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37531" w14:textId="3C5092C1" w:rsidR="00492D4D" w:rsidRPr="00100688" w:rsidRDefault="00492D4D" w:rsidP="003C1A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00688">
        <w:rPr>
          <w:rFonts w:ascii="Times New Roman" w:hAnsi="Times New Roman" w:cs="Times New Roman"/>
          <w:b/>
          <w:sz w:val="28"/>
          <w:szCs w:val="28"/>
        </w:rPr>
        <w:t xml:space="preserve">Положение о конкурсе городов-участников проекта «Школа Росатома» на право проведения финала </w:t>
      </w:r>
      <w:r w:rsidR="00030786">
        <w:rPr>
          <w:rFonts w:ascii="Times New Roman" w:hAnsi="Times New Roman" w:cs="Times New Roman"/>
          <w:b/>
          <w:sz w:val="28"/>
          <w:szCs w:val="28"/>
        </w:rPr>
        <w:t>Метапредметной олимпиады проекта «Школы Росатома»</w:t>
      </w:r>
      <w:r w:rsidRPr="00100688">
        <w:rPr>
          <w:rFonts w:ascii="Times New Roman" w:hAnsi="Times New Roman" w:cs="Times New Roman"/>
          <w:b/>
          <w:sz w:val="28"/>
          <w:szCs w:val="28"/>
        </w:rPr>
        <w:t xml:space="preserve"> в текущем учебном году</w:t>
      </w:r>
    </w:p>
    <w:p w14:paraId="68F3C645" w14:textId="77777777" w:rsidR="00492D4D" w:rsidRPr="00100688" w:rsidRDefault="00492D4D" w:rsidP="00492D4D">
      <w:pPr>
        <w:rPr>
          <w:rFonts w:ascii="Times New Roman" w:hAnsi="Times New Roman" w:cs="Times New Roman"/>
          <w:sz w:val="28"/>
          <w:szCs w:val="28"/>
        </w:rPr>
      </w:pPr>
    </w:p>
    <w:p w14:paraId="6B0A2D5D" w14:textId="77777777" w:rsidR="00492D4D" w:rsidRDefault="00492D4D" w:rsidP="00492D4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0688">
        <w:rPr>
          <w:rFonts w:ascii="Times New Roman" w:hAnsi="Times New Roman" w:cs="Times New Roman"/>
          <w:b/>
          <w:sz w:val="28"/>
          <w:szCs w:val="28"/>
        </w:rPr>
        <w:t xml:space="preserve">1. Общие положения. </w:t>
      </w:r>
    </w:p>
    <w:p w14:paraId="6D2C90F1" w14:textId="77777777" w:rsidR="004943DF" w:rsidRPr="00100688" w:rsidRDefault="004943DF" w:rsidP="00492D4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C5EE02" w14:textId="6F3D4A01" w:rsidR="00492D4D" w:rsidRPr="00100688" w:rsidRDefault="003C1A79" w:rsidP="00AA25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К</w:t>
      </w:r>
      <w:r w:rsidR="00492D4D" w:rsidRPr="00100688">
        <w:rPr>
          <w:rFonts w:ascii="Times New Roman" w:hAnsi="Times New Roman" w:cs="Times New Roman"/>
          <w:sz w:val="28"/>
          <w:szCs w:val="28"/>
        </w:rPr>
        <w:t xml:space="preserve">онкурс </w:t>
      </w:r>
      <w:r w:rsidRPr="003C1A79">
        <w:rPr>
          <w:rFonts w:ascii="Times New Roman" w:hAnsi="Times New Roman" w:cs="Times New Roman"/>
          <w:sz w:val="28"/>
          <w:szCs w:val="28"/>
        </w:rPr>
        <w:t xml:space="preserve">городов-участников проекта «Школа Росатома» на право проведения </w:t>
      </w:r>
      <w:r w:rsidR="00030786" w:rsidRPr="007445EE">
        <w:rPr>
          <w:rFonts w:ascii="Times New Roman" w:hAnsi="Times New Roman" w:cs="Times New Roman"/>
          <w:sz w:val="28"/>
          <w:szCs w:val="28"/>
        </w:rPr>
        <w:t xml:space="preserve">финала Метапредметной олимпиады </w:t>
      </w:r>
      <w:r w:rsidR="0019738A" w:rsidRPr="007445EE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030786" w:rsidRPr="007445EE">
        <w:rPr>
          <w:rFonts w:ascii="Times New Roman" w:hAnsi="Times New Roman" w:cs="Times New Roman"/>
          <w:sz w:val="28"/>
          <w:szCs w:val="28"/>
        </w:rPr>
        <w:t>«Школы Росатома» в текущем учебном году</w:t>
      </w:r>
      <w:r w:rsidR="00030786" w:rsidRPr="003C1A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Конкурс) </w:t>
      </w:r>
      <w:r w:rsidR="00492D4D" w:rsidRPr="00100688">
        <w:rPr>
          <w:rFonts w:ascii="Times New Roman" w:hAnsi="Times New Roman" w:cs="Times New Roman"/>
          <w:sz w:val="28"/>
          <w:szCs w:val="28"/>
        </w:rPr>
        <w:t xml:space="preserve">проводится с целью обеспечения расширения участия профессиональной общественности городов-участников проекта «Школа Росатома» в значимых событиях проекта и стимулирования установления профессиональных отношений между работниками сферы образования всех городов-участников проекта. </w:t>
      </w:r>
    </w:p>
    <w:p w14:paraId="2B486D24" w14:textId="17CCD1BF" w:rsidR="00492D4D" w:rsidRPr="008260A1" w:rsidRDefault="00492D4D" w:rsidP="00492D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88">
        <w:rPr>
          <w:rFonts w:ascii="Times New Roman" w:hAnsi="Times New Roman" w:cs="Times New Roman"/>
          <w:sz w:val="28"/>
          <w:szCs w:val="28"/>
        </w:rPr>
        <w:t xml:space="preserve">1.2. В </w:t>
      </w:r>
      <w:r w:rsidR="003C1A79">
        <w:rPr>
          <w:rFonts w:ascii="Times New Roman" w:hAnsi="Times New Roman" w:cs="Times New Roman"/>
          <w:sz w:val="28"/>
          <w:szCs w:val="28"/>
        </w:rPr>
        <w:t>Конкурсе</w:t>
      </w:r>
      <w:r w:rsidRPr="00100688">
        <w:rPr>
          <w:rFonts w:ascii="Times New Roman" w:hAnsi="Times New Roman" w:cs="Times New Roman"/>
          <w:sz w:val="28"/>
          <w:szCs w:val="28"/>
        </w:rPr>
        <w:t xml:space="preserve"> в текущем учебном году могут принимать участие </w:t>
      </w:r>
      <w:r w:rsidR="00030786">
        <w:rPr>
          <w:rFonts w:ascii="Times New Roman" w:hAnsi="Times New Roman" w:cs="Times New Roman"/>
          <w:sz w:val="28"/>
          <w:szCs w:val="28"/>
        </w:rPr>
        <w:t xml:space="preserve">все </w:t>
      </w:r>
      <w:r w:rsidRPr="00100688">
        <w:rPr>
          <w:rFonts w:ascii="Times New Roman" w:hAnsi="Times New Roman" w:cs="Times New Roman"/>
          <w:sz w:val="28"/>
          <w:szCs w:val="28"/>
        </w:rPr>
        <w:t>города</w:t>
      </w:r>
      <w:r w:rsidR="00030786">
        <w:rPr>
          <w:rFonts w:ascii="Times New Roman" w:hAnsi="Times New Roman" w:cs="Times New Roman"/>
          <w:sz w:val="28"/>
          <w:szCs w:val="28"/>
        </w:rPr>
        <w:t>-участники проекта «Школа Росатома» за исключением города, проводившего финал метапредметной олимпиады в прошлом учебном году.</w:t>
      </w:r>
    </w:p>
    <w:p w14:paraId="148FB5B7" w14:textId="5B19C05B" w:rsidR="00492D4D" w:rsidRPr="00100688" w:rsidRDefault="003C1A79" w:rsidP="00492D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Участники К</w:t>
      </w:r>
      <w:r w:rsidR="00492D4D" w:rsidRPr="00100688">
        <w:rPr>
          <w:rFonts w:ascii="Times New Roman" w:hAnsi="Times New Roman" w:cs="Times New Roman"/>
          <w:sz w:val="28"/>
          <w:szCs w:val="28"/>
        </w:rPr>
        <w:t>онкурса направляют в адрес оргкомитета проекта «Школа Росатома» заявку в соответствии с формо</w:t>
      </w:r>
      <w:r w:rsidR="00043D34">
        <w:rPr>
          <w:rFonts w:ascii="Times New Roman" w:hAnsi="Times New Roman" w:cs="Times New Roman"/>
          <w:sz w:val="28"/>
          <w:szCs w:val="28"/>
        </w:rPr>
        <w:t>й, представленной в Приложении</w:t>
      </w:r>
      <w:r w:rsidR="00492D4D" w:rsidRPr="00100688">
        <w:rPr>
          <w:rFonts w:ascii="Times New Roman" w:hAnsi="Times New Roman" w:cs="Times New Roman"/>
          <w:sz w:val="28"/>
          <w:szCs w:val="28"/>
        </w:rPr>
        <w:t xml:space="preserve">. Заявка направляется в </w:t>
      </w:r>
      <w:r>
        <w:rPr>
          <w:rFonts w:ascii="Times New Roman" w:hAnsi="Times New Roman" w:cs="Times New Roman"/>
          <w:sz w:val="28"/>
          <w:szCs w:val="28"/>
        </w:rPr>
        <w:t xml:space="preserve">формате *doc и </w:t>
      </w:r>
      <w:r w:rsidR="00492D4D" w:rsidRPr="00100688">
        <w:rPr>
          <w:rFonts w:ascii="Times New Roman" w:hAnsi="Times New Roman" w:cs="Times New Roman"/>
          <w:sz w:val="28"/>
          <w:szCs w:val="28"/>
        </w:rPr>
        <w:t xml:space="preserve">сканированном виде по адресу электронной почты </w:t>
      </w:r>
      <w:hyperlink r:id="rId7" w:history="1">
        <w:r w:rsidR="00403772" w:rsidRPr="004B58BA">
          <w:rPr>
            <w:rStyle w:val="a4"/>
            <w:rFonts w:ascii="Times New Roman" w:hAnsi="Times New Roman" w:cs="Times New Roman"/>
            <w:sz w:val="28"/>
            <w:szCs w:val="28"/>
          </w:rPr>
          <w:t>fffonoff@list.ru</w:t>
        </w:r>
      </w:hyperlink>
      <w:r w:rsidR="00492D4D" w:rsidRPr="0010068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3AEF14" w14:textId="49E4F2A4" w:rsidR="00492D4D" w:rsidRPr="00100688" w:rsidRDefault="00492D4D" w:rsidP="00492D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88">
        <w:rPr>
          <w:rFonts w:ascii="Times New Roman" w:hAnsi="Times New Roman" w:cs="Times New Roman"/>
          <w:sz w:val="28"/>
          <w:szCs w:val="28"/>
        </w:rPr>
        <w:t>1.4. Заявки участн</w:t>
      </w:r>
      <w:r w:rsidR="003C1A79">
        <w:rPr>
          <w:rFonts w:ascii="Times New Roman" w:hAnsi="Times New Roman" w:cs="Times New Roman"/>
          <w:sz w:val="28"/>
          <w:szCs w:val="28"/>
        </w:rPr>
        <w:t>иков К</w:t>
      </w:r>
      <w:r w:rsidRPr="00100688">
        <w:rPr>
          <w:rFonts w:ascii="Times New Roman" w:hAnsi="Times New Roman" w:cs="Times New Roman"/>
          <w:sz w:val="28"/>
          <w:szCs w:val="28"/>
        </w:rPr>
        <w:t xml:space="preserve">онкурса не рецензируются. </w:t>
      </w:r>
    </w:p>
    <w:p w14:paraId="37F2C04C" w14:textId="4AB6FCB5" w:rsidR="00492D4D" w:rsidRPr="00100688" w:rsidRDefault="00492D4D" w:rsidP="00492D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3C1A79">
        <w:rPr>
          <w:rFonts w:ascii="Times New Roman" w:hAnsi="Times New Roman" w:cs="Times New Roman"/>
          <w:sz w:val="28"/>
          <w:szCs w:val="28"/>
        </w:rPr>
        <w:t>. Объявление о Конкурсе и положение о К</w:t>
      </w:r>
      <w:r w:rsidRPr="00100688">
        <w:rPr>
          <w:rFonts w:ascii="Times New Roman" w:hAnsi="Times New Roman" w:cs="Times New Roman"/>
          <w:sz w:val="28"/>
          <w:szCs w:val="28"/>
        </w:rPr>
        <w:t xml:space="preserve">онкурсе публикуется на сайте проекта «Школа Росатома» </w:t>
      </w:r>
      <w:hyperlink r:id="rId8" w:history="1">
        <w:r w:rsidRPr="00CE3F2F">
          <w:rPr>
            <w:rStyle w:val="a4"/>
            <w:rFonts w:ascii="Times New Roman" w:hAnsi="Times New Roman" w:cs="Times New Roman"/>
            <w:sz w:val="28"/>
            <w:szCs w:val="28"/>
          </w:rPr>
          <w:t>www.rosatomschool.ru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1059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7C08E6">
        <w:rPr>
          <w:rFonts w:ascii="Times New Roman" w:hAnsi="Times New Roman" w:cs="Times New Roman"/>
          <w:sz w:val="28"/>
          <w:szCs w:val="28"/>
        </w:rPr>
        <w:t>10</w:t>
      </w:r>
      <w:r w:rsidRPr="00EB1F0A">
        <w:rPr>
          <w:rFonts w:ascii="Times New Roman" w:hAnsi="Times New Roman" w:cs="Times New Roman"/>
          <w:sz w:val="28"/>
          <w:szCs w:val="28"/>
        </w:rPr>
        <w:t xml:space="preserve"> </w:t>
      </w:r>
      <w:r w:rsidR="007C08E6">
        <w:rPr>
          <w:rFonts w:ascii="Times New Roman" w:hAnsi="Times New Roman" w:cs="Times New Roman"/>
          <w:sz w:val="28"/>
          <w:szCs w:val="28"/>
        </w:rPr>
        <w:t>январ</w:t>
      </w:r>
      <w:r w:rsidR="00030786">
        <w:rPr>
          <w:rFonts w:ascii="Times New Roman" w:hAnsi="Times New Roman" w:cs="Times New Roman"/>
          <w:sz w:val="28"/>
          <w:szCs w:val="28"/>
        </w:rPr>
        <w:t>я</w:t>
      </w:r>
      <w:r w:rsidRPr="00100688">
        <w:rPr>
          <w:rFonts w:ascii="Times New Roman" w:hAnsi="Times New Roman" w:cs="Times New Roman"/>
          <w:sz w:val="28"/>
          <w:szCs w:val="28"/>
        </w:rPr>
        <w:t xml:space="preserve"> текущего года. </w:t>
      </w:r>
    </w:p>
    <w:p w14:paraId="76C806A9" w14:textId="68DF53A7" w:rsidR="00492D4D" w:rsidRPr="00100688" w:rsidRDefault="00492D4D" w:rsidP="00492D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Pr="00100688">
        <w:rPr>
          <w:rFonts w:ascii="Times New Roman" w:hAnsi="Times New Roman" w:cs="Times New Roman"/>
          <w:sz w:val="28"/>
          <w:szCs w:val="28"/>
        </w:rPr>
        <w:t xml:space="preserve">. </w:t>
      </w:r>
      <w:r w:rsidR="003C1A79">
        <w:rPr>
          <w:rFonts w:ascii="Times New Roman" w:hAnsi="Times New Roman" w:cs="Times New Roman"/>
          <w:sz w:val="28"/>
          <w:szCs w:val="28"/>
        </w:rPr>
        <w:t>Заявки на К</w:t>
      </w:r>
      <w:r w:rsidRPr="00100688">
        <w:rPr>
          <w:rFonts w:ascii="Times New Roman" w:hAnsi="Times New Roman" w:cs="Times New Roman"/>
          <w:sz w:val="28"/>
          <w:szCs w:val="28"/>
        </w:rPr>
        <w:t>онкурс заявителями предоста</w:t>
      </w:r>
      <w:r>
        <w:rPr>
          <w:rFonts w:ascii="Times New Roman" w:hAnsi="Times New Roman" w:cs="Times New Roman"/>
          <w:sz w:val="28"/>
          <w:szCs w:val="28"/>
        </w:rPr>
        <w:t xml:space="preserve">вляются до </w:t>
      </w:r>
      <w:r w:rsidR="007C08E6">
        <w:rPr>
          <w:rFonts w:ascii="Times New Roman" w:hAnsi="Times New Roman" w:cs="Times New Roman"/>
          <w:sz w:val="28"/>
          <w:szCs w:val="28"/>
        </w:rPr>
        <w:t>20</w:t>
      </w:r>
      <w:r w:rsidRPr="00100688">
        <w:rPr>
          <w:rFonts w:ascii="Times New Roman" w:hAnsi="Times New Roman" w:cs="Times New Roman"/>
          <w:sz w:val="28"/>
          <w:szCs w:val="28"/>
        </w:rPr>
        <w:t xml:space="preserve"> </w:t>
      </w:r>
      <w:r w:rsidR="007C08E6">
        <w:rPr>
          <w:rFonts w:ascii="Times New Roman" w:hAnsi="Times New Roman" w:cs="Times New Roman"/>
          <w:sz w:val="28"/>
          <w:szCs w:val="28"/>
        </w:rPr>
        <w:t>январ</w:t>
      </w:r>
      <w:r w:rsidR="00030786">
        <w:rPr>
          <w:rFonts w:ascii="Times New Roman" w:hAnsi="Times New Roman" w:cs="Times New Roman"/>
          <w:sz w:val="28"/>
          <w:szCs w:val="28"/>
        </w:rPr>
        <w:t>я</w:t>
      </w:r>
      <w:r w:rsidRPr="00100688">
        <w:rPr>
          <w:rFonts w:ascii="Times New Roman" w:hAnsi="Times New Roman" w:cs="Times New Roman"/>
          <w:sz w:val="28"/>
          <w:szCs w:val="28"/>
        </w:rPr>
        <w:t xml:space="preserve"> текущего года включительно. </w:t>
      </w:r>
    </w:p>
    <w:p w14:paraId="72B4868A" w14:textId="154A2AB6" w:rsidR="00492D4D" w:rsidRDefault="00492D4D" w:rsidP="00492D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3C1A79">
        <w:rPr>
          <w:rFonts w:ascii="Times New Roman" w:hAnsi="Times New Roman" w:cs="Times New Roman"/>
          <w:sz w:val="28"/>
          <w:szCs w:val="28"/>
        </w:rPr>
        <w:t>. Результаты К</w:t>
      </w:r>
      <w:r w:rsidRPr="00100688">
        <w:rPr>
          <w:rFonts w:ascii="Times New Roman" w:hAnsi="Times New Roman" w:cs="Times New Roman"/>
          <w:sz w:val="28"/>
          <w:szCs w:val="28"/>
        </w:rPr>
        <w:t xml:space="preserve">онкурса размещаются на сайте проекта «Школа Росатома» </w:t>
      </w:r>
      <w:hyperlink r:id="rId9" w:history="1">
        <w:r w:rsidRPr="00CE3F2F">
          <w:rPr>
            <w:rStyle w:val="a4"/>
            <w:rFonts w:ascii="Times New Roman" w:hAnsi="Times New Roman" w:cs="Times New Roman"/>
            <w:sz w:val="28"/>
            <w:szCs w:val="28"/>
          </w:rPr>
          <w:t>www.rosatomschool.ru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0688">
        <w:rPr>
          <w:rFonts w:ascii="Times New Roman" w:hAnsi="Times New Roman" w:cs="Times New Roman"/>
          <w:sz w:val="28"/>
          <w:szCs w:val="28"/>
        </w:rPr>
        <w:t xml:space="preserve">до </w:t>
      </w:r>
      <w:r w:rsidR="007C08E6">
        <w:rPr>
          <w:rFonts w:ascii="Times New Roman" w:hAnsi="Times New Roman" w:cs="Times New Roman"/>
          <w:sz w:val="28"/>
          <w:szCs w:val="28"/>
        </w:rPr>
        <w:t>22</w:t>
      </w:r>
      <w:r w:rsidR="00030786">
        <w:rPr>
          <w:rFonts w:ascii="Times New Roman" w:hAnsi="Times New Roman" w:cs="Times New Roman"/>
          <w:sz w:val="28"/>
          <w:szCs w:val="28"/>
        </w:rPr>
        <w:t xml:space="preserve"> </w:t>
      </w:r>
      <w:r w:rsidR="007C08E6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текущего года включительно.</w:t>
      </w:r>
    </w:p>
    <w:p w14:paraId="129A53CC" w14:textId="77777777" w:rsidR="00492D4D" w:rsidRPr="00100688" w:rsidRDefault="00492D4D" w:rsidP="00492D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8D6FBB" w14:textId="77777777" w:rsidR="00492D4D" w:rsidRDefault="00492D4D" w:rsidP="00492D4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0688">
        <w:rPr>
          <w:rFonts w:ascii="Times New Roman" w:hAnsi="Times New Roman" w:cs="Times New Roman"/>
          <w:b/>
          <w:sz w:val="28"/>
          <w:szCs w:val="28"/>
        </w:rPr>
        <w:t>2. Оценка заявок.</w:t>
      </w:r>
    </w:p>
    <w:p w14:paraId="61C17219" w14:textId="77777777" w:rsidR="004943DF" w:rsidRPr="00100688" w:rsidRDefault="004943DF" w:rsidP="00492D4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80EC0E" w14:textId="4CB55751" w:rsidR="00492D4D" w:rsidRPr="00100688" w:rsidRDefault="00492D4D" w:rsidP="00492D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88">
        <w:rPr>
          <w:rFonts w:ascii="Times New Roman" w:hAnsi="Times New Roman" w:cs="Times New Roman"/>
          <w:sz w:val="28"/>
          <w:szCs w:val="28"/>
        </w:rPr>
        <w:t xml:space="preserve">2.1. Оценка заявок проводится по каждому из </w:t>
      </w:r>
      <w:r w:rsidR="00043D34">
        <w:rPr>
          <w:rFonts w:ascii="Times New Roman" w:hAnsi="Times New Roman" w:cs="Times New Roman"/>
          <w:sz w:val="28"/>
          <w:szCs w:val="28"/>
        </w:rPr>
        <w:t>семи</w:t>
      </w:r>
      <w:r w:rsidRPr="00100688">
        <w:rPr>
          <w:rFonts w:ascii="Times New Roman" w:hAnsi="Times New Roman" w:cs="Times New Roman"/>
          <w:sz w:val="28"/>
          <w:szCs w:val="28"/>
        </w:rPr>
        <w:t xml:space="preserve"> подразделов раздела 2</w:t>
      </w:r>
      <w:r w:rsidR="003C1A79">
        <w:rPr>
          <w:rFonts w:ascii="Times New Roman" w:hAnsi="Times New Roman" w:cs="Times New Roman"/>
          <w:sz w:val="28"/>
          <w:szCs w:val="28"/>
        </w:rPr>
        <w:t xml:space="preserve"> к</w:t>
      </w:r>
      <w:r w:rsidR="00503B8B">
        <w:rPr>
          <w:rFonts w:ascii="Times New Roman" w:hAnsi="Times New Roman" w:cs="Times New Roman"/>
          <w:sz w:val="28"/>
          <w:szCs w:val="28"/>
        </w:rPr>
        <w:t>онкурсной заявки</w:t>
      </w:r>
      <w:r w:rsidRPr="00100688">
        <w:rPr>
          <w:rFonts w:ascii="Times New Roman" w:hAnsi="Times New Roman" w:cs="Times New Roman"/>
          <w:sz w:val="28"/>
          <w:szCs w:val="28"/>
        </w:rPr>
        <w:t>. Максимальный балл за каждый раздел – 5. Максима</w:t>
      </w:r>
      <w:r w:rsidR="003C1A79">
        <w:rPr>
          <w:rFonts w:ascii="Times New Roman" w:hAnsi="Times New Roman" w:cs="Times New Roman"/>
          <w:sz w:val="28"/>
          <w:szCs w:val="28"/>
        </w:rPr>
        <w:t>льное количество баллов, которое</w:t>
      </w:r>
      <w:r w:rsidRPr="00100688">
        <w:rPr>
          <w:rFonts w:ascii="Times New Roman" w:hAnsi="Times New Roman" w:cs="Times New Roman"/>
          <w:sz w:val="28"/>
          <w:szCs w:val="28"/>
        </w:rPr>
        <w:t xml:space="preserve"> может набрать заявка – </w:t>
      </w:r>
      <w:r w:rsidR="00043D34">
        <w:rPr>
          <w:rFonts w:ascii="Times New Roman" w:hAnsi="Times New Roman" w:cs="Times New Roman"/>
          <w:sz w:val="28"/>
          <w:szCs w:val="28"/>
        </w:rPr>
        <w:t>35</w:t>
      </w:r>
      <w:r w:rsidRPr="0010068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ECB30C" w14:textId="55894CC2" w:rsidR="00492D4D" w:rsidRPr="00100688" w:rsidRDefault="00492D4D" w:rsidP="00492D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88">
        <w:rPr>
          <w:rFonts w:ascii="Times New Roman" w:hAnsi="Times New Roman" w:cs="Times New Roman"/>
          <w:sz w:val="28"/>
          <w:szCs w:val="28"/>
        </w:rPr>
        <w:t>2.2. Оценку заявок проводит экспертная комиссия, состав которой утверждается конку</w:t>
      </w:r>
      <w:r w:rsidR="00991059">
        <w:rPr>
          <w:rFonts w:ascii="Times New Roman" w:hAnsi="Times New Roman" w:cs="Times New Roman"/>
          <w:sz w:val="28"/>
          <w:szCs w:val="28"/>
        </w:rPr>
        <w:t>рсной комиссией (см. пп</w:t>
      </w:r>
      <w:r w:rsidRPr="00100688">
        <w:rPr>
          <w:rFonts w:ascii="Times New Roman" w:hAnsi="Times New Roman" w:cs="Times New Roman"/>
          <w:sz w:val="28"/>
          <w:szCs w:val="28"/>
        </w:rPr>
        <w:t>. 3.1 – 3.3.). В экспертную комиссию приглашается от 3 до 5 независимых экспертов. Каждый эксперт оценивает каждую заявку. Экспертная комиссия на основании заключений экспертов определяет средний балл каждо</w:t>
      </w:r>
      <w:r>
        <w:rPr>
          <w:rFonts w:ascii="Times New Roman" w:hAnsi="Times New Roman" w:cs="Times New Roman"/>
          <w:sz w:val="28"/>
          <w:szCs w:val="28"/>
        </w:rPr>
        <w:t xml:space="preserve">й заявки. Результаты экспертизы </w:t>
      </w:r>
      <w:r w:rsidRPr="00100688">
        <w:rPr>
          <w:rFonts w:ascii="Times New Roman" w:hAnsi="Times New Roman" w:cs="Times New Roman"/>
          <w:sz w:val="28"/>
          <w:szCs w:val="28"/>
        </w:rPr>
        <w:t xml:space="preserve">экспертная комиссия представляет конкурсной комиссии. </w:t>
      </w:r>
    </w:p>
    <w:p w14:paraId="539DA4A8" w14:textId="18DC6BA4" w:rsidR="00492D4D" w:rsidRPr="00100688" w:rsidRDefault="00492D4D" w:rsidP="00492D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88">
        <w:rPr>
          <w:rFonts w:ascii="Times New Roman" w:hAnsi="Times New Roman" w:cs="Times New Roman"/>
          <w:sz w:val="28"/>
          <w:szCs w:val="28"/>
        </w:rPr>
        <w:t>2.3. 5 баллов присваивается заявке по соответствующему подразделу в случае, если представленные условия соответствуют предъявляемым минимальным требованиям (см. Форму заявки) и эти условия наилучш</w:t>
      </w:r>
      <w:r>
        <w:rPr>
          <w:rFonts w:ascii="Times New Roman" w:hAnsi="Times New Roman" w:cs="Times New Roman"/>
          <w:sz w:val="28"/>
          <w:szCs w:val="28"/>
        </w:rPr>
        <w:t>ие из</w:t>
      </w:r>
      <w:r w:rsidRPr="00100688">
        <w:rPr>
          <w:rFonts w:ascii="Times New Roman" w:hAnsi="Times New Roman" w:cs="Times New Roman"/>
          <w:sz w:val="28"/>
          <w:szCs w:val="28"/>
        </w:rPr>
        <w:t xml:space="preserve"> </w:t>
      </w:r>
      <w:r w:rsidRPr="00100688">
        <w:rPr>
          <w:rFonts w:ascii="Times New Roman" w:hAnsi="Times New Roman" w:cs="Times New Roman"/>
          <w:sz w:val="28"/>
          <w:szCs w:val="28"/>
        </w:rPr>
        <w:lastRenderedPageBreak/>
        <w:t>представленных заявок. 4 балла присваивается заявке, которая представляет условия, соответствующие установленным требованиям, но уступают по ка</w:t>
      </w:r>
      <w:r>
        <w:rPr>
          <w:rFonts w:ascii="Times New Roman" w:hAnsi="Times New Roman" w:cs="Times New Roman"/>
          <w:sz w:val="28"/>
          <w:szCs w:val="28"/>
        </w:rPr>
        <w:t xml:space="preserve">чественным характеристикам </w:t>
      </w:r>
      <w:r w:rsidR="00567CC0">
        <w:rPr>
          <w:rFonts w:ascii="Times New Roman" w:hAnsi="Times New Roman" w:cs="Times New Roman"/>
          <w:sz w:val="28"/>
          <w:szCs w:val="28"/>
        </w:rPr>
        <w:t>другой заявке</w:t>
      </w:r>
      <w:r w:rsidRPr="00100688">
        <w:rPr>
          <w:rFonts w:ascii="Times New Roman" w:hAnsi="Times New Roman" w:cs="Times New Roman"/>
          <w:sz w:val="28"/>
          <w:szCs w:val="28"/>
        </w:rPr>
        <w:t>. 3 балла присваивается заявке, которая представляет условия, соответствующие устано</w:t>
      </w:r>
      <w:r w:rsidR="00567CC0">
        <w:rPr>
          <w:rFonts w:ascii="Times New Roman" w:hAnsi="Times New Roman" w:cs="Times New Roman"/>
          <w:sz w:val="28"/>
          <w:szCs w:val="28"/>
        </w:rPr>
        <w:t>вленным требованиям, но уступает</w:t>
      </w:r>
      <w:r w:rsidRPr="00100688">
        <w:rPr>
          <w:rFonts w:ascii="Times New Roman" w:hAnsi="Times New Roman" w:cs="Times New Roman"/>
          <w:sz w:val="28"/>
          <w:szCs w:val="28"/>
        </w:rPr>
        <w:t xml:space="preserve"> по к</w:t>
      </w:r>
      <w:r>
        <w:rPr>
          <w:rFonts w:ascii="Times New Roman" w:hAnsi="Times New Roman" w:cs="Times New Roman"/>
          <w:sz w:val="28"/>
          <w:szCs w:val="28"/>
        </w:rPr>
        <w:t>ачественным характеристикам</w:t>
      </w:r>
      <w:r w:rsidRPr="00100688">
        <w:rPr>
          <w:rFonts w:ascii="Times New Roman" w:hAnsi="Times New Roman" w:cs="Times New Roman"/>
          <w:sz w:val="28"/>
          <w:szCs w:val="28"/>
        </w:rPr>
        <w:t xml:space="preserve"> другим заявкам. 2 балла присваивается заявке, которая представляет условия, которые незначительно не соответствуют установленным требованиям. 1 балл присваивается заявке, которая представляет условия, которые соответствуют установленным требованиям менее чем на 50%. Если представленные в заявке условия не соответствуют установленным требованиям – такой заявке по конкретному подразделу присваивается 0 баллов. Заявка, имеющая хотя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0688">
        <w:rPr>
          <w:rFonts w:ascii="Times New Roman" w:hAnsi="Times New Roman" w:cs="Times New Roman"/>
          <w:sz w:val="28"/>
          <w:szCs w:val="28"/>
        </w:rPr>
        <w:t xml:space="preserve">бы одну оценку 0 баллов может быть признана победителем, если конкурсная комиссия по согласованию с заявителем найдет приемлемый вариант исполнения требований к условиям или понизит уровень требований. </w:t>
      </w:r>
    </w:p>
    <w:p w14:paraId="61C29DF1" w14:textId="77777777" w:rsidR="00492D4D" w:rsidRPr="00100688" w:rsidRDefault="00492D4D" w:rsidP="00492D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320963" w14:textId="642AE369" w:rsidR="00492D4D" w:rsidRDefault="003C1A79" w:rsidP="00492D4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Решение о победителе К</w:t>
      </w:r>
      <w:r w:rsidR="00492D4D" w:rsidRPr="00100688">
        <w:rPr>
          <w:rFonts w:ascii="Times New Roman" w:hAnsi="Times New Roman" w:cs="Times New Roman"/>
          <w:b/>
          <w:sz w:val="28"/>
          <w:szCs w:val="28"/>
        </w:rPr>
        <w:t>онкурса.</w:t>
      </w:r>
    </w:p>
    <w:p w14:paraId="55430F5C" w14:textId="77777777" w:rsidR="004943DF" w:rsidRPr="00100688" w:rsidRDefault="004943DF" w:rsidP="00492D4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FE5245" w14:textId="77777777" w:rsidR="00492D4D" w:rsidRPr="00100688" w:rsidRDefault="00492D4D" w:rsidP="00492D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88">
        <w:rPr>
          <w:rFonts w:ascii="Times New Roman" w:hAnsi="Times New Roman" w:cs="Times New Roman"/>
          <w:sz w:val="28"/>
          <w:szCs w:val="28"/>
        </w:rPr>
        <w:t xml:space="preserve">3.1. Решение о победителе конкурса принимает конкурсная комиссия. В состав комиссии входят: </w:t>
      </w:r>
    </w:p>
    <w:p w14:paraId="7FA70CE2" w14:textId="77777777" w:rsidR="00492D4D" w:rsidRPr="00100688" w:rsidRDefault="00492D4D" w:rsidP="00492D4D">
      <w:pPr>
        <w:pStyle w:val="a3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88">
        <w:rPr>
          <w:rFonts w:ascii="Times New Roman" w:hAnsi="Times New Roman" w:cs="Times New Roman"/>
          <w:sz w:val="28"/>
          <w:szCs w:val="28"/>
        </w:rPr>
        <w:t xml:space="preserve">руководитель проекта «Школа Росатома»; </w:t>
      </w:r>
    </w:p>
    <w:p w14:paraId="46A648EA" w14:textId="77777777" w:rsidR="00492D4D" w:rsidRPr="00100688" w:rsidRDefault="00492D4D" w:rsidP="00492D4D">
      <w:pPr>
        <w:pStyle w:val="a3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88">
        <w:rPr>
          <w:rFonts w:ascii="Times New Roman" w:hAnsi="Times New Roman" w:cs="Times New Roman"/>
          <w:sz w:val="28"/>
          <w:szCs w:val="28"/>
        </w:rPr>
        <w:t xml:space="preserve">2 представителя от Госкорпорации «Росатом»; </w:t>
      </w:r>
    </w:p>
    <w:p w14:paraId="74481AF0" w14:textId="22C663B5" w:rsidR="00492D4D" w:rsidRPr="00100688" w:rsidRDefault="00492D4D" w:rsidP="00492D4D">
      <w:pPr>
        <w:pStyle w:val="a3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88">
        <w:rPr>
          <w:rFonts w:ascii="Times New Roman" w:hAnsi="Times New Roman" w:cs="Times New Roman"/>
          <w:sz w:val="28"/>
          <w:szCs w:val="28"/>
        </w:rPr>
        <w:t xml:space="preserve">2 представителя от организации, осуществляющей научное руководство проектом «Школа </w:t>
      </w:r>
      <w:r w:rsidR="00991059">
        <w:rPr>
          <w:rFonts w:ascii="Times New Roman" w:hAnsi="Times New Roman" w:cs="Times New Roman"/>
          <w:sz w:val="28"/>
          <w:szCs w:val="28"/>
        </w:rPr>
        <w:t>Росатома».</w:t>
      </w:r>
    </w:p>
    <w:p w14:paraId="2AF13A99" w14:textId="77777777" w:rsidR="00492D4D" w:rsidRPr="00100688" w:rsidRDefault="00492D4D" w:rsidP="00492D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88">
        <w:rPr>
          <w:rFonts w:ascii="Times New Roman" w:hAnsi="Times New Roman" w:cs="Times New Roman"/>
          <w:sz w:val="28"/>
          <w:szCs w:val="28"/>
        </w:rPr>
        <w:t xml:space="preserve">3.2. Состав конкурсной комиссии утверждает руководитель проекта «Школа Росатома». </w:t>
      </w:r>
    </w:p>
    <w:p w14:paraId="0361B77C" w14:textId="77777777" w:rsidR="00492D4D" w:rsidRPr="00100688" w:rsidRDefault="00492D4D" w:rsidP="00492D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88">
        <w:rPr>
          <w:rFonts w:ascii="Times New Roman" w:hAnsi="Times New Roman" w:cs="Times New Roman"/>
          <w:sz w:val="28"/>
          <w:szCs w:val="28"/>
        </w:rPr>
        <w:t xml:space="preserve">3.3. Конкурсная комиссия рассматривает результаты работы экспертной комиссии и принимает решение с использованием этих результатов. </w:t>
      </w:r>
    </w:p>
    <w:p w14:paraId="56C8B07D" w14:textId="1D4CECB2" w:rsidR="00492D4D" w:rsidRPr="00100688" w:rsidRDefault="00492D4D" w:rsidP="00492D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88">
        <w:rPr>
          <w:rFonts w:ascii="Times New Roman" w:hAnsi="Times New Roman" w:cs="Times New Roman"/>
          <w:sz w:val="28"/>
          <w:szCs w:val="28"/>
        </w:rPr>
        <w:t>3.4. В случае, если условия, предлагаемые всеми заявителями по более чем двум подразделам раздела 2 заявки оценены на 0 баллов</w:t>
      </w:r>
      <w:r w:rsidR="003C1A79">
        <w:rPr>
          <w:rFonts w:ascii="Times New Roman" w:hAnsi="Times New Roman" w:cs="Times New Roman"/>
          <w:sz w:val="28"/>
          <w:szCs w:val="28"/>
        </w:rPr>
        <w:t>,</w:t>
      </w:r>
      <w:r w:rsidRPr="00100688">
        <w:rPr>
          <w:rFonts w:ascii="Times New Roman" w:hAnsi="Times New Roman" w:cs="Times New Roman"/>
          <w:sz w:val="28"/>
          <w:szCs w:val="28"/>
        </w:rPr>
        <w:t xml:space="preserve"> конкурсная комиссия обязана принять решение о проведении финала </w:t>
      </w:r>
      <w:r w:rsidR="00030786">
        <w:rPr>
          <w:rFonts w:ascii="Times New Roman" w:hAnsi="Times New Roman" w:cs="Times New Roman"/>
          <w:sz w:val="28"/>
          <w:szCs w:val="28"/>
        </w:rPr>
        <w:t xml:space="preserve">Метапредметной олимпиады </w:t>
      </w:r>
      <w:r w:rsidR="0019738A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030786">
        <w:rPr>
          <w:rFonts w:ascii="Times New Roman" w:hAnsi="Times New Roman" w:cs="Times New Roman"/>
          <w:sz w:val="28"/>
          <w:szCs w:val="28"/>
        </w:rPr>
        <w:t>«Школы</w:t>
      </w:r>
      <w:r w:rsidRPr="00100688">
        <w:rPr>
          <w:rFonts w:ascii="Times New Roman" w:hAnsi="Times New Roman" w:cs="Times New Roman"/>
          <w:sz w:val="28"/>
          <w:szCs w:val="28"/>
        </w:rPr>
        <w:t xml:space="preserve"> Росатома» в теку</w:t>
      </w:r>
      <w:r>
        <w:rPr>
          <w:rFonts w:ascii="Times New Roman" w:hAnsi="Times New Roman" w:cs="Times New Roman"/>
          <w:sz w:val="28"/>
          <w:szCs w:val="28"/>
        </w:rPr>
        <w:t>щем учебном году в городе Москва</w:t>
      </w:r>
      <w:r w:rsidRPr="0010068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ECEEDB" w14:textId="77777777" w:rsidR="00492D4D" w:rsidRPr="00100688" w:rsidRDefault="00492D4D" w:rsidP="00492D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9429CB" w14:textId="3DC5DE59" w:rsidR="00492D4D" w:rsidRDefault="00AC4737" w:rsidP="00492D4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Награждение победителя К</w:t>
      </w:r>
      <w:r w:rsidR="00492D4D" w:rsidRPr="005A6D4E">
        <w:rPr>
          <w:rFonts w:ascii="Times New Roman" w:hAnsi="Times New Roman" w:cs="Times New Roman"/>
          <w:b/>
          <w:sz w:val="28"/>
          <w:szCs w:val="28"/>
        </w:rPr>
        <w:t>онкурса.</w:t>
      </w:r>
    </w:p>
    <w:p w14:paraId="08B113F1" w14:textId="77777777" w:rsidR="004943DF" w:rsidRPr="005A6D4E" w:rsidRDefault="004943DF" w:rsidP="00492D4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B367B7" w14:textId="6464EC9C" w:rsidR="00492D4D" w:rsidRPr="00961AC2" w:rsidRDefault="00C11D4C" w:rsidP="00492D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AC2">
        <w:rPr>
          <w:rFonts w:ascii="Times New Roman" w:hAnsi="Times New Roman" w:cs="Times New Roman"/>
          <w:sz w:val="28"/>
          <w:szCs w:val="28"/>
        </w:rPr>
        <w:t>4.1</w:t>
      </w:r>
      <w:r w:rsidR="00DD23B5">
        <w:rPr>
          <w:rFonts w:ascii="Times New Roman" w:hAnsi="Times New Roman" w:cs="Times New Roman"/>
          <w:sz w:val="28"/>
          <w:szCs w:val="28"/>
        </w:rPr>
        <w:t>. Город-победитель К</w:t>
      </w:r>
      <w:r w:rsidR="00492D4D" w:rsidRPr="00961AC2">
        <w:rPr>
          <w:rFonts w:ascii="Times New Roman" w:hAnsi="Times New Roman" w:cs="Times New Roman"/>
          <w:sz w:val="28"/>
          <w:szCs w:val="28"/>
        </w:rPr>
        <w:t xml:space="preserve">онкурса получает возможность направления </w:t>
      </w:r>
      <w:r w:rsidR="00030786">
        <w:rPr>
          <w:rFonts w:ascii="Times New Roman" w:hAnsi="Times New Roman" w:cs="Times New Roman"/>
          <w:sz w:val="28"/>
          <w:szCs w:val="28"/>
        </w:rPr>
        <w:t>дополнительно 15</w:t>
      </w:r>
      <w:r w:rsidR="00030786" w:rsidRPr="00961AC2">
        <w:rPr>
          <w:rFonts w:ascii="Times New Roman" w:hAnsi="Times New Roman" w:cs="Times New Roman"/>
          <w:sz w:val="28"/>
          <w:szCs w:val="28"/>
        </w:rPr>
        <w:t xml:space="preserve"> </w:t>
      </w:r>
      <w:r w:rsidR="00030786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492D4D" w:rsidRPr="00961AC2">
        <w:rPr>
          <w:rFonts w:ascii="Times New Roman" w:hAnsi="Times New Roman" w:cs="Times New Roman"/>
          <w:sz w:val="28"/>
          <w:szCs w:val="28"/>
        </w:rPr>
        <w:t xml:space="preserve">на </w:t>
      </w:r>
      <w:r w:rsidR="00030786">
        <w:rPr>
          <w:rFonts w:ascii="Times New Roman" w:hAnsi="Times New Roman" w:cs="Times New Roman"/>
          <w:sz w:val="28"/>
          <w:szCs w:val="28"/>
        </w:rPr>
        <w:t xml:space="preserve">отраслевую смену для одаренных детей городов Росатома </w:t>
      </w:r>
      <w:r w:rsidR="007C08E6">
        <w:rPr>
          <w:rFonts w:ascii="Times New Roman" w:hAnsi="Times New Roman" w:cs="Times New Roman"/>
          <w:sz w:val="28"/>
          <w:szCs w:val="28"/>
        </w:rPr>
        <w:t>в 2019</w:t>
      </w:r>
      <w:r w:rsidR="00030786">
        <w:rPr>
          <w:rFonts w:ascii="Times New Roman" w:hAnsi="Times New Roman" w:cs="Times New Roman"/>
          <w:sz w:val="28"/>
          <w:szCs w:val="28"/>
        </w:rPr>
        <w:t xml:space="preserve"> год</w:t>
      </w:r>
      <w:r w:rsidR="007C08E6">
        <w:rPr>
          <w:rFonts w:ascii="Times New Roman" w:hAnsi="Times New Roman" w:cs="Times New Roman"/>
          <w:sz w:val="28"/>
          <w:szCs w:val="28"/>
        </w:rPr>
        <w:t>у</w:t>
      </w:r>
      <w:r w:rsidR="00492D4D" w:rsidRPr="00961AC2">
        <w:rPr>
          <w:rFonts w:ascii="Times New Roman" w:hAnsi="Times New Roman" w:cs="Times New Roman"/>
          <w:sz w:val="28"/>
          <w:szCs w:val="28"/>
        </w:rPr>
        <w:t>.</w:t>
      </w:r>
    </w:p>
    <w:p w14:paraId="059EA962" w14:textId="4480CD2E" w:rsidR="00492D4D" w:rsidRPr="00961AC2" w:rsidRDefault="00C11D4C" w:rsidP="00492D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AC2">
        <w:rPr>
          <w:rFonts w:ascii="Times New Roman" w:hAnsi="Times New Roman" w:cs="Times New Roman"/>
          <w:sz w:val="28"/>
          <w:szCs w:val="28"/>
        </w:rPr>
        <w:t>4.2</w:t>
      </w:r>
      <w:r w:rsidR="00DD23B5">
        <w:rPr>
          <w:rFonts w:ascii="Times New Roman" w:hAnsi="Times New Roman" w:cs="Times New Roman"/>
          <w:sz w:val="28"/>
          <w:szCs w:val="28"/>
        </w:rPr>
        <w:t>. Город-победитель К</w:t>
      </w:r>
      <w:r w:rsidR="00492D4D" w:rsidRPr="00961AC2">
        <w:rPr>
          <w:rFonts w:ascii="Times New Roman" w:hAnsi="Times New Roman" w:cs="Times New Roman"/>
          <w:sz w:val="28"/>
          <w:szCs w:val="28"/>
        </w:rPr>
        <w:t xml:space="preserve">онкурса получает возможность </w:t>
      </w:r>
      <w:r w:rsidR="00030786">
        <w:rPr>
          <w:rFonts w:ascii="Times New Roman" w:hAnsi="Times New Roman" w:cs="Times New Roman"/>
          <w:sz w:val="28"/>
          <w:szCs w:val="28"/>
        </w:rPr>
        <w:t xml:space="preserve">проведения корпоративного праздника «День учителя </w:t>
      </w:r>
      <w:r w:rsidR="007C08E6">
        <w:rPr>
          <w:rFonts w:ascii="Times New Roman" w:hAnsi="Times New Roman" w:cs="Times New Roman"/>
          <w:sz w:val="28"/>
          <w:szCs w:val="28"/>
        </w:rPr>
        <w:t>со «Школой Росатома» осенью 2019</w:t>
      </w:r>
      <w:r w:rsidR="00030786">
        <w:rPr>
          <w:rFonts w:ascii="Times New Roman" w:hAnsi="Times New Roman" w:cs="Times New Roman"/>
          <w:sz w:val="28"/>
          <w:szCs w:val="28"/>
        </w:rPr>
        <w:t xml:space="preserve"> года</w:t>
      </w:r>
      <w:r w:rsidR="00492D4D" w:rsidRPr="00961AC2">
        <w:rPr>
          <w:rFonts w:ascii="Times New Roman" w:hAnsi="Times New Roman" w:cs="Times New Roman"/>
          <w:sz w:val="28"/>
          <w:szCs w:val="28"/>
        </w:rPr>
        <w:t>.</w:t>
      </w:r>
    </w:p>
    <w:p w14:paraId="18F1BA3B" w14:textId="044026C3" w:rsidR="00755503" w:rsidRPr="00100688" w:rsidRDefault="00030786" w:rsidP="00492D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755503">
        <w:rPr>
          <w:rFonts w:ascii="Times New Roman" w:hAnsi="Times New Roman" w:cs="Times New Roman"/>
          <w:sz w:val="28"/>
          <w:szCs w:val="28"/>
        </w:rPr>
        <w:t>. Город-победитель К</w:t>
      </w:r>
      <w:r w:rsidR="00755503" w:rsidRPr="00961AC2">
        <w:rPr>
          <w:rFonts w:ascii="Times New Roman" w:hAnsi="Times New Roman" w:cs="Times New Roman"/>
          <w:sz w:val="28"/>
          <w:szCs w:val="28"/>
        </w:rPr>
        <w:t>онкурса получает возможность направить</w:t>
      </w:r>
      <w:r w:rsidR="00755503">
        <w:rPr>
          <w:rFonts w:ascii="Times New Roman" w:hAnsi="Times New Roman" w:cs="Times New Roman"/>
          <w:sz w:val="28"/>
          <w:szCs w:val="28"/>
        </w:rPr>
        <w:t xml:space="preserve"> на финал Метапредметной олимпиады проекта «Школа Росатома» команду школьников, занявшую второе место на муниципальном этапе Метапредметной олимпиады.</w:t>
      </w:r>
    </w:p>
    <w:p w14:paraId="0DCB8CB6" w14:textId="3142558C" w:rsidR="00492D4D" w:rsidRDefault="00755503" w:rsidP="00492D4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 Обязательства победителя К</w:t>
      </w:r>
      <w:r w:rsidR="00492D4D" w:rsidRPr="005A6D4E">
        <w:rPr>
          <w:rFonts w:ascii="Times New Roman" w:hAnsi="Times New Roman" w:cs="Times New Roman"/>
          <w:b/>
          <w:sz w:val="28"/>
          <w:szCs w:val="28"/>
        </w:rPr>
        <w:t xml:space="preserve">онкурса. </w:t>
      </w:r>
    </w:p>
    <w:p w14:paraId="0C56BE06" w14:textId="77777777" w:rsidR="004943DF" w:rsidRPr="005A6D4E" w:rsidRDefault="004943DF" w:rsidP="00492D4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E2A1D5" w14:textId="58D8B193" w:rsidR="00492D4D" w:rsidRPr="00100688" w:rsidRDefault="00492D4D" w:rsidP="00492D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88">
        <w:rPr>
          <w:rFonts w:ascii="Times New Roman" w:hAnsi="Times New Roman" w:cs="Times New Roman"/>
          <w:sz w:val="28"/>
          <w:szCs w:val="28"/>
        </w:rPr>
        <w:t>5.1. На основании представленной заявки</w:t>
      </w:r>
      <w:r w:rsidR="00755503">
        <w:rPr>
          <w:rFonts w:ascii="Times New Roman" w:hAnsi="Times New Roman" w:cs="Times New Roman"/>
          <w:sz w:val="28"/>
          <w:szCs w:val="28"/>
        </w:rPr>
        <w:t>,</w:t>
      </w:r>
      <w:r w:rsidRPr="00100688">
        <w:rPr>
          <w:rFonts w:ascii="Times New Roman" w:hAnsi="Times New Roman" w:cs="Times New Roman"/>
          <w:sz w:val="28"/>
          <w:szCs w:val="28"/>
        </w:rPr>
        <w:t xml:space="preserve"> уполномоченная организация города-победителя заключает соглашение с руководством проекта «Школа Росатома» об организации Мероприятия. </w:t>
      </w:r>
    </w:p>
    <w:p w14:paraId="296768E2" w14:textId="77777777" w:rsidR="00492D4D" w:rsidRPr="00100688" w:rsidRDefault="00492D4D" w:rsidP="00492D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88">
        <w:rPr>
          <w:rFonts w:ascii="Times New Roman" w:hAnsi="Times New Roman" w:cs="Times New Roman"/>
          <w:sz w:val="28"/>
          <w:szCs w:val="28"/>
        </w:rPr>
        <w:t>5.2. Уполномоченная организация получает в рамках соглашения финансирование на организацию Мероприятия и в полном объеме выполняет все работы по организации мероприятия с момента подписания соглашения до окончания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представленной заявкой</w:t>
      </w:r>
      <w:r w:rsidRPr="0010068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2F6D5B" w14:textId="40CA0FF3" w:rsidR="00492D4D" w:rsidRPr="00100688" w:rsidRDefault="00492D4D" w:rsidP="00492D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88">
        <w:rPr>
          <w:rFonts w:ascii="Times New Roman" w:hAnsi="Times New Roman" w:cs="Times New Roman"/>
          <w:sz w:val="28"/>
          <w:szCs w:val="28"/>
        </w:rPr>
        <w:t>5.3. Город-победитель предоставляет в штатные сроки в соответствии с планом-графиком мероприятий проекта «Школа Росатома» списки для получен</w:t>
      </w:r>
      <w:r>
        <w:rPr>
          <w:rFonts w:ascii="Times New Roman" w:hAnsi="Times New Roman" w:cs="Times New Roman"/>
          <w:sz w:val="28"/>
          <w:szCs w:val="28"/>
        </w:rPr>
        <w:t>ия награ</w:t>
      </w:r>
      <w:r w:rsidR="00092E19">
        <w:rPr>
          <w:rFonts w:ascii="Times New Roman" w:hAnsi="Times New Roman" w:cs="Times New Roman"/>
          <w:sz w:val="28"/>
          <w:szCs w:val="28"/>
        </w:rPr>
        <w:t>д, зафиксированных в пп. 4.1</w:t>
      </w:r>
      <w:r w:rsidR="00030786">
        <w:rPr>
          <w:rFonts w:ascii="Times New Roman" w:hAnsi="Times New Roman" w:cs="Times New Roman"/>
          <w:sz w:val="28"/>
          <w:szCs w:val="28"/>
        </w:rPr>
        <w:t>. и</w:t>
      </w:r>
      <w:r w:rsidR="00755503">
        <w:rPr>
          <w:rFonts w:ascii="Times New Roman" w:hAnsi="Times New Roman" w:cs="Times New Roman"/>
          <w:sz w:val="28"/>
          <w:szCs w:val="28"/>
        </w:rPr>
        <w:t xml:space="preserve"> </w:t>
      </w:r>
      <w:r w:rsidR="00092E19">
        <w:rPr>
          <w:rFonts w:ascii="Times New Roman" w:hAnsi="Times New Roman" w:cs="Times New Roman"/>
          <w:sz w:val="28"/>
          <w:szCs w:val="28"/>
        </w:rPr>
        <w:t>4.3</w:t>
      </w:r>
      <w:r w:rsidR="00755503">
        <w:rPr>
          <w:rFonts w:ascii="Times New Roman" w:hAnsi="Times New Roman" w:cs="Times New Roman"/>
          <w:sz w:val="28"/>
          <w:szCs w:val="28"/>
        </w:rPr>
        <w:t>. данного П</w:t>
      </w:r>
      <w:r w:rsidRPr="00100688">
        <w:rPr>
          <w:rFonts w:ascii="Times New Roman" w:hAnsi="Times New Roman" w:cs="Times New Roman"/>
          <w:sz w:val="28"/>
          <w:szCs w:val="28"/>
        </w:rPr>
        <w:t>оложения.</w:t>
      </w:r>
    </w:p>
    <w:p w14:paraId="192D595D" w14:textId="77777777" w:rsidR="00492D4D" w:rsidRDefault="00492D4D" w:rsidP="0012398E">
      <w:pPr>
        <w:jc w:val="right"/>
        <w:rPr>
          <w:rFonts w:ascii="Times New Roman" w:hAnsi="Times New Roman" w:cs="Times New Roman"/>
        </w:rPr>
        <w:sectPr w:rsidR="00492D4D" w:rsidSect="002E5429">
          <w:headerReference w:type="first" r:id="rId10"/>
          <w:pgSz w:w="11900" w:h="16840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5D570014" w14:textId="427AF22C" w:rsidR="0012398E" w:rsidRPr="00FE55E5" w:rsidRDefault="00C059DD" w:rsidP="0012398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</w:p>
    <w:p w14:paraId="50E714FE" w14:textId="77777777" w:rsidR="0012398E" w:rsidRPr="00FE55E5" w:rsidRDefault="0012398E" w:rsidP="0012398E">
      <w:pPr>
        <w:rPr>
          <w:rFonts w:ascii="Times New Roman" w:hAnsi="Times New Roman" w:cs="Times New Roman"/>
        </w:rPr>
      </w:pPr>
    </w:p>
    <w:p w14:paraId="414F8387" w14:textId="71F64B2D" w:rsidR="0012398E" w:rsidRPr="00FE55E5" w:rsidRDefault="0012398E" w:rsidP="00D46577">
      <w:pPr>
        <w:jc w:val="center"/>
        <w:rPr>
          <w:rFonts w:ascii="Times New Roman" w:hAnsi="Times New Roman" w:cs="Times New Roman"/>
          <w:b/>
        </w:rPr>
      </w:pPr>
      <w:r w:rsidRPr="00FE55E5">
        <w:rPr>
          <w:rFonts w:ascii="Times New Roman" w:hAnsi="Times New Roman" w:cs="Times New Roman"/>
          <w:b/>
        </w:rPr>
        <w:t>Форма конкурсной заявки</w:t>
      </w:r>
      <w:r w:rsidR="00FE55E5">
        <w:rPr>
          <w:rFonts w:ascii="Times New Roman" w:hAnsi="Times New Roman" w:cs="Times New Roman"/>
          <w:b/>
        </w:rPr>
        <w:t xml:space="preserve"> </w:t>
      </w:r>
      <w:r w:rsidRPr="00FE55E5">
        <w:rPr>
          <w:rFonts w:ascii="Times New Roman" w:hAnsi="Times New Roman" w:cs="Times New Roman"/>
          <w:b/>
        </w:rPr>
        <w:t xml:space="preserve">на проведение финала </w:t>
      </w:r>
      <w:r w:rsidR="00030786">
        <w:rPr>
          <w:rFonts w:ascii="Times New Roman" w:hAnsi="Times New Roman" w:cs="Times New Roman"/>
          <w:b/>
        </w:rPr>
        <w:t>Метапредметной олимпиады проекта «Школы</w:t>
      </w:r>
      <w:r w:rsidRPr="00FE55E5">
        <w:rPr>
          <w:rFonts w:ascii="Times New Roman" w:hAnsi="Times New Roman" w:cs="Times New Roman"/>
          <w:b/>
        </w:rPr>
        <w:t xml:space="preserve"> Росатома» </w:t>
      </w:r>
      <w:r w:rsidR="00D46577">
        <w:rPr>
          <w:rFonts w:ascii="Times New Roman" w:hAnsi="Times New Roman" w:cs="Times New Roman"/>
          <w:b/>
        </w:rPr>
        <w:t xml:space="preserve">в </w:t>
      </w:r>
      <w:r w:rsidR="007C08E6">
        <w:rPr>
          <w:rFonts w:ascii="Times New Roman" w:hAnsi="Times New Roman" w:cs="Times New Roman"/>
          <w:b/>
        </w:rPr>
        <w:t>2018</w:t>
      </w:r>
      <w:r w:rsidR="00D46577">
        <w:rPr>
          <w:rFonts w:ascii="Times New Roman" w:hAnsi="Times New Roman" w:cs="Times New Roman"/>
          <w:b/>
        </w:rPr>
        <w:t>-201</w:t>
      </w:r>
      <w:r w:rsidR="007C08E6">
        <w:rPr>
          <w:rFonts w:ascii="Times New Roman" w:hAnsi="Times New Roman" w:cs="Times New Roman"/>
          <w:b/>
        </w:rPr>
        <w:t>9</w:t>
      </w:r>
      <w:r w:rsidR="00D46577">
        <w:rPr>
          <w:rFonts w:ascii="Times New Roman" w:hAnsi="Times New Roman" w:cs="Times New Roman"/>
          <w:b/>
        </w:rPr>
        <w:t xml:space="preserve"> учебном году</w:t>
      </w:r>
    </w:p>
    <w:p w14:paraId="2275BB52" w14:textId="77777777" w:rsidR="0012398E" w:rsidRPr="00FE55E5" w:rsidRDefault="0012398E" w:rsidP="0012398E">
      <w:pPr>
        <w:jc w:val="center"/>
        <w:rPr>
          <w:rFonts w:ascii="Times New Roman" w:hAnsi="Times New Roman" w:cs="Times New Roman"/>
          <w:b/>
        </w:rPr>
      </w:pPr>
    </w:p>
    <w:p w14:paraId="286590CC" w14:textId="77777777" w:rsidR="0012398E" w:rsidRPr="00FE55E5" w:rsidRDefault="0012398E" w:rsidP="0012398E">
      <w:pPr>
        <w:rPr>
          <w:rFonts w:ascii="Times New Roman" w:hAnsi="Times New Roman" w:cs="Times New Roman"/>
        </w:rPr>
      </w:pPr>
      <w:r w:rsidRPr="00FE55E5">
        <w:rPr>
          <w:rFonts w:ascii="Times New Roman" w:hAnsi="Times New Roman" w:cs="Times New Roman"/>
        </w:rPr>
        <w:t>Дата_______________</w:t>
      </w:r>
    </w:p>
    <w:p w14:paraId="5B70B0C8" w14:textId="77777777" w:rsidR="0012398E" w:rsidRPr="00FE55E5" w:rsidRDefault="0012398E" w:rsidP="0012398E">
      <w:pPr>
        <w:rPr>
          <w:rFonts w:ascii="Times New Roman" w:hAnsi="Times New Roman" w:cs="Times New Roman"/>
          <w:b/>
        </w:rPr>
      </w:pPr>
    </w:p>
    <w:p w14:paraId="0D3ADE39" w14:textId="77777777" w:rsidR="0012398E" w:rsidRPr="00FE55E5" w:rsidRDefault="0012398E" w:rsidP="0012398E">
      <w:pPr>
        <w:jc w:val="center"/>
        <w:rPr>
          <w:rFonts w:ascii="Times New Roman" w:hAnsi="Times New Roman" w:cs="Times New Roman"/>
          <w:b/>
        </w:rPr>
      </w:pPr>
      <w:r w:rsidRPr="00FE55E5">
        <w:rPr>
          <w:rFonts w:ascii="Times New Roman" w:hAnsi="Times New Roman" w:cs="Times New Roman"/>
          <w:b/>
        </w:rPr>
        <w:t>Конкурсная заявка</w:t>
      </w:r>
    </w:p>
    <w:p w14:paraId="266BE3F6" w14:textId="0CE2B7DC" w:rsidR="0012398E" w:rsidRPr="00FE55E5" w:rsidRDefault="0012398E" w:rsidP="0012398E">
      <w:pPr>
        <w:jc w:val="center"/>
        <w:rPr>
          <w:rFonts w:ascii="Times New Roman" w:hAnsi="Times New Roman" w:cs="Times New Roman"/>
          <w:b/>
        </w:rPr>
      </w:pPr>
      <w:r w:rsidRPr="00FE55E5">
        <w:rPr>
          <w:rFonts w:ascii="Times New Roman" w:hAnsi="Times New Roman" w:cs="Times New Roman"/>
          <w:b/>
        </w:rPr>
        <w:t xml:space="preserve">на проведение финала </w:t>
      </w:r>
      <w:r w:rsidR="0019738A">
        <w:rPr>
          <w:rFonts w:ascii="Times New Roman" w:hAnsi="Times New Roman" w:cs="Times New Roman"/>
          <w:b/>
        </w:rPr>
        <w:t>Метапредметной олимпиады</w:t>
      </w:r>
      <w:r w:rsidRPr="00FE55E5">
        <w:rPr>
          <w:rFonts w:ascii="Times New Roman" w:hAnsi="Times New Roman" w:cs="Times New Roman"/>
          <w:b/>
        </w:rPr>
        <w:t xml:space="preserve"> проекта «Школа Росатома» </w:t>
      </w:r>
    </w:p>
    <w:p w14:paraId="14151123" w14:textId="77777777" w:rsidR="0012398E" w:rsidRPr="00FE55E5" w:rsidRDefault="0012398E" w:rsidP="0012398E">
      <w:pPr>
        <w:jc w:val="center"/>
        <w:rPr>
          <w:rFonts w:ascii="Times New Roman" w:hAnsi="Times New Roman" w:cs="Times New Roman"/>
          <w:b/>
        </w:rPr>
      </w:pPr>
    </w:p>
    <w:p w14:paraId="073F2B1C" w14:textId="77777777" w:rsidR="0012398E" w:rsidRDefault="0012398E" w:rsidP="0012398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FE55E5">
        <w:rPr>
          <w:rFonts w:ascii="Times New Roman" w:hAnsi="Times New Roman" w:cs="Times New Roman"/>
          <w:b/>
        </w:rPr>
        <w:t>Паспорт заявки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726"/>
        <w:gridCol w:w="5613"/>
      </w:tblGrid>
      <w:tr w:rsidR="00D46577" w:rsidRPr="00755503" w14:paraId="64C7F8B2" w14:textId="77777777" w:rsidTr="00D46577">
        <w:tc>
          <w:tcPr>
            <w:tcW w:w="1995" w:type="pct"/>
          </w:tcPr>
          <w:p w14:paraId="573EB465" w14:textId="3F40CAC3" w:rsidR="00D46577" w:rsidRPr="00755503" w:rsidRDefault="00D46577" w:rsidP="00D46577">
            <w:pPr>
              <w:jc w:val="both"/>
              <w:rPr>
                <w:rFonts w:ascii="Times New Roman" w:hAnsi="Times New Roman" w:cs="Times New Roman"/>
              </w:rPr>
            </w:pPr>
            <w:r w:rsidRPr="00D46577">
              <w:rPr>
                <w:rFonts w:ascii="Times New Roman" w:hAnsi="Times New Roman" w:cs="Times New Roman"/>
              </w:rPr>
              <w:t>Название города-заявителя</w:t>
            </w:r>
          </w:p>
        </w:tc>
        <w:tc>
          <w:tcPr>
            <w:tcW w:w="3005" w:type="pct"/>
          </w:tcPr>
          <w:p w14:paraId="1B9B58F7" w14:textId="77777777" w:rsidR="00D46577" w:rsidRPr="00755503" w:rsidRDefault="00D46577" w:rsidP="00755503">
            <w:pPr>
              <w:rPr>
                <w:rFonts w:ascii="Times New Roman" w:hAnsi="Times New Roman" w:cs="Times New Roman"/>
              </w:rPr>
            </w:pPr>
          </w:p>
        </w:tc>
      </w:tr>
      <w:tr w:rsidR="00D46577" w:rsidRPr="00755503" w14:paraId="13E625EE" w14:textId="77777777" w:rsidTr="00D46577">
        <w:tc>
          <w:tcPr>
            <w:tcW w:w="1995" w:type="pct"/>
          </w:tcPr>
          <w:p w14:paraId="669CB9C6" w14:textId="3A284B4A" w:rsidR="00D46577" w:rsidRPr="00755503" w:rsidRDefault="00D46577" w:rsidP="00D46577">
            <w:pPr>
              <w:jc w:val="both"/>
              <w:rPr>
                <w:rFonts w:ascii="Times New Roman" w:hAnsi="Times New Roman" w:cs="Times New Roman"/>
              </w:rPr>
            </w:pPr>
            <w:r w:rsidRPr="00D46577">
              <w:rPr>
                <w:rFonts w:ascii="Times New Roman" w:hAnsi="Times New Roman" w:cs="Times New Roman"/>
              </w:rPr>
              <w:t xml:space="preserve">ФИО контактного лица, ответственного за общение с конкурсной комиссией по вопросам, связанным с заявкой </w:t>
            </w:r>
            <w:r w:rsidRPr="00D46577">
              <w:rPr>
                <w:rFonts w:ascii="Times New Roman" w:hAnsi="Times New Roman" w:cs="Times New Roman"/>
                <w:i/>
              </w:rPr>
              <w:t>(рекомендуется определить ответственного из числа руководящих работников муниципального органа управления образованием)</w:t>
            </w:r>
            <w:r w:rsidRPr="00D465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5" w:type="pct"/>
          </w:tcPr>
          <w:p w14:paraId="258FDD76" w14:textId="77777777" w:rsidR="00D46577" w:rsidRPr="00755503" w:rsidRDefault="00D46577" w:rsidP="00755503">
            <w:pPr>
              <w:rPr>
                <w:rFonts w:ascii="Times New Roman" w:hAnsi="Times New Roman" w:cs="Times New Roman"/>
              </w:rPr>
            </w:pPr>
          </w:p>
        </w:tc>
      </w:tr>
      <w:tr w:rsidR="00D46577" w:rsidRPr="00755503" w14:paraId="3D829CBD" w14:textId="77777777" w:rsidTr="00D46577">
        <w:tc>
          <w:tcPr>
            <w:tcW w:w="1995" w:type="pct"/>
          </w:tcPr>
          <w:p w14:paraId="7F49D753" w14:textId="1D7EC602" w:rsidR="00D46577" w:rsidRPr="00755503" w:rsidRDefault="00D46577" w:rsidP="00D46577">
            <w:pPr>
              <w:jc w:val="both"/>
              <w:rPr>
                <w:rFonts w:ascii="Times New Roman" w:hAnsi="Times New Roman" w:cs="Times New Roman"/>
              </w:rPr>
            </w:pPr>
            <w:r w:rsidRPr="00D46577">
              <w:rPr>
                <w:rFonts w:ascii="Times New Roman" w:hAnsi="Times New Roman" w:cs="Times New Roman"/>
              </w:rPr>
              <w:t>Должность контактного лица, ответственного за общение с конкурсной комиссией по вопросам, связанным с заявкой</w:t>
            </w:r>
          </w:p>
        </w:tc>
        <w:tc>
          <w:tcPr>
            <w:tcW w:w="3005" w:type="pct"/>
          </w:tcPr>
          <w:p w14:paraId="4ED69060" w14:textId="77777777" w:rsidR="00D46577" w:rsidRPr="00755503" w:rsidRDefault="00D46577" w:rsidP="00755503">
            <w:pPr>
              <w:rPr>
                <w:rFonts w:ascii="Times New Roman" w:hAnsi="Times New Roman" w:cs="Times New Roman"/>
              </w:rPr>
            </w:pPr>
          </w:p>
        </w:tc>
      </w:tr>
      <w:tr w:rsidR="00D46577" w:rsidRPr="00755503" w14:paraId="6466B7A8" w14:textId="77777777" w:rsidTr="00D46577">
        <w:tc>
          <w:tcPr>
            <w:tcW w:w="1995" w:type="pct"/>
          </w:tcPr>
          <w:p w14:paraId="103846F8" w14:textId="455308A0" w:rsidR="00D46577" w:rsidRPr="00D46577" w:rsidRDefault="00D46577" w:rsidP="00D46577">
            <w:pPr>
              <w:jc w:val="both"/>
              <w:rPr>
                <w:rFonts w:ascii="Times New Roman" w:hAnsi="Times New Roman" w:cs="Times New Roman"/>
              </w:rPr>
            </w:pPr>
            <w:r w:rsidRPr="00D46577">
              <w:rPr>
                <w:rFonts w:ascii="Times New Roman" w:hAnsi="Times New Roman" w:cs="Times New Roman"/>
              </w:rPr>
              <w:t>E-mail контактного лица, ответственного за общение с конкурсной комиссией по вопросам, связанным с заявкой</w:t>
            </w:r>
          </w:p>
        </w:tc>
        <w:tc>
          <w:tcPr>
            <w:tcW w:w="3005" w:type="pct"/>
          </w:tcPr>
          <w:p w14:paraId="5A07481F" w14:textId="77777777" w:rsidR="00D46577" w:rsidRPr="00755503" w:rsidRDefault="00D46577" w:rsidP="00755503">
            <w:pPr>
              <w:rPr>
                <w:rFonts w:ascii="Times New Roman" w:hAnsi="Times New Roman" w:cs="Times New Roman"/>
              </w:rPr>
            </w:pPr>
          </w:p>
        </w:tc>
      </w:tr>
      <w:tr w:rsidR="00D46577" w:rsidRPr="00755503" w14:paraId="75149A1E" w14:textId="77777777" w:rsidTr="00D46577">
        <w:tc>
          <w:tcPr>
            <w:tcW w:w="1995" w:type="pct"/>
          </w:tcPr>
          <w:p w14:paraId="0445F1EE" w14:textId="73D64501" w:rsidR="00D46577" w:rsidRPr="00D46577" w:rsidRDefault="00D46577" w:rsidP="00D46577">
            <w:pPr>
              <w:jc w:val="both"/>
              <w:rPr>
                <w:rFonts w:ascii="Times New Roman" w:hAnsi="Times New Roman" w:cs="Times New Roman"/>
              </w:rPr>
            </w:pPr>
            <w:r w:rsidRPr="00D46577">
              <w:rPr>
                <w:rFonts w:ascii="Times New Roman" w:hAnsi="Times New Roman" w:cs="Times New Roman"/>
              </w:rPr>
              <w:t>Номер мобильного телефона контактного лица, ответственного за общение с конкурсной комиссией по вопросам, связанным с заявкой</w:t>
            </w:r>
          </w:p>
        </w:tc>
        <w:tc>
          <w:tcPr>
            <w:tcW w:w="3005" w:type="pct"/>
          </w:tcPr>
          <w:p w14:paraId="0A5EE219" w14:textId="77777777" w:rsidR="00D46577" w:rsidRPr="00755503" w:rsidRDefault="00D46577" w:rsidP="00755503">
            <w:pPr>
              <w:rPr>
                <w:rFonts w:ascii="Times New Roman" w:hAnsi="Times New Roman" w:cs="Times New Roman"/>
              </w:rPr>
            </w:pPr>
          </w:p>
        </w:tc>
      </w:tr>
      <w:tr w:rsidR="00D46577" w:rsidRPr="00755503" w14:paraId="63918A5E" w14:textId="77777777" w:rsidTr="00D46577">
        <w:tc>
          <w:tcPr>
            <w:tcW w:w="1995" w:type="pct"/>
          </w:tcPr>
          <w:p w14:paraId="67400CBC" w14:textId="245AC03A" w:rsidR="00D46577" w:rsidRPr="00D46577" w:rsidRDefault="00D46577" w:rsidP="00D46577">
            <w:pPr>
              <w:jc w:val="both"/>
              <w:rPr>
                <w:rFonts w:ascii="Times New Roman" w:hAnsi="Times New Roman" w:cs="Times New Roman"/>
              </w:rPr>
            </w:pPr>
            <w:r w:rsidRPr="00D46577">
              <w:rPr>
                <w:rFonts w:ascii="Times New Roman" w:hAnsi="Times New Roman" w:cs="Times New Roman"/>
              </w:rPr>
              <w:t>Почтовый адрес (включая индекс) муниципального органа управления образованием</w:t>
            </w:r>
          </w:p>
        </w:tc>
        <w:tc>
          <w:tcPr>
            <w:tcW w:w="3005" w:type="pct"/>
          </w:tcPr>
          <w:p w14:paraId="1F35873A" w14:textId="77777777" w:rsidR="00D46577" w:rsidRPr="00755503" w:rsidRDefault="00D46577" w:rsidP="00755503">
            <w:pPr>
              <w:rPr>
                <w:rFonts w:ascii="Times New Roman" w:hAnsi="Times New Roman" w:cs="Times New Roman"/>
              </w:rPr>
            </w:pPr>
          </w:p>
        </w:tc>
      </w:tr>
    </w:tbl>
    <w:p w14:paraId="5CAD3C97" w14:textId="543C3219" w:rsidR="0012398E" w:rsidRPr="00D46577" w:rsidRDefault="0012398E" w:rsidP="00D46577">
      <w:pPr>
        <w:ind w:left="360"/>
        <w:jc w:val="both"/>
        <w:rPr>
          <w:rFonts w:ascii="Times New Roman" w:hAnsi="Times New Roman" w:cs="Times New Roman"/>
        </w:rPr>
      </w:pPr>
    </w:p>
    <w:p w14:paraId="34DB3C05" w14:textId="77777777" w:rsidR="0012398E" w:rsidRPr="00FE55E5" w:rsidRDefault="0012398E" w:rsidP="0012398E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</w:rPr>
        <w:sectPr w:rsidR="0012398E" w:rsidRPr="00FE55E5" w:rsidSect="003567FC"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</w:p>
    <w:p w14:paraId="18C3977C" w14:textId="0C9D08B1" w:rsidR="001B53DD" w:rsidRDefault="009875CC" w:rsidP="009D796D">
      <w:pPr>
        <w:pStyle w:val="a3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2.</w:t>
      </w:r>
      <w:r w:rsidR="0012398E" w:rsidRPr="009875CC">
        <w:rPr>
          <w:rFonts w:ascii="Times New Roman" w:hAnsi="Times New Roman" w:cs="Times New Roman"/>
          <w:b/>
        </w:rPr>
        <w:t>Пред</w:t>
      </w:r>
      <w:r w:rsidR="000379B4" w:rsidRPr="009875CC">
        <w:rPr>
          <w:rFonts w:ascii="Times New Roman" w:hAnsi="Times New Roman" w:cs="Times New Roman"/>
          <w:b/>
        </w:rPr>
        <w:t>о</w:t>
      </w:r>
      <w:r w:rsidR="0012398E" w:rsidRPr="009875CC">
        <w:rPr>
          <w:rFonts w:ascii="Times New Roman" w:hAnsi="Times New Roman" w:cs="Times New Roman"/>
          <w:b/>
        </w:rPr>
        <w:t>ставление условий, необ</w:t>
      </w:r>
      <w:r w:rsidR="0019738A">
        <w:rPr>
          <w:rFonts w:ascii="Times New Roman" w:hAnsi="Times New Roman" w:cs="Times New Roman"/>
          <w:b/>
        </w:rPr>
        <w:t>ходимых для проведения финала</w:t>
      </w:r>
      <w:r w:rsidR="0012398E" w:rsidRPr="009875CC">
        <w:rPr>
          <w:rFonts w:ascii="Times New Roman" w:hAnsi="Times New Roman" w:cs="Times New Roman"/>
          <w:b/>
        </w:rPr>
        <w:t xml:space="preserve"> </w:t>
      </w:r>
      <w:r w:rsidR="0019738A">
        <w:rPr>
          <w:rFonts w:ascii="Times New Roman" w:hAnsi="Times New Roman" w:cs="Times New Roman"/>
          <w:b/>
        </w:rPr>
        <w:t>Метапредметной олимпиады</w:t>
      </w:r>
      <w:r w:rsidR="0012398E" w:rsidRPr="009875CC">
        <w:rPr>
          <w:rFonts w:ascii="Times New Roman" w:hAnsi="Times New Roman" w:cs="Times New Roman"/>
          <w:b/>
        </w:rPr>
        <w:t xml:space="preserve"> </w:t>
      </w:r>
    </w:p>
    <w:p w14:paraId="7CFA4232" w14:textId="0C8DF897" w:rsidR="0012398E" w:rsidRPr="009875CC" w:rsidRDefault="0012398E" w:rsidP="009D796D">
      <w:pPr>
        <w:pStyle w:val="a3"/>
        <w:ind w:left="360"/>
        <w:jc w:val="center"/>
        <w:rPr>
          <w:rFonts w:ascii="Times New Roman" w:hAnsi="Times New Roman" w:cs="Times New Roman"/>
          <w:b/>
        </w:rPr>
      </w:pPr>
      <w:r w:rsidRPr="009875CC">
        <w:rPr>
          <w:rFonts w:ascii="Times New Roman" w:hAnsi="Times New Roman" w:cs="Times New Roman"/>
          <w:b/>
        </w:rPr>
        <w:t>проекта «Школа Росатома» (далее – Мероприятие)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00"/>
        <w:gridCol w:w="6435"/>
        <w:gridCol w:w="2132"/>
        <w:gridCol w:w="2283"/>
        <w:gridCol w:w="2212"/>
      </w:tblGrid>
      <w:tr w:rsidR="0012398E" w:rsidRPr="00961AC2" w14:paraId="2A68E670" w14:textId="77777777" w:rsidTr="00A04712">
        <w:tc>
          <w:tcPr>
            <w:tcW w:w="1509" w:type="dxa"/>
          </w:tcPr>
          <w:p w14:paraId="27CA7419" w14:textId="77777777" w:rsidR="0012398E" w:rsidRPr="00961AC2" w:rsidRDefault="0012398E" w:rsidP="0012398E">
            <w:pPr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Номер показателя</w:t>
            </w:r>
          </w:p>
        </w:tc>
        <w:tc>
          <w:tcPr>
            <w:tcW w:w="6611" w:type="dxa"/>
          </w:tcPr>
          <w:p w14:paraId="1CD4A758" w14:textId="77777777" w:rsidR="0012398E" w:rsidRPr="00961AC2" w:rsidRDefault="0012398E" w:rsidP="0012398E">
            <w:pPr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132" w:type="dxa"/>
          </w:tcPr>
          <w:p w14:paraId="2524A0A7" w14:textId="77777777" w:rsidR="0012398E" w:rsidRPr="00961AC2" w:rsidRDefault="0012398E" w:rsidP="0012398E">
            <w:pPr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2307" w:type="dxa"/>
          </w:tcPr>
          <w:p w14:paraId="0933FDAA" w14:textId="10DC9D67" w:rsidR="0012398E" w:rsidRPr="00961AC2" w:rsidRDefault="0012398E" w:rsidP="0012398E">
            <w:pPr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Интернет-ссылки на рекламные ма</w:t>
            </w:r>
            <w:r w:rsidR="00503B8B" w:rsidRPr="00961AC2">
              <w:rPr>
                <w:rFonts w:ascii="Times New Roman" w:hAnsi="Times New Roman" w:cs="Times New Roman"/>
              </w:rPr>
              <w:t>териалы, фотографии, цены и т.д.</w:t>
            </w:r>
          </w:p>
        </w:tc>
        <w:tc>
          <w:tcPr>
            <w:tcW w:w="2229" w:type="dxa"/>
          </w:tcPr>
          <w:p w14:paraId="0093351A" w14:textId="5888474C" w:rsidR="0012398E" w:rsidRPr="00961AC2" w:rsidRDefault="0012398E" w:rsidP="00FE55E5">
            <w:pPr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Комментарии</w:t>
            </w:r>
            <w:r w:rsidR="00FE55E5" w:rsidRPr="00961AC2">
              <w:rPr>
                <w:rFonts w:ascii="Times New Roman" w:hAnsi="Times New Roman" w:cs="Times New Roman"/>
              </w:rPr>
              <w:t xml:space="preserve"> </w:t>
            </w:r>
            <w:r w:rsidRPr="00961AC2">
              <w:rPr>
                <w:rFonts w:ascii="Times New Roman" w:hAnsi="Times New Roman" w:cs="Times New Roman"/>
              </w:rPr>
              <w:t>(по необходимости)</w:t>
            </w:r>
          </w:p>
        </w:tc>
      </w:tr>
      <w:tr w:rsidR="0012398E" w:rsidRPr="00961AC2" w14:paraId="6A7F6B38" w14:textId="77777777" w:rsidTr="00A04712">
        <w:tc>
          <w:tcPr>
            <w:tcW w:w="1509" w:type="dxa"/>
          </w:tcPr>
          <w:p w14:paraId="155D0ED0" w14:textId="77777777" w:rsidR="0012398E" w:rsidRPr="00961AC2" w:rsidRDefault="0012398E" w:rsidP="0012398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61AC2">
              <w:rPr>
                <w:rFonts w:ascii="Times New Roman" w:hAnsi="Times New Roman" w:cs="Times New Roman"/>
                <w:b/>
                <w:lang w:val="en-US"/>
              </w:rPr>
              <w:t>1.</w:t>
            </w:r>
          </w:p>
        </w:tc>
        <w:tc>
          <w:tcPr>
            <w:tcW w:w="13279" w:type="dxa"/>
            <w:gridSpan w:val="4"/>
          </w:tcPr>
          <w:p w14:paraId="2E0E026A" w14:textId="77777777" w:rsidR="0012398E" w:rsidRPr="00961AC2" w:rsidRDefault="0012398E" w:rsidP="0012398E">
            <w:pPr>
              <w:jc w:val="center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  <w:b/>
              </w:rPr>
              <w:t>Проживание участников Мероприятия</w:t>
            </w:r>
          </w:p>
        </w:tc>
      </w:tr>
      <w:tr w:rsidR="00A04712" w:rsidRPr="00961AC2" w14:paraId="6A9F692C" w14:textId="77777777" w:rsidTr="00A04712">
        <w:tc>
          <w:tcPr>
            <w:tcW w:w="1509" w:type="dxa"/>
          </w:tcPr>
          <w:p w14:paraId="35412936" w14:textId="77777777" w:rsidR="00A04712" w:rsidRPr="00961AC2" w:rsidRDefault="00A04712" w:rsidP="0012398E">
            <w:pPr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6611" w:type="dxa"/>
          </w:tcPr>
          <w:p w14:paraId="1FD6C0F4" w14:textId="78270BB9" w:rsidR="00A04712" w:rsidRPr="00961AC2" w:rsidRDefault="00A04712" w:rsidP="0019738A">
            <w:pPr>
              <w:jc w:val="both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 xml:space="preserve">Общее количество доступных мест для размещения участников Мероприятия </w:t>
            </w:r>
            <w:r w:rsidR="007C08E6">
              <w:rPr>
                <w:rFonts w:ascii="Times New Roman" w:hAnsi="Times New Roman" w:cs="Times New Roman"/>
              </w:rPr>
              <w:t xml:space="preserve">в период с 21 по 24 апреля текущего года </w:t>
            </w:r>
            <w:r w:rsidRPr="00961AC2">
              <w:rPr>
                <w:rFonts w:ascii="Times New Roman" w:hAnsi="Times New Roman" w:cs="Times New Roman"/>
              </w:rPr>
              <w:t xml:space="preserve">(при условии размещения в черте города в гостиницах, пансионатах, домах отдыха, санаториях и т.д.) при не более чем </w:t>
            </w:r>
            <w:r w:rsidRPr="007445EE">
              <w:rPr>
                <w:rFonts w:ascii="Times New Roman" w:hAnsi="Times New Roman" w:cs="Times New Roman"/>
              </w:rPr>
              <w:t>четы</w:t>
            </w:r>
            <w:r w:rsidRPr="00961AC2">
              <w:rPr>
                <w:rFonts w:ascii="Times New Roman" w:hAnsi="Times New Roman" w:cs="Times New Roman"/>
              </w:rPr>
              <w:t>рёхместном размещении</w:t>
            </w:r>
            <w:r>
              <w:rPr>
                <w:rFonts w:ascii="Times New Roman" w:hAnsi="Times New Roman" w:cs="Times New Roman"/>
              </w:rPr>
              <w:t xml:space="preserve"> детей и не более чем трехместном размещении взрослых</w:t>
            </w:r>
            <w:r w:rsidRPr="00961AC2">
              <w:rPr>
                <w:rFonts w:ascii="Times New Roman" w:hAnsi="Times New Roman" w:cs="Times New Roman"/>
              </w:rPr>
              <w:t>. Наличие в номере санузла, предоставление питания на базе размещения – обязательны.</w:t>
            </w:r>
          </w:p>
        </w:tc>
        <w:tc>
          <w:tcPr>
            <w:tcW w:w="2132" w:type="dxa"/>
          </w:tcPr>
          <w:p w14:paraId="1B31991F" w14:textId="4AC4606C" w:rsidR="00A04712" w:rsidRPr="00961AC2" w:rsidRDefault="00A04712" w:rsidP="0019738A">
            <w:pPr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 xml:space="preserve">Число </w:t>
            </w:r>
            <w:r w:rsidRPr="00C8494B">
              <w:rPr>
                <w:rFonts w:ascii="Times New Roman" w:hAnsi="Times New Roman" w:cs="Times New Roman"/>
              </w:rPr>
              <w:t xml:space="preserve">(оптимальное значение показателя – </w:t>
            </w:r>
            <w:r w:rsidR="007445EE">
              <w:rPr>
                <w:rFonts w:ascii="Times New Roman" w:hAnsi="Times New Roman" w:cs="Times New Roman"/>
              </w:rPr>
              <w:t>84</w:t>
            </w:r>
            <w:r>
              <w:rPr>
                <w:rFonts w:ascii="Times New Roman" w:hAnsi="Times New Roman" w:cs="Times New Roman"/>
              </w:rPr>
              <w:t xml:space="preserve"> мест для иногородних детей, 20 мест для сопровождающих</w:t>
            </w:r>
            <w:r w:rsidRPr="00C8494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07" w:type="dxa"/>
          </w:tcPr>
          <w:p w14:paraId="58CBE9B1" w14:textId="093DA770" w:rsidR="00A04712" w:rsidRPr="00961AC2" w:rsidRDefault="00A04712" w:rsidP="000379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1AC2">
              <w:rPr>
                <w:rFonts w:ascii="Times New Roman" w:hAnsi="Times New Roman" w:cs="Times New Roman"/>
              </w:rPr>
              <w:t>Ссылки на сайты учреждений, на базе которых имеются номера данной категории (при наличии)</w:t>
            </w:r>
          </w:p>
        </w:tc>
        <w:tc>
          <w:tcPr>
            <w:tcW w:w="2229" w:type="dxa"/>
          </w:tcPr>
          <w:p w14:paraId="21D10451" w14:textId="355CD6FD" w:rsidR="00A04712" w:rsidRPr="00961AC2" w:rsidRDefault="00A04712" w:rsidP="000379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1AC2">
              <w:rPr>
                <w:rFonts w:ascii="Times New Roman" w:hAnsi="Times New Roman" w:cs="Times New Roman"/>
              </w:rPr>
              <w:t>Названия учреждений, на базе которых имеются номера данной категории</w:t>
            </w:r>
          </w:p>
        </w:tc>
      </w:tr>
      <w:tr w:rsidR="0012398E" w:rsidRPr="00961AC2" w14:paraId="5C37C56C" w14:textId="77777777" w:rsidTr="00A04712">
        <w:tc>
          <w:tcPr>
            <w:tcW w:w="1509" w:type="dxa"/>
          </w:tcPr>
          <w:p w14:paraId="00929D59" w14:textId="77777777" w:rsidR="0012398E" w:rsidRPr="00961AC2" w:rsidRDefault="0012398E" w:rsidP="0012398E">
            <w:pPr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6611" w:type="dxa"/>
          </w:tcPr>
          <w:p w14:paraId="13AB0313" w14:textId="5F2513EE" w:rsidR="0012398E" w:rsidRPr="00961AC2" w:rsidRDefault="0012398E" w:rsidP="007C08E6">
            <w:pPr>
              <w:jc w:val="both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Количество одноместных номеров</w:t>
            </w:r>
            <w:r w:rsidR="009079F0" w:rsidRPr="00961AC2">
              <w:rPr>
                <w:rFonts w:ascii="Times New Roman" w:hAnsi="Times New Roman" w:cs="Times New Roman"/>
              </w:rPr>
              <w:t xml:space="preserve"> (или двухместных с проживанием одного человека)</w:t>
            </w:r>
            <w:r w:rsidRPr="00961AC2">
              <w:rPr>
                <w:rFonts w:ascii="Times New Roman" w:hAnsi="Times New Roman" w:cs="Times New Roman"/>
              </w:rPr>
              <w:t>, которые возмо</w:t>
            </w:r>
            <w:r w:rsidR="00FE55E5" w:rsidRPr="00961AC2">
              <w:rPr>
                <w:rFonts w:ascii="Times New Roman" w:hAnsi="Times New Roman" w:cs="Times New Roman"/>
              </w:rPr>
              <w:t xml:space="preserve">жно забронировать на период </w:t>
            </w:r>
            <w:r w:rsidR="00B46993" w:rsidRPr="00865479">
              <w:rPr>
                <w:rFonts w:ascii="Times New Roman" w:hAnsi="Times New Roman" w:cs="Times New Roman"/>
              </w:rPr>
              <w:t xml:space="preserve">с </w:t>
            </w:r>
            <w:r w:rsidR="007C08E6">
              <w:rPr>
                <w:rFonts w:ascii="Times New Roman" w:hAnsi="Times New Roman" w:cs="Times New Roman"/>
              </w:rPr>
              <w:t>21</w:t>
            </w:r>
            <w:r w:rsidRPr="00D95960">
              <w:rPr>
                <w:rFonts w:ascii="Times New Roman" w:hAnsi="Times New Roman" w:cs="Times New Roman"/>
              </w:rPr>
              <w:t xml:space="preserve"> по</w:t>
            </w:r>
            <w:r w:rsidR="00FE55E5" w:rsidRPr="00D95960">
              <w:rPr>
                <w:rFonts w:ascii="Times New Roman" w:hAnsi="Times New Roman" w:cs="Times New Roman"/>
              </w:rPr>
              <w:t xml:space="preserve"> </w:t>
            </w:r>
            <w:r w:rsidR="00776764" w:rsidRPr="00D95960">
              <w:rPr>
                <w:rFonts w:ascii="Times New Roman" w:hAnsi="Times New Roman" w:cs="Times New Roman"/>
              </w:rPr>
              <w:t>2</w:t>
            </w:r>
            <w:r w:rsidR="007C08E6">
              <w:rPr>
                <w:rFonts w:ascii="Times New Roman" w:hAnsi="Times New Roman" w:cs="Times New Roman"/>
              </w:rPr>
              <w:t>4</w:t>
            </w:r>
            <w:r w:rsidR="00B46993" w:rsidRPr="00865479">
              <w:rPr>
                <w:rFonts w:ascii="Times New Roman" w:hAnsi="Times New Roman" w:cs="Times New Roman"/>
              </w:rPr>
              <w:t xml:space="preserve"> </w:t>
            </w:r>
            <w:r w:rsidR="00A04712">
              <w:rPr>
                <w:rFonts w:ascii="Times New Roman" w:hAnsi="Times New Roman" w:cs="Times New Roman"/>
              </w:rPr>
              <w:t>апреля</w:t>
            </w:r>
            <w:r w:rsidR="00865479" w:rsidRPr="00865479">
              <w:rPr>
                <w:rFonts w:ascii="Times New Roman" w:hAnsi="Times New Roman" w:cs="Times New Roman"/>
              </w:rPr>
              <w:t xml:space="preserve"> </w:t>
            </w:r>
            <w:r w:rsidR="007C08E6">
              <w:rPr>
                <w:rFonts w:ascii="Times New Roman" w:hAnsi="Times New Roman" w:cs="Times New Roman"/>
              </w:rPr>
              <w:t>текущего</w:t>
            </w:r>
            <w:r w:rsidRPr="00865479">
              <w:rPr>
                <w:rFonts w:ascii="Times New Roman" w:hAnsi="Times New Roman" w:cs="Times New Roman"/>
              </w:rPr>
              <w:t xml:space="preserve"> года</w:t>
            </w:r>
            <w:r w:rsidR="00A04712">
              <w:rPr>
                <w:rFonts w:ascii="Times New Roman" w:hAnsi="Times New Roman" w:cs="Times New Roman"/>
              </w:rPr>
              <w:t xml:space="preserve"> для орг</w:t>
            </w:r>
            <w:r w:rsidR="00600EE4">
              <w:rPr>
                <w:rFonts w:ascii="Times New Roman" w:hAnsi="Times New Roman" w:cs="Times New Roman"/>
              </w:rPr>
              <w:t>анизаторов финала Метапредметной</w:t>
            </w:r>
            <w:r w:rsidR="00A04712">
              <w:rPr>
                <w:rFonts w:ascii="Times New Roman" w:hAnsi="Times New Roman" w:cs="Times New Roman"/>
              </w:rPr>
              <w:t xml:space="preserve"> олимпиады и руководства проекта «Школа Росатома»</w:t>
            </w:r>
            <w:r w:rsidR="00FE55E5" w:rsidRPr="008654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32" w:type="dxa"/>
          </w:tcPr>
          <w:p w14:paraId="22A1BC08" w14:textId="7FA30648" w:rsidR="0012398E" w:rsidRPr="00961AC2" w:rsidRDefault="0012398E" w:rsidP="009079F0">
            <w:pPr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 xml:space="preserve">Число </w:t>
            </w:r>
            <w:r w:rsidRPr="00C8494B">
              <w:rPr>
                <w:rFonts w:ascii="Times New Roman" w:hAnsi="Times New Roman" w:cs="Times New Roman"/>
              </w:rPr>
              <w:t>(опт</w:t>
            </w:r>
            <w:r w:rsidR="00B46993" w:rsidRPr="00C8494B">
              <w:rPr>
                <w:rFonts w:ascii="Times New Roman" w:hAnsi="Times New Roman" w:cs="Times New Roman"/>
              </w:rPr>
              <w:t xml:space="preserve">имальное значение показателя – </w:t>
            </w:r>
            <w:r w:rsidR="00A04712">
              <w:rPr>
                <w:rFonts w:ascii="Times New Roman" w:hAnsi="Times New Roman" w:cs="Times New Roman"/>
              </w:rPr>
              <w:t>6</w:t>
            </w:r>
            <w:r w:rsidRPr="00C8494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07" w:type="dxa"/>
          </w:tcPr>
          <w:p w14:paraId="31B752DD" w14:textId="77777777" w:rsidR="0012398E" w:rsidRPr="00961AC2" w:rsidRDefault="0012398E" w:rsidP="0012398E">
            <w:pPr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Ссылки на сайты учреждений, на базе которых имеются номера данной категории (при наличии)</w:t>
            </w:r>
          </w:p>
        </w:tc>
        <w:tc>
          <w:tcPr>
            <w:tcW w:w="2229" w:type="dxa"/>
          </w:tcPr>
          <w:p w14:paraId="60F2C335" w14:textId="77777777" w:rsidR="0012398E" w:rsidRPr="00961AC2" w:rsidRDefault="0012398E" w:rsidP="0012398E">
            <w:pPr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Названия учреждений, на базе которых имеются номера данной категории</w:t>
            </w:r>
          </w:p>
        </w:tc>
      </w:tr>
      <w:tr w:rsidR="0012398E" w:rsidRPr="00961AC2" w14:paraId="464678BD" w14:textId="77777777" w:rsidTr="00A04712">
        <w:tc>
          <w:tcPr>
            <w:tcW w:w="1509" w:type="dxa"/>
          </w:tcPr>
          <w:p w14:paraId="2676DB2E" w14:textId="77777777" w:rsidR="0012398E" w:rsidRPr="00961AC2" w:rsidRDefault="0012398E" w:rsidP="0012398E">
            <w:pPr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6611" w:type="dxa"/>
          </w:tcPr>
          <w:p w14:paraId="38C32F48" w14:textId="60F109C4" w:rsidR="0012398E" w:rsidRPr="00961AC2" w:rsidRDefault="0012398E" w:rsidP="00991059">
            <w:pPr>
              <w:jc w:val="both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Стоимость проживания (включая завтрак) в представленных в заявке номерах (в с</w:t>
            </w:r>
            <w:r w:rsidR="00991059" w:rsidRPr="00961AC2">
              <w:rPr>
                <w:rFonts w:ascii="Times New Roman" w:hAnsi="Times New Roman" w:cs="Times New Roman"/>
              </w:rPr>
              <w:t>лучае размещения в разных местах проживания</w:t>
            </w:r>
            <w:r w:rsidRPr="00961AC2">
              <w:rPr>
                <w:rFonts w:ascii="Times New Roman" w:hAnsi="Times New Roman" w:cs="Times New Roman"/>
              </w:rPr>
              <w:t xml:space="preserve"> </w:t>
            </w:r>
            <w:r w:rsidR="003B3F44">
              <w:rPr>
                <w:rFonts w:ascii="Times New Roman" w:hAnsi="Times New Roman" w:cs="Times New Roman"/>
              </w:rPr>
              <w:t>–</w:t>
            </w:r>
            <w:r w:rsidRPr="00961AC2">
              <w:rPr>
                <w:rFonts w:ascii="Times New Roman" w:hAnsi="Times New Roman" w:cs="Times New Roman"/>
              </w:rPr>
              <w:t xml:space="preserve"> указываются названия </w:t>
            </w:r>
            <w:r w:rsidR="00991059" w:rsidRPr="00961AC2">
              <w:rPr>
                <w:rFonts w:ascii="Times New Roman" w:hAnsi="Times New Roman" w:cs="Times New Roman"/>
              </w:rPr>
              <w:t>планируемых мест проживания</w:t>
            </w:r>
            <w:r w:rsidRPr="00961AC2">
              <w:rPr>
                <w:rFonts w:ascii="Times New Roman" w:hAnsi="Times New Roman" w:cs="Times New Roman"/>
              </w:rPr>
              <w:t xml:space="preserve"> и стоимость номера напротив названия):</w:t>
            </w:r>
          </w:p>
        </w:tc>
        <w:tc>
          <w:tcPr>
            <w:tcW w:w="2132" w:type="dxa"/>
          </w:tcPr>
          <w:p w14:paraId="32F9A025" w14:textId="77777777" w:rsidR="0012398E" w:rsidRPr="00961AC2" w:rsidRDefault="0012398E" w:rsidP="0012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1AC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307" w:type="dxa"/>
          </w:tcPr>
          <w:p w14:paraId="2D816DC1" w14:textId="77777777" w:rsidR="0012398E" w:rsidRPr="00961AC2" w:rsidRDefault="0012398E" w:rsidP="0012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1AC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29" w:type="dxa"/>
          </w:tcPr>
          <w:p w14:paraId="595C556F" w14:textId="77777777" w:rsidR="0012398E" w:rsidRPr="00961AC2" w:rsidRDefault="0012398E" w:rsidP="0012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1AC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2398E" w:rsidRPr="00961AC2" w14:paraId="09FE670F" w14:textId="77777777" w:rsidTr="00A04712">
        <w:tc>
          <w:tcPr>
            <w:tcW w:w="1509" w:type="dxa"/>
          </w:tcPr>
          <w:p w14:paraId="1892B657" w14:textId="77777777" w:rsidR="0012398E" w:rsidRPr="00961AC2" w:rsidRDefault="0012398E" w:rsidP="0012398E">
            <w:pPr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1.5.1.</w:t>
            </w:r>
          </w:p>
        </w:tc>
        <w:tc>
          <w:tcPr>
            <w:tcW w:w="6611" w:type="dxa"/>
          </w:tcPr>
          <w:p w14:paraId="4F69EC9D" w14:textId="77777777" w:rsidR="0012398E" w:rsidRPr="00961AC2" w:rsidRDefault="0012398E" w:rsidP="00492D4D">
            <w:pPr>
              <w:jc w:val="both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- одноместных</w:t>
            </w:r>
          </w:p>
        </w:tc>
        <w:tc>
          <w:tcPr>
            <w:tcW w:w="2132" w:type="dxa"/>
          </w:tcPr>
          <w:p w14:paraId="2DA7280A" w14:textId="77777777" w:rsidR="0012398E" w:rsidRPr="00961AC2" w:rsidRDefault="0012398E" w:rsidP="0012398E">
            <w:pPr>
              <w:jc w:val="center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Руб.</w:t>
            </w:r>
            <w:r w:rsidRPr="00961AC2">
              <w:rPr>
                <w:rFonts w:ascii="Times New Roman" w:hAnsi="Times New Roman" w:cs="Times New Roman"/>
                <w:lang w:val="en-US"/>
              </w:rPr>
              <w:t>/</w:t>
            </w:r>
            <w:r w:rsidRPr="00961AC2">
              <w:rPr>
                <w:rFonts w:ascii="Times New Roman" w:hAnsi="Times New Roman" w:cs="Times New Roman"/>
              </w:rPr>
              <w:t>сут.</w:t>
            </w:r>
          </w:p>
          <w:p w14:paraId="00B7DBC8" w14:textId="61ECEFC4" w:rsidR="0012398E" w:rsidRPr="00961AC2" w:rsidRDefault="003B3F44" w:rsidP="001239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человека</w:t>
            </w:r>
          </w:p>
        </w:tc>
        <w:tc>
          <w:tcPr>
            <w:tcW w:w="2307" w:type="dxa"/>
          </w:tcPr>
          <w:p w14:paraId="28773A76" w14:textId="77777777" w:rsidR="0012398E" w:rsidRPr="00961AC2" w:rsidRDefault="0012398E" w:rsidP="0012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1AC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29" w:type="dxa"/>
          </w:tcPr>
          <w:p w14:paraId="010A7A31" w14:textId="77777777" w:rsidR="0012398E" w:rsidRPr="00961AC2" w:rsidRDefault="0012398E" w:rsidP="0012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1AC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2398E" w:rsidRPr="00961AC2" w14:paraId="20865934" w14:textId="77777777" w:rsidTr="00A04712">
        <w:tc>
          <w:tcPr>
            <w:tcW w:w="1509" w:type="dxa"/>
          </w:tcPr>
          <w:p w14:paraId="7FC45D96" w14:textId="77777777" w:rsidR="0012398E" w:rsidRPr="00961AC2" w:rsidRDefault="0012398E" w:rsidP="0012398E">
            <w:pPr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1.5.2.</w:t>
            </w:r>
          </w:p>
        </w:tc>
        <w:tc>
          <w:tcPr>
            <w:tcW w:w="6611" w:type="dxa"/>
          </w:tcPr>
          <w:p w14:paraId="2B473ADB" w14:textId="77777777" w:rsidR="0012398E" w:rsidRPr="00961AC2" w:rsidRDefault="0012398E" w:rsidP="00492D4D">
            <w:pPr>
              <w:jc w:val="both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- двухместных</w:t>
            </w:r>
          </w:p>
        </w:tc>
        <w:tc>
          <w:tcPr>
            <w:tcW w:w="2132" w:type="dxa"/>
          </w:tcPr>
          <w:p w14:paraId="66A9A4AB" w14:textId="77777777" w:rsidR="0012398E" w:rsidRPr="00961AC2" w:rsidRDefault="0012398E" w:rsidP="0012398E">
            <w:pPr>
              <w:jc w:val="center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Руб.</w:t>
            </w:r>
            <w:r w:rsidRPr="00961AC2">
              <w:rPr>
                <w:rFonts w:ascii="Times New Roman" w:hAnsi="Times New Roman" w:cs="Times New Roman"/>
                <w:lang w:val="en-US"/>
              </w:rPr>
              <w:t>/</w:t>
            </w:r>
            <w:r w:rsidRPr="00961AC2">
              <w:rPr>
                <w:rFonts w:ascii="Times New Roman" w:hAnsi="Times New Roman" w:cs="Times New Roman"/>
              </w:rPr>
              <w:t>сут.</w:t>
            </w:r>
          </w:p>
          <w:p w14:paraId="151F2E68" w14:textId="63AB363C" w:rsidR="0012398E" w:rsidRPr="00961AC2" w:rsidRDefault="0012398E" w:rsidP="003B3F44">
            <w:pPr>
              <w:jc w:val="center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 xml:space="preserve">за </w:t>
            </w:r>
            <w:r w:rsidR="003B3F44">
              <w:rPr>
                <w:rFonts w:ascii="Times New Roman" w:hAnsi="Times New Roman" w:cs="Times New Roman"/>
              </w:rPr>
              <w:t>человека</w:t>
            </w:r>
          </w:p>
        </w:tc>
        <w:tc>
          <w:tcPr>
            <w:tcW w:w="2307" w:type="dxa"/>
          </w:tcPr>
          <w:p w14:paraId="6844100A" w14:textId="77777777" w:rsidR="0012398E" w:rsidRPr="00961AC2" w:rsidRDefault="0012398E" w:rsidP="0012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1AC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29" w:type="dxa"/>
          </w:tcPr>
          <w:p w14:paraId="16283BAF" w14:textId="77777777" w:rsidR="0012398E" w:rsidRPr="00961AC2" w:rsidRDefault="0012398E" w:rsidP="0012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1AC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2398E" w:rsidRPr="00961AC2" w14:paraId="60D087BF" w14:textId="77777777" w:rsidTr="00A04712">
        <w:tc>
          <w:tcPr>
            <w:tcW w:w="1509" w:type="dxa"/>
          </w:tcPr>
          <w:p w14:paraId="5D18F54F" w14:textId="77777777" w:rsidR="0012398E" w:rsidRPr="00961AC2" w:rsidRDefault="0012398E" w:rsidP="0012398E">
            <w:pPr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1.5.3.</w:t>
            </w:r>
          </w:p>
        </w:tc>
        <w:tc>
          <w:tcPr>
            <w:tcW w:w="6611" w:type="dxa"/>
          </w:tcPr>
          <w:p w14:paraId="2187B43D" w14:textId="77777777" w:rsidR="0012398E" w:rsidRPr="00961AC2" w:rsidRDefault="0012398E" w:rsidP="00492D4D">
            <w:pPr>
              <w:jc w:val="both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- трёх- (и более) местных</w:t>
            </w:r>
          </w:p>
        </w:tc>
        <w:tc>
          <w:tcPr>
            <w:tcW w:w="2132" w:type="dxa"/>
          </w:tcPr>
          <w:p w14:paraId="6E1A4825" w14:textId="77777777" w:rsidR="0012398E" w:rsidRPr="00961AC2" w:rsidRDefault="0012398E" w:rsidP="0012398E">
            <w:pPr>
              <w:jc w:val="center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Руб.</w:t>
            </w:r>
            <w:r w:rsidRPr="00961AC2">
              <w:rPr>
                <w:rFonts w:ascii="Times New Roman" w:hAnsi="Times New Roman" w:cs="Times New Roman"/>
                <w:lang w:val="en-US"/>
              </w:rPr>
              <w:t>/</w:t>
            </w:r>
            <w:r w:rsidRPr="00961AC2">
              <w:rPr>
                <w:rFonts w:ascii="Times New Roman" w:hAnsi="Times New Roman" w:cs="Times New Roman"/>
              </w:rPr>
              <w:t>сут.</w:t>
            </w:r>
          </w:p>
          <w:p w14:paraId="014EB84B" w14:textId="414169C8" w:rsidR="0012398E" w:rsidRPr="00961AC2" w:rsidRDefault="0012398E" w:rsidP="0012398E">
            <w:pPr>
              <w:jc w:val="center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 xml:space="preserve">за </w:t>
            </w:r>
            <w:r w:rsidR="003B3F44">
              <w:rPr>
                <w:rFonts w:ascii="Times New Roman" w:hAnsi="Times New Roman" w:cs="Times New Roman"/>
              </w:rPr>
              <w:t>человека</w:t>
            </w:r>
          </w:p>
        </w:tc>
        <w:tc>
          <w:tcPr>
            <w:tcW w:w="2307" w:type="dxa"/>
          </w:tcPr>
          <w:p w14:paraId="4400CAAC" w14:textId="77777777" w:rsidR="0012398E" w:rsidRPr="00961AC2" w:rsidRDefault="0012398E" w:rsidP="0012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1AC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29" w:type="dxa"/>
          </w:tcPr>
          <w:p w14:paraId="6D6BEF84" w14:textId="77777777" w:rsidR="0012398E" w:rsidRPr="00961AC2" w:rsidRDefault="0012398E" w:rsidP="0012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1AC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379B4" w:rsidRPr="00961AC2" w14:paraId="140C4727" w14:textId="77777777" w:rsidTr="00A04712">
        <w:tc>
          <w:tcPr>
            <w:tcW w:w="1509" w:type="dxa"/>
          </w:tcPr>
          <w:p w14:paraId="3AF4A0B3" w14:textId="77777777" w:rsidR="000379B4" w:rsidRPr="00961AC2" w:rsidRDefault="000379B4" w:rsidP="0012398E">
            <w:pPr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1.5.4.</w:t>
            </w:r>
          </w:p>
        </w:tc>
        <w:tc>
          <w:tcPr>
            <w:tcW w:w="6611" w:type="dxa"/>
          </w:tcPr>
          <w:p w14:paraId="55C5C599" w14:textId="77777777" w:rsidR="000379B4" w:rsidRPr="00961AC2" w:rsidRDefault="000379B4" w:rsidP="00492D4D">
            <w:pPr>
              <w:jc w:val="both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Входит ли завтрак в стоимость проживания?</w:t>
            </w:r>
          </w:p>
        </w:tc>
        <w:tc>
          <w:tcPr>
            <w:tcW w:w="2132" w:type="dxa"/>
          </w:tcPr>
          <w:p w14:paraId="1F3A5EDE" w14:textId="77777777" w:rsidR="000379B4" w:rsidRPr="00961AC2" w:rsidRDefault="000379B4" w:rsidP="0012398E">
            <w:pPr>
              <w:jc w:val="center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(да-нет)</w:t>
            </w:r>
          </w:p>
        </w:tc>
        <w:tc>
          <w:tcPr>
            <w:tcW w:w="2307" w:type="dxa"/>
          </w:tcPr>
          <w:p w14:paraId="1D562DC9" w14:textId="28E66BAB" w:rsidR="000379B4" w:rsidRPr="00961AC2" w:rsidRDefault="000379B4" w:rsidP="0012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1AC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29" w:type="dxa"/>
          </w:tcPr>
          <w:p w14:paraId="0E274845" w14:textId="2ABD5A03" w:rsidR="000379B4" w:rsidRPr="00961AC2" w:rsidRDefault="000379B4" w:rsidP="0012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1AC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379B4" w:rsidRPr="00961AC2" w14:paraId="7971F813" w14:textId="77777777" w:rsidTr="00A04712">
        <w:tc>
          <w:tcPr>
            <w:tcW w:w="1509" w:type="dxa"/>
          </w:tcPr>
          <w:p w14:paraId="36124C9B" w14:textId="77777777" w:rsidR="000379B4" w:rsidRPr="00961AC2" w:rsidRDefault="000379B4" w:rsidP="0012398E">
            <w:pPr>
              <w:rPr>
                <w:rFonts w:ascii="Times New Roman" w:hAnsi="Times New Roman" w:cs="Times New Roman"/>
                <w:b/>
              </w:rPr>
            </w:pPr>
            <w:r w:rsidRPr="00961AC2">
              <w:rPr>
                <w:rFonts w:ascii="Times New Roman" w:hAnsi="Times New Roman" w:cs="Times New Roman"/>
                <w:b/>
              </w:rPr>
              <w:lastRenderedPageBreak/>
              <w:t>2.</w:t>
            </w:r>
          </w:p>
        </w:tc>
        <w:tc>
          <w:tcPr>
            <w:tcW w:w="13279" w:type="dxa"/>
            <w:gridSpan w:val="4"/>
          </w:tcPr>
          <w:p w14:paraId="77119AF1" w14:textId="77777777" w:rsidR="000379B4" w:rsidRPr="00961AC2" w:rsidRDefault="000379B4" w:rsidP="0012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1AC2">
              <w:rPr>
                <w:rFonts w:ascii="Times New Roman" w:hAnsi="Times New Roman" w:cs="Times New Roman"/>
                <w:b/>
              </w:rPr>
              <w:t>Питание участников Мероприятия</w:t>
            </w:r>
          </w:p>
        </w:tc>
      </w:tr>
      <w:tr w:rsidR="000379B4" w:rsidRPr="00961AC2" w14:paraId="11724B90" w14:textId="77777777" w:rsidTr="00A04712">
        <w:tc>
          <w:tcPr>
            <w:tcW w:w="1509" w:type="dxa"/>
          </w:tcPr>
          <w:p w14:paraId="2446D9BB" w14:textId="77777777" w:rsidR="000379B4" w:rsidRPr="00961AC2" w:rsidRDefault="000379B4" w:rsidP="0012398E">
            <w:pPr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6611" w:type="dxa"/>
          </w:tcPr>
          <w:p w14:paraId="4D1B92E8" w14:textId="234B1AB2" w:rsidR="000379B4" w:rsidRPr="00961AC2" w:rsidRDefault="000379B4" w:rsidP="00492D4D">
            <w:pPr>
              <w:jc w:val="both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Возможна ли организация трехразового питания (включая завтрак в месте проживания, если он предоставляется там)?</w:t>
            </w:r>
          </w:p>
        </w:tc>
        <w:tc>
          <w:tcPr>
            <w:tcW w:w="2132" w:type="dxa"/>
          </w:tcPr>
          <w:p w14:paraId="35DF9C0F" w14:textId="77777777" w:rsidR="000379B4" w:rsidRPr="00961AC2" w:rsidRDefault="000379B4" w:rsidP="0012398E">
            <w:pPr>
              <w:jc w:val="center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(да-нет)</w:t>
            </w:r>
          </w:p>
        </w:tc>
        <w:tc>
          <w:tcPr>
            <w:tcW w:w="2307" w:type="dxa"/>
          </w:tcPr>
          <w:p w14:paraId="5E72B3C1" w14:textId="77777777" w:rsidR="000379B4" w:rsidRPr="00961AC2" w:rsidRDefault="000379B4" w:rsidP="0012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1AC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29" w:type="dxa"/>
          </w:tcPr>
          <w:p w14:paraId="7166D7D0" w14:textId="77777777" w:rsidR="000379B4" w:rsidRPr="00961AC2" w:rsidRDefault="000379B4" w:rsidP="0012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1AC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379B4" w:rsidRPr="00961AC2" w14:paraId="3AE57E2E" w14:textId="77777777" w:rsidTr="00A04712">
        <w:tc>
          <w:tcPr>
            <w:tcW w:w="1509" w:type="dxa"/>
          </w:tcPr>
          <w:p w14:paraId="68C996AC" w14:textId="77777777" w:rsidR="000379B4" w:rsidRPr="00961AC2" w:rsidRDefault="000379B4" w:rsidP="0012398E">
            <w:pPr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6611" w:type="dxa"/>
          </w:tcPr>
          <w:p w14:paraId="18A629A4" w14:textId="60BACA60" w:rsidR="000379B4" w:rsidRPr="00961AC2" w:rsidRDefault="000379B4" w:rsidP="00991059">
            <w:pPr>
              <w:jc w:val="both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Стоимость питания в день на одного участника (исключая завтрак в месте проживания, если он оплачивается в счёт стоимости проживания)</w:t>
            </w:r>
          </w:p>
        </w:tc>
        <w:tc>
          <w:tcPr>
            <w:tcW w:w="2132" w:type="dxa"/>
          </w:tcPr>
          <w:p w14:paraId="3998344C" w14:textId="1FC1E30C" w:rsidR="000379B4" w:rsidRPr="00961AC2" w:rsidRDefault="000379B4" w:rsidP="0012398E">
            <w:pPr>
              <w:jc w:val="center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307" w:type="dxa"/>
          </w:tcPr>
          <w:p w14:paraId="1F1B1889" w14:textId="5EC7A16F" w:rsidR="000379B4" w:rsidRPr="00961AC2" w:rsidRDefault="000379B4" w:rsidP="0012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1AC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29" w:type="dxa"/>
          </w:tcPr>
          <w:p w14:paraId="6D88F9D6" w14:textId="2B891A6F" w:rsidR="000379B4" w:rsidRPr="00961AC2" w:rsidRDefault="000379B4" w:rsidP="0012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1AC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379B4" w:rsidRPr="00961AC2" w14:paraId="2C3297D7" w14:textId="77777777" w:rsidTr="00A04712">
        <w:tc>
          <w:tcPr>
            <w:tcW w:w="1509" w:type="dxa"/>
          </w:tcPr>
          <w:p w14:paraId="6A7AB589" w14:textId="77777777" w:rsidR="000379B4" w:rsidRPr="00961AC2" w:rsidRDefault="000379B4" w:rsidP="0012398E">
            <w:pPr>
              <w:rPr>
                <w:rFonts w:ascii="Times New Roman" w:hAnsi="Times New Roman" w:cs="Times New Roman"/>
                <w:b/>
              </w:rPr>
            </w:pPr>
            <w:r w:rsidRPr="00961AC2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3279" w:type="dxa"/>
            <w:gridSpan w:val="4"/>
          </w:tcPr>
          <w:p w14:paraId="00934109" w14:textId="77777777" w:rsidR="000379B4" w:rsidRPr="00961AC2" w:rsidRDefault="000379B4" w:rsidP="0012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1AC2">
              <w:rPr>
                <w:rFonts w:ascii="Times New Roman" w:hAnsi="Times New Roman" w:cs="Times New Roman"/>
                <w:b/>
              </w:rPr>
              <w:t>Предложения в оргкомитет Мероприятия</w:t>
            </w:r>
          </w:p>
        </w:tc>
      </w:tr>
      <w:tr w:rsidR="000379B4" w:rsidRPr="00961AC2" w14:paraId="66DD9424" w14:textId="77777777" w:rsidTr="00A04712">
        <w:tc>
          <w:tcPr>
            <w:tcW w:w="1509" w:type="dxa"/>
          </w:tcPr>
          <w:p w14:paraId="64FF0A76" w14:textId="5E0A7628" w:rsidR="000379B4" w:rsidRPr="00961AC2" w:rsidRDefault="000379B4" w:rsidP="0012398E">
            <w:pPr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6611" w:type="dxa"/>
          </w:tcPr>
          <w:p w14:paraId="274148C1" w14:textId="77777777" w:rsidR="000379B4" w:rsidRPr="00961AC2" w:rsidRDefault="000379B4" w:rsidP="00492D4D">
            <w:pPr>
              <w:jc w:val="both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Соруководитель оргкомитета (наряду с представителем руководства проекта «Школа Росатома»)</w:t>
            </w:r>
          </w:p>
        </w:tc>
        <w:tc>
          <w:tcPr>
            <w:tcW w:w="6668" w:type="dxa"/>
            <w:gridSpan w:val="3"/>
          </w:tcPr>
          <w:p w14:paraId="0E90DF92" w14:textId="77777777" w:rsidR="000379B4" w:rsidRPr="00961AC2" w:rsidRDefault="000379B4" w:rsidP="0012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1AC2">
              <w:rPr>
                <w:rFonts w:ascii="Times New Roman" w:hAnsi="Times New Roman" w:cs="Times New Roman"/>
              </w:rPr>
              <w:t>(ФИО, должность)</w:t>
            </w:r>
          </w:p>
        </w:tc>
      </w:tr>
      <w:tr w:rsidR="000379B4" w:rsidRPr="00961AC2" w14:paraId="2B6D41EF" w14:textId="77777777" w:rsidTr="00A04712">
        <w:tc>
          <w:tcPr>
            <w:tcW w:w="1509" w:type="dxa"/>
          </w:tcPr>
          <w:p w14:paraId="5D891A71" w14:textId="379FDB9A" w:rsidR="000379B4" w:rsidRPr="00961AC2" w:rsidRDefault="000379B4" w:rsidP="0012398E">
            <w:pPr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6611" w:type="dxa"/>
          </w:tcPr>
          <w:p w14:paraId="6FC85A6F" w14:textId="77777777" w:rsidR="000379B4" w:rsidRPr="00961AC2" w:rsidRDefault="000379B4" w:rsidP="00492D4D">
            <w:pPr>
              <w:jc w:val="both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Общая координация действий по организации мероприятий</w:t>
            </w:r>
          </w:p>
        </w:tc>
        <w:tc>
          <w:tcPr>
            <w:tcW w:w="6668" w:type="dxa"/>
            <w:gridSpan w:val="3"/>
          </w:tcPr>
          <w:p w14:paraId="7442380D" w14:textId="77777777" w:rsidR="000379B4" w:rsidRPr="00961AC2" w:rsidRDefault="000379B4" w:rsidP="0012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1AC2">
              <w:rPr>
                <w:rFonts w:ascii="Times New Roman" w:hAnsi="Times New Roman" w:cs="Times New Roman"/>
              </w:rPr>
              <w:t>(ФИО, должность)</w:t>
            </w:r>
          </w:p>
        </w:tc>
      </w:tr>
      <w:tr w:rsidR="000379B4" w:rsidRPr="00961AC2" w14:paraId="01BB3130" w14:textId="77777777" w:rsidTr="00A04712">
        <w:tc>
          <w:tcPr>
            <w:tcW w:w="1509" w:type="dxa"/>
          </w:tcPr>
          <w:p w14:paraId="1987475E" w14:textId="5FF47B15" w:rsidR="000379B4" w:rsidRPr="00961AC2" w:rsidRDefault="000379B4" w:rsidP="0012398E">
            <w:pPr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6611" w:type="dxa"/>
          </w:tcPr>
          <w:p w14:paraId="75C996F2" w14:textId="77777777" w:rsidR="000379B4" w:rsidRPr="00961AC2" w:rsidRDefault="000379B4" w:rsidP="00492D4D">
            <w:pPr>
              <w:jc w:val="both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- организация проживания</w:t>
            </w:r>
          </w:p>
        </w:tc>
        <w:tc>
          <w:tcPr>
            <w:tcW w:w="6668" w:type="dxa"/>
            <w:gridSpan w:val="3"/>
          </w:tcPr>
          <w:p w14:paraId="51B0ABC9" w14:textId="77777777" w:rsidR="000379B4" w:rsidRPr="00961AC2" w:rsidRDefault="000379B4" w:rsidP="0012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1AC2">
              <w:rPr>
                <w:rFonts w:ascii="Times New Roman" w:hAnsi="Times New Roman" w:cs="Times New Roman"/>
              </w:rPr>
              <w:t>(ФИО, должность)</w:t>
            </w:r>
          </w:p>
        </w:tc>
      </w:tr>
      <w:tr w:rsidR="000379B4" w:rsidRPr="00961AC2" w14:paraId="1DFAC458" w14:textId="77777777" w:rsidTr="00A04712">
        <w:tc>
          <w:tcPr>
            <w:tcW w:w="1509" w:type="dxa"/>
          </w:tcPr>
          <w:p w14:paraId="055AB8E3" w14:textId="6BE213E0" w:rsidR="000379B4" w:rsidRPr="00961AC2" w:rsidRDefault="000379B4" w:rsidP="0012398E">
            <w:pPr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6611" w:type="dxa"/>
          </w:tcPr>
          <w:p w14:paraId="047383A9" w14:textId="77777777" w:rsidR="000379B4" w:rsidRPr="00961AC2" w:rsidRDefault="000379B4" w:rsidP="00492D4D">
            <w:pPr>
              <w:jc w:val="both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- организация питания</w:t>
            </w:r>
          </w:p>
        </w:tc>
        <w:tc>
          <w:tcPr>
            <w:tcW w:w="6668" w:type="dxa"/>
            <w:gridSpan w:val="3"/>
          </w:tcPr>
          <w:p w14:paraId="5E8E8E6D" w14:textId="77777777" w:rsidR="000379B4" w:rsidRPr="00961AC2" w:rsidRDefault="000379B4" w:rsidP="0012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1AC2">
              <w:rPr>
                <w:rFonts w:ascii="Times New Roman" w:hAnsi="Times New Roman" w:cs="Times New Roman"/>
              </w:rPr>
              <w:t>(ФИО, должность)</w:t>
            </w:r>
          </w:p>
        </w:tc>
      </w:tr>
      <w:tr w:rsidR="000379B4" w:rsidRPr="00961AC2" w14:paraId="74F8CB63" w14:textId="77777777" w:rsidTr="00A04712">
        <w:tc>
          <w:tcPr>
            <w:tcW w:w="1509" w:type="dxa"/>
          </w:tcPr>
          <w:p w14:paraId="384B2143" w14:textId="2989AC13" w:rsidR="000379B4" w:rsidRPr="00961AC2" w:rsidRDefault="000379B4" w:rsidP="0012398E">
            <w:pPr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6611" w:type="dxa"/>
          </w:tcPr>
          <w:p w14:paraId="3547D125" w14:textId="6854CEAA" w:rsidR="000379B4" w:rsidRPr="00961AC2" w:rsidRDefault="000379B4" w:rsidP="00492D4D">
            <w:pPr>
              <w:jc w:val="both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- организация трансферов для гостей (встреча, проводы, культурная программа, перемещения по городу)</w:t>
            </w:r>
          </w:p>
        </w:tc>
        <w:tc>
          <w:tcPr>
            <w:tcW w:w="6668" w:type="dxa"/>
            <w:gridSpan w:val="3"/>
          </w:tcPr>
          <w:p w14:paraId="1F2F4F10" w14:textId="77777777" w:rsidR="000379B4" w:rsidRPr="00961AC2" w:rsidRDefault="000379B4" w:rsidP="0012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1AC2">
              <w:rPr>
                <w:rFonts w:ascii="Times New Roman" w:hAnsi="Times New Roman" w:cs="Times New Roman"/>
              </w:rPr>
              <w:t>(ФИО, должность)</w:t>
            </w:r>
          </w:p>
        </w:tc>
      </w:tr>
      <w:tr w:rsidR="000379B4" w:rsidRPr="00961AC2" w14:paraId="64E79877" w14:textId="77777777" w:rsidTr="00A04712">
        <w:tc>
          <w:tcPr>
            <w:tcW w:w="1509" w:type="dxa"/>
          </w:tcPr>
          <w:p w14:paraId="079F861C" w14:textId="57B0B3F7" w:rsidR="000379B4" w:rsidRPr="00961AC2" w:rsidRDefault="000379B4" w:rsidP="0012398E">
            <w:pPr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6611" w:type="dxa"/>
          </w:tcPr>
          <w:p w14:paraId="0DE89E71" w14:textId="77777777" w:rsidR="000379B4" w:rsidRPr="00961AC2" w:rsidRDefault="000379B4" w:rsidP="00492D4D">
            <w:pPr>
              <w:jc w:val="both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- организация культурной программы</w:t>
            </w:r>
          </w:p>
        </w:tc>
        <w:tc>
          <w:tcPr>
            <w:tcW w:w="6668" w:type="dxa"/>
            <w:gridSpan w:val="3"/>
          </w:tcPr>
          <w:p w14:paraId="3013065B" w14:textId="77777777" w:rsidR="000379B4" w:rsidRPr="00961AC2" w:rsidRDefault="000379B4" w:rsidP="0012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1AC2">
              <w:rPr>
                <w:rFonts w:ascii="Times New Roman" w:hAnsi="Times New Roman" w:cs="Times New Roman"/>
              </w:rPr>
              <w:t>(ФИО, должность)</w:t>
            </w:r>
          </w:p>
        </w:tc>
      </w:tr>
      <w:tr w:rsidR="000379B4" w:rsidRPr="00961AC2" w14:paraId="36A07CCF" w14:textId="77777777" w:rsidTr="00A04712">
        <w:tc>
          <w:tcPr>
            <w:tcW w:w="1509" w:type="dxa"/>
          </w:tcPr>
          <w:p w14:paraId="6565C8F3" w14:textId="4FF8D1D8" w:rsidR="000379B4" w:rsidRPr="00961AC2" w:rsidRDefault="000379B4" w:rsidP="0012398E">
            <w:pPr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3.8.</w:t>
            </w:r>
          </w:p>
        </w:tc>
        <w:tc>
          <w:tcPr>
            <w:tcW w:w="6611" w:type="dxa"/>
          </w:tcPr>
          <w:p w14:paraId="0CDAF2B7" w14:textId="104EA5D5" w:rsidR="000379B4" w:rsidRPr="00961AC2" w:rsidRDefault="000379B4" w:rsidP="009141CD">
            <w:pPr>
              <w:jc w:val="both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 xml:space="preserve">- орг.обеспечение помещений для </w:t>
            </w:r>
            <w:r w:rsidR="009141CD">
              <w:rPr>
                <w:rFonts w:ascii="Times New Roman" w:hAnsi="Times New Roman" w:cs="Times New Roman"/>
              </w:rPr>
              <w:t>проведения Мероприятия</w:t>
            </w:r>
          </w:p>
        </w:tc>
        <w:tc>
          <w:tcPr>
            <w:tcW w:w="6668" w:type="dxa"/>
            <w:gridSpan w:val="3"/>
          </w:tcPr>
          <w:p w14:paraId="469E0131" w14:textId="77777777" w:rsidR="000379B4" w:rsidRPr="00961AC2" w:rsidRDefault="000379B4" w:rsidP="0012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1AC2">
              <w:rPr>
                <w:rFonts w:ascii="Times New Roman" w:hAnsi="Times New Roman" w:cs="Times New Roman"/>
              </w:rPr>
              <w:t>(ФИО, должность)</w:t>
            </w:r>
          </w:p>
        </w:tc>
      </w:tr>
      <w:tr w:rsidR="000379B4" w:rsidRPr="00961AC2" w14:paraId="2FC484C5" w14:textId="77777777" w:rsidTr="00A04712">
        <w:tc>
          <w:tcPr>
            <w:tcW w:w="1509" w:type="dxa"/>
          </w:tcPr>
          <w:p w14:paraId="45E0DA08" w14:textId="1BF7FF74" w:rsidR="000379B4" w:rsidRPr="00961AC2" w:rsidRDefault="000379B4" w:rsidP="0012398E">
            <w:pPr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3.9.</w:t>
            </w:r>
          </w:p>
        </w:tc>
        <w:tc>
          <w:tcPr>
            <w:tcW w:w="6611" w:type="dxa"/>
          </w:tcPr>
          <w:p w14:paraId="5E192DA9" w14:textId="77777777" w:rsidR="000379B4" w:rsidRPr="00961AC2" w:rsidRDefault="000379B4" w:rsidP="00492D4D">
            <w:pPr>
              <w:jc w:val="both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- организация взаимодействия со СМИ</w:t>
            </w:r>
          </w:p>
        </w:tc>
        <w:tc>
          <w:tcPr>
            <w:tcW w:w="6668" w:type="dxa"/>
            <w:gridSpan w:val="3"/>
          </w:tcPr>
          <w:p w14:paraId="06F9948C" w14:textId="77777777" w:rsidR="000379B4" w:rsidRPr="00961AC2" w:rsidRDefault="000379B4" w:rsidP="0012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1AC2">
              <w:rPr>
                <w:rFonts w:ascii="Times New Roman" w:hAnsi="Times New Roman" w:cs="Times New Roman"/>
              </w:rPr>
              <w:t>(ФИО, должность)</w:t>
            </w:r>
          </w:p>
        </w:tc>
      </w:tr>
      <w:tr w:rsidR="000379B4" w:rsidRPr="00961AC2" w14:paraId="0E0535AF" w14:textId="77777777" w:rsidTr="00A04712">
        <w:tc>
          <w:tcPr>
            <w:tcW w:w="1509" w:type="dxa"/>
          </w:tcPr>
          <w:p w14:paraId="21263F1A" w14:textId="3A60F49D" w:rsidR="000379B4" w:rsidRPr="00961AC2" w:rsidRDefault="000379B4" w:rsidP="0012398E">
            <w:pPr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3.10.</w:t>
            </w:r>
          </w:p>
        </w:tc>
        <w:tc>
          <w:tcPr>
            <w:tcW w:w="6611" w:type="dxa"/>
          </w:tcPr>
          <w:p w14:paraId="534F9180" w14:textId="0B64325B" w:rsidR="000379B4" w:rsidRPr="00961AC2" w:rsidRDefault="000379B4" w:rsidP="009141CD">
            <w:pPr>
              <w:jc w:val="both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 xml:space="preserve">- интернет-связь на </w:t>
            </w:r>
            <w:r w:rsidR="009141CD">
              <w:rPr>
                <w:rFonts w:ascii="Times New Roman" w:hAnsi="Times New Roman" w:cs="Times New Roman"/>
              </w:rPr>
              <w:t>площадке</w:t>
            </w:r>
            <w:r w:rsidRPr="00961AC2">
              <w:rPr>
                <w:rFonts w:ascii="Times New Roman" w:hAnsi="Times New Roman" w:cs="Times New Roman"/>
              </w:rPr>
              <w:t xml:space="preserve"> </w:t>
            </w:r>
            <w:r w:rsidR="009141CD">
              <w:rPr>
                <w:rFonts w:ascii="Times New Roman" w:hAnsi="Times New Roman" w:cs="Times New Roman"/>
              </w:rPr>
              <w:t xml:space="preserve">проведения </w:t>
            </w:r>
            <w:r w:rsidRPr="00961AC2">
              <w:rPr>
                <w:rFonts w:ascii="Times New Roman" w:hAnsi="Times New Roman" w:cs="Times New Roman"/>
              </w:rPr>
              <w:t>мероприяти</w:t>
            </w:r>
            <w:r w:rsidR="009141CD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6668" w:type="dxa"/>
            <w:gridSpan w:val="3"/>
          </w:tcPr>
          <w:p w14:paraId="2E8DB929" w14:textId="77777777" w:rsidR="000379B4" w:rsidRPr="00961AC2" w:rsidRDefault="000379B4" w:rsidP="0012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1AC2">
              <w:rPr>
                <w:rFonts w:ascii="Times New Roman" w:hAnsi="Times New Roman" w:cs="Times New Roman"/>
              </w:rPr>
              <w:t>(ФИО, должность)</w:t>
            </w:r>
          </w:p>
        </w:tc>
      </w:tr>
      <w:tr w:rsidR="000379B4" w:rsidRPr="00961AC2" w14:paraId="1ECCFAB7" w14:textId="77777777" w:rsidTr="00A04712">
        <w:tc>
          <w:tcPr>
            <w:tcW w:w="1509" w:type="dxa"/>
          </w:tcPr>
          <w:p w14:paraId="5012EB05" w14:textId="150EB951" w:rsidR="000379B4" w:rsidRPr="00961AC2" w:rsidRDefault="009141CD" w:rsidP="001239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0379B4" w:rsidRPr="00961AC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3279" w:type="dxa"/>
            <w:gridSpan w:val="4"/>
          </w:tcPr>
          <w:p w14:paraId="00CEF656" w14:textId="77777777" w:rsidR="000379B4" w:rsidRPr="00961AC2" w:rsidRDefault="000379B4" w:rsidP="0012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1AC2">
              <w:rPr>
                <w:rFonts w:ascii="Times New Roman" w:hAnsi="Times New Roman" w:cs="Times New Roman"/>
                <w:b/>
              </w:rPr>
              <w:t>Организация трансфера</w:t>
            </w:r>
          </w:p>
        </w:tc>
      </w:tr>
      <w:tr w:rsidR="000379B4" w:rsidRPr="00961AC2" w14:paraId="29DAA5AF" w14:textId="77777777" w:rsidTr="00A04712">
        <w:tc>
          <w:tcPr>
            <w:tcW w:w="1509" w:type="dxa"/>
          </w:tcPr>
          <w:p w14:paraId="38BAFE2C" w14:textId="106E167B" w:rsidR="000379B4" w:rsidRPr="00961AC2" w:rsidRDefault="009141CD" w:rsidP="00123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379B4" w:rsidRPr="00961AC2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6611" w:type="dxa"/>
          </w:tcPr>
          <w:p w14:paraId="78B5AC18" w14:textId="0B4791CA" w:rsidR="000379B4" w:rsidRPr="00961AC2" w:rsidRDefault="000379B4" w:rsidP="00492D4D">
            <w:pPr>
              <w:jc w:val="both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 xml:space="preserve">Будет ли организован </w:t>
            </w:r>
            <w:r w:rsidR="00217477" w:rsidRPr="00961AC2">
              <w:rPr>
                <w:rFonts w:ascii="Times New Roman" w:hAnsi="Times New Roman" w:cs="Times New Roman"/>
              </w:rPr>
              <w:t xml:space="preserve">внешний </w:t>
            </w:r>
            <w:r w:rsidRPr="00961AC2">
              <w:rPr>
                <w:rFonts w:ascii="Times New Roman" w:hAnsi="Times New Roman" w:cs="Times New Roman"/>
              </w:rPr>
              <w:t>трансфер гостей из аэропорта (от вокзала) в город и к месту размещения</w:t>
            </w:r>
            <w:r w:rsidR="00217477" w:rsidRPr="00961AC2">
              <w:rPr>
                <w:rFonts w:ascii="Times New Roman" w:hAnsi="Times New Roman" w:cs="Times New Roman"/>
              </w:rPr>
              <w:t xml:space="preserve"> и обратно</w:t>
            </w:r>
            <w:r w:rsidRPr="00961AC2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132" w:type="dxa"/>
          </w:tcPr>
          <w:p w14:paraId="6C980F99" w14:textId="77777777" w:rsidR="000379B4" w:rsidRPr="00961AC2" w:rsidRDefault="000379B4" w:rsidP="00127074">
            <w:pPr>
              <w:jc w:val="center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(да-нет)</w:t>
            </w:r>
          </w:p>
        </w:tc>
        <w:tc>
          <w:tcPr>
            <w:tcW w:w="2307" w:type="dxa"/>
          </w:tcPr>
          <w:p w14:paraId="209B5C97" w14:textId="0828A746" w:rsidR="000379B4" w:rsidRPr="00961AC2" w:rsidRDefault="000379B4" w:rsidP="008E628A">
            <w:pPr>
              <w:jc w:val="center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Ссылка на схему организации трансфера</w:t>
            </w:r>
          </w:p>
        </w:tc>
        <w:tc>
          <w:tcPr>
            <w:tcW w:w="2229" w:type="dxa"/>
          </w:tcPr>
          <w:p w14:paraId="033BD803" w14:textId="77777777" w:rsidR="000379B4" w:rsidRPr="00961AC2" w:rsidRDefault="000379B4" w:rsidP="0012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1AC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141CD" w:rsidRPr="00961AC2" w14:paraId="309EAC61" w14:textId="77777777" w:rsidTr="00A04712">
        <w:tc>
          <w:tcPr>
            <w:tcW w:w="1509" w:type="dxa"/>
          </w:tcPr>
          <w:p w14:paraId="1A70779C" w14:textId="77777777" w:rsidR="009141CD" w:rsidRDefault="009141CD" w:rsidP="001239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1" w:type="dxa"/>
          </w:tcPr>
          <w:p w14:paraId="67A94BA0" w14:textId="7315B73A" w:rsidR="009141CD" w:rsidRPr="00961AC2" w:rsidRDefault="009141CD" w:rsidP="009141CD">
            <w:pPr>
              <w:jc w:val="both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 xml:space="preserve">Общая стоимость внешнего трансфера для участников Мероприятия в расчёте на 1 человека </w:t>
            </w:r>
          </w:p>
        </w:tc>
        <w:tc>
          <w:tcPr>
            <w:tcW w:w="2132" w:type="dxa"/>
          </w:tcPr>
          <w:p w14:paraId="64C71C8E" w14:textId="654623FD" w:rsidR="009141CD" w:rsidRPr="00961AC2" w:rsidRDefault="009141CD" w:rsidP="00127074">
            <w:pPr>
              <w:jc w:val="center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307" w:type="dxa"/>
          </w:tcPr>
          <w:p w14:paraId="459F4ED9" w14:textId="4EDF7C3F" w:rsidR="009141CD" w:rsidRPr="00961AC2" w:rsidRDefault="009141CD" w:rsidP="008E628A">
            <w:pPr>
              <w:jc w:val="center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29" w:type="dxa"/>
          </w:tcPr>
          <w:p w14:paraId="0BA0BDD1" w14:textId="6EAE66D5" w:rsidR="009141CD" w:rsidRPr="00961AC2" w:rsidRDefault="009141CD" w:rsidP="0012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1AC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141CD" w:rsidRPr="00961AC2" w14:paraId="2AFD82A2" w14:textId="77777777" w:rsidTr="00A04712">
        <w:tc>
          <w:tcPr>
            <w:tcW w:w="1509" w:type="dxa"/>
          </w:tcPr>
          <w:p w14:paraId="1B8C1DD2" w14:textId="5A8943C3" w:rsidR="009141CD" w:rsidRDefault="009141CD" w:rsidP="00123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6611" w:type="dxa"/>
          </w:tcPr>
          <w:p w14:paraId="6960C566" w14:textId="2285DC4E" w:rsidR="009141CD" w:rsidRPr="00961AC2" w:rsidRDefault="009141CD" w:rsidP="00492D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 ли необходимость в организации трансферов внутри города?</w:t>
            </w:r>
          </w:p>
        </w:tc>
        <w:tc>
          <w:tcPr>
            <w:tcW w:w="2132" w:type="dxa"/>
          </w:tcPr>
          <w:p w14:paraId="4081B82A" w14:textId="14F661ED" w:rsidR="009141CD" w:rsidRPr="00961AC2" w:rsidRDefault="009141CD" w:rsidP="00127074">
            <w:pPr>
              <w:jc w:val="center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(да-нет)</w:t>
            </w:r>
          </w:p>
        </w:tc>
        <w:tc>
          <w:tcPr>
            <w:tcW w:w="2307" w:type="dxa"/>
          </w:tcPr>
          <w:p w14:paraId="4B83027E" w14:textId="4B1771E0" w:rsidR="009141CD" w:rsidRPr="00961AC2" w:rsidRDefault="009141CD" w:rsidP="008E628A">
            <w:pPr>
              <w:jc w:val="center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Ссылка на схему организации трансфера</w:t>
            </w:r>
          </w:p>
        </w:tc>
        <w:tc>
          <w:tcPr>
            <w:tcW w:w="2229" w:type="dxa"/>
          </w:tcPr>
          <w:p w14:paraId="7C037070" w14:textId="4C1DED2F" w:rsidR="009141CD" w:rsidRPr="00961AC2" w:rsidRDefault="009141CD" w:rsidP="001239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141CD" w:rsidRPr="00961AC2" w14:paraId="6B27ED8D" w14:textId="77777777" w:rsidTr="00A04712">
        <w:tc>
          <w:tcPr>
            <w:tcW w:w="1509" w:type="dxa"/>
          </w:tcPr>
          <w:p w14:paraId="6EC15645" w14:textId="2E3AB29D" w:rsidR="009141CD" w:rsidRPr="00961AC2" w:rsidRDefault="009141CD" w:rsidP="00123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61AC2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6611" w:type="dxa"/>
          </w:tcPr>
          <w:p w14:paraId="0A178BFB" w14:textId="7548D50A" w:rsidR="009141CD" w:rsidRPr="00961AC2" w:rsidRDefault="009141CD" w:rsidP="009141CD">
            <w:pPr>
              <w:jc w:val="both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 xml:space="preserve">Общая стоимость трансфера </w:t>
            </w:r>
            <w:r>
              <w:rPr>
                <w:rFonts w:ascii="Times New Roman" w:hAnsi="Times New Roman" w:cs="Times New Roman"/>
              </w:rPr>
              <w:t xml:space="preserve">внутри города </w:t>
            </w:r>
            <w:r w:rsidRPr="00961AC2">
              <w:rPr>
                <w:rFonts w:ascii="Times New Roman" w:hAnsi="Times New Roman" w:cs="Times New Roman"/>
              </w:rPr>
              <w:t>для участников Мероприятия в расчёте на 1 человека</w:t>
            </w:r>
          </w:p>
        </w:tc>
        <w:tc>
          <w:tcPr>
            <w:tcW w:w="2132" w:type="dxa"/>
          </w:tcPr>
          <w:p w14:paraId="4461D9DA" w14:textId="7F2AAF0B" w:rsidR="009141CD" w:rsidRPr="00961AC2" w:rsidRDefault="009141CD" w:rsidP="00127074">
            <w:pPr>
              <w:jc w:val="center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307" w:type="dxa"/>
          </w:tcPr>
          <w:p w14:paraId="78EF467A" w14:textId="238A3FDE" w:rsidR="009141CD" w:rsidRPr="00961AC2" w:rsidRDefault="009141CD" w:rsidP="0012398E">
            <w:pPr>
              <w:jc w:val="center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29" w:type="dxa"/>
          </w:tcPr>
          <w:p w14:paraId="0E6F9EB3" w14:textId="09C0FFB1" w:rsidR="009141CD" w:rsidRPr="00961AC2" w:rsidRDefault="009141CD" w:rsidP="0012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1AC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141CD" w:rsidRPr="00961AC2" w14:paraId="5F1CBE9D" w14:textId="77777777" w:rsidTr="00A04712">
        <w:tc>
          <w:tcPr>
            <w:tcW w:w="1509" w:type="dxa"/>
          </w:tcPr>
          <w:p w14:paraId="0AF19E78" w14:textId="16FB662E" w:rsidR="009141CD" w:rsidRPr="00961AC2" w:rsidRDefault="009141CD" w:rsidP="001239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961AC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3279" w:type="dxa"/>
            <w:gridSpan w:val="4"/>
          </w:tcPr>
          <w:p w14:paraId="725918E3" w14:textId="00586949" w:rsidR="009141CD" w:rsidRPr="00961AC2" w:rsidRDefault="009141CD" w:rsidP="0012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1AC2">
              <w:rPr>
                <w:rFonts w:ascii="Times New Roman" w:hAnsi="Times New Roman" w:cs="Times New Roman"/>
                <w:b/>
              </w:rPr>
              <w:t>Прочее</w:t>
            </w:r>
          </w:p>
        </w:tc>
      </w:tr>
      <w:tr w:rsidR="009141CD" w:rsidRPr="00961AC2" w14:paraId="604AEBAF" w14:textId="77777777" w:rsidTr="00A04712">
        <w:tc>
          <w:tcPr>
            <w:tcW w:w="1509" w:type="dxa"/>
          </w:tcPr>
          <w:p w14:paraId="6CC97A81" w14:textId="16D924BD" w:rsidR="009141CD" w:rsidRPr="00961AC2" w:rsidRDefault="00FD129B" w:rsidP="00123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141CD" w:rsidRPr="00961AC2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6611" w:type="dxa"/>
          </w:tcPr>
          <w:p w14:paraId="086D8F2B" w14:textId="0AFBF62F" w:rsidR="009141CD" w:rsidRPr="00961AC2" w:rsidRDefault="009141CD" w:rsidP="00492D4D">
            <w:pPr>
              <w:jc w:val="both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Имеются ли непредусмотренные данной формой заявки расходы, которые необходимо произвести за счет средств проекта «Школа Росатома» для организации Мероприятия?</w:t>
            </w:r>
          </w:p>
        </w:tc>
        <w:tc>
          <w:tcPr>
            <w:tcW w:w="2132" w:type="dxa"/>
          </w:tcPr>
          <w:p w14:paraId="6E1A121A" w14:textId="4891AEA3" w:rsidR="009141CD" w:rsidRPr="00961AC2" w:rsidRDefault="009141CD" w:rsidP="0012398E">
            <w:pPr>
              <w:jc w:val="center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(да-нет)</w:t>
            </w:r>
          </w:p>
        </w:tc>
        <w:tc>
          <w:tcPr>
            <w:tcW w:w="2307" w:type="dxa"/>
          </w:tcPr>
          <w:p w14:paraId="79355319" w14:textId="17E57FFB" w:rsidR="009141CD" w:rsidRPr="00961AC2" w:rsidRDefault="009141CD" w:rsidP="0012398E">
            <w:pPr>
              <w:jc w:val="center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Ссылка на смету этих расходов</w:t>
            </w:r>
          </w:p>
        </w:tc>
        <w:tc>
          <w:tcPr>
            <w:tcW w:w="2229" w:type="dxa"/>
          </w:tcPr>
          <w:p w14:paraId="0DC1D667" w14:textId="5A6B6EB6" w:rsidR="009141CD" w:rsidRPr="00961AC2" w:rsidRDefault="009141CD" w:rsidP="0012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1AC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141CD" w:rsidRPr="00961AC2" w14:paraId="267020F4" w14:textId="77777777" w:rsidTr="00A04712">
        <w:tc>
          <w:tcPr>
            <w:tcW w:w="1509" w:type="dxa"/>
          </w:tcPr>
          <w:p w14:paraId="33CC901E" w14:textId="2C9AFAA1" w:rsidR="009141CD" w:rsidRPr="00961AC2" w:rsidRDefault="00FD129B" w:rsidP="001239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6.</w:t>
            </w:r>
          </w:p>
        </w:tc>
        <w:tc>
          <w:tcPr>
            <w:tcW w:w="13279" w:type="dxa"/>
            <w:gridSpan w:val="4"/>
          </w:tcPr>
          <w:p w14:paraId="49C1AF55" w14:textId="5A754AC6" w:rsidR="009141CD" w:rsidRPr="00961AC2" w:rsidRDefault="009141CD" w:rsidP="0012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1AC2">
              <w:rPr>
                <w:rFonts w:ascii="Times New Roman" w:hAnsi="Times New Roman" w:cs="Times New Roman"/>
                <w:b/>
              </w:rPr>
              <w:t>Софинансирование Мероприятия</w:t>
            </w:r>
            <w:r w:rsidRPr="00961AC2">
              <w:rPr>
                <w:rFonts w:ascii="Times New Roman" w:hAnsi="Times New Roman" w:cs="Times New Roman"/>
              </w:rPr>
              <w:t xml:space="preserve"> </w:t>
            </w:r>
            <w:r w:rsidRPr="00961AC2">
              <w:rPr>
                <w:rFonts w:ascii="Times New Roman" w:hAnsi="Times New Roman" w:cs="Times New Roman"/>
                <w:b/>
              </w:rPr>
              <w:t>со стороны Муниципалитета</w:t>
            </w:r>
          </w:p>
        </w:tc>
      </w:tr>
      <w:tr w:rsidR="009141CD" w:rsidRPr="00961AC2" w14:paraId="3A99A092" w14:textId="77777777" w:rsidTr="00A04712">
        <w:tc>
          <w:tcPr>
            <w:tcW w:w="1509" w:type="dxa"/>
          </w:tcPr>
          <w:p w14:paraId="654BE4B3" w14:textId="060E89CC" w:rsidR="009141CD" w:rsidRPr="00961AC2" w:rsidRDefault="00FD129B" w:rsidP="00FD12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141CD" w:rsidRPr="00961AC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9141CD" w:rsidRPr="00961A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11" w:type="dxa"/>
          </w:tcPr>
          <w:p w14:paraId="2B91843E" w14:textId="320337F1" w:rsidR="009141CD" w:rsidRPr="00961AC2" w:rsidRDefault="008B1881" w:rsidP="007C08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Планируется ли культурная (культурно-образовательная)</w:t>
            </w:r>
            <w:r w:rsidR="009141CD" w:rsidRPr="00961AC2">
              <w:rPr>
                <w:rFonts w:ascii="Times New Roman" w:hAnsi="Times New Roman" w:cs="Times New Roman"/>
              </w:rPr>
              <w:t xml:space="preserve"> программа для участников Мероприятия? </w:t>
            </w:r>
            <w:r w:rsidR="009141CD" w:rsidRPr="00865479">
              <w:rPr>
                <w:rFonts w:ascii="Times New Roman" w:hAnsi="Times New Roman" w:cs="Times New Roman"/>
                <w:i/>
              </w:rPr>
              <w:t xml:space="preserve">(культурная программа </w:t>
            </w:r>
            <w:r>
              <w:rPr>
                <w:rFonts w:ascii="Times New Roman" w:hAnsi="Times New Roman" w:cs="Times New Roman"/>
                <w:i/>
              </w:rPr>
              <w:t xml:space="preserve">может быть </w:t>
            </w:r>
            <w:r w:rsidRPr="00206B1D">
              <w:rPr>
                <w:rFonts w:ascii="Times New Roman" w:hAnsi="Times New Roman" w:cs="Times New Roman"/>
                <w:i/>
              </w:rPr>
              <w:t>предложена на</w:t>
            </w:r>
            <w:r w:rsidR="00FD129B" w:rsidRPr="00206B1D">
              <w:rPr>
                <w:rFonts w:ascii="Times New Roman" w:hAnsi="Times New Roman" w:cs="Times New Roman"/>
                <w:i/>
              </w:rPr>
              <w:t xml:space="preserve"> </w:t>
            </w:r>
            <w:r w:rsidR="007C08E6">
              <w:rPr>
                <w:rFonts w:ascii="Times New Roman" w:hAnsi="Times New Roman" w:cs="Times New Roman"/>
                <w:i/>
              </w:rPr>
              <w:t>21</w:t>
            </w:r>
            <w:r w:rsidR="00FD129B" w:rsidRPr="00206B1D">
              <w:rPr>
                <w:rFonts w:ascii="Times New Roman" w:hAnsi="Times New Roman" w:cs="Times New Roman"/>
                <w:i/>
              </w:rPr>
              <w:t xml:space="preserve"> апреля 201</w:t>
            </w:r>
            <w:r w:rsidR="007C08E6">
              <w:rPr>
                <w:rFonts w:ascii="Times New Roman" w:hAnsi="Times New Roman" w:cs="Times New Roman"/>
                <w:i/>
              </w:rPr>
              <w:t>9</w:t>
            </w:r>
            <w:r w:rsidR="00FD129B" w:rsidRPr="00206B1D">
              <w:rPr>
                <w:rFonts w:ascii="Times New Roman" w:hAnsi="Times New Roman" w:cs="Times New Roman"/>
                <w:i/>
              </w:rPr>
              <w:t xml:space="preserve"> года – после заезда участников,</w:t>
            </w:r>
            <w:r w:rsidR="009141CD" w:rsidRPr="00206B1D">
              <w:rPr>
                <w:rFonts w:ascii="Times New Roman" w:hAnsi="Times New Roman" w:cs="Times New Roman"/>
                <w:i/>
              </w:rPr>
              <w:t xml:space="preserve"> </w:t>
            </w:r>
            <w:r w:rsidR="007C08E6">
              <w:rPr>
                <w:rFonts w:ascii="Times New Roman" w:hAnsi="Times New Roman" w:cs="Times New Roman"/>
                <w:i/>
              </w:rPr>
              <w:t>22</w:t>
            </w:r>
            <w:r w:rsidRPr="00206B1D">
              <w:rPr>
                <w:rFonts w:ascii="Times New Roman" w:hAnsi="Times New Roman" w:cs="Times New Roman"/>
                <w:i/>
              </w:rPr>
              <w:t xml:space="preserve"> апреля </w:t>
            </w:r>
            <w:r w:rsidR="009141CD" w:rsidRPr="00206B1D">
              <w:rPr>
                <w:rFonts w:ascii="Times New Roman" w:hAnsi="Times New Roman" w:cs="Times New Roman"/>
                <w:i/>
              </w:rPr>
              <w:t>201</w:t>
            </w:r>
            <w:r w:rsidR="007C08E6">
              <w:rPr>
                <w:rFonts w:ascii="Times New Roman" w:hAnsi="Times New Roman" w:cs="Times New Roman"/>
                <w:i/>
              </w:rPr>
              <w:t>9</w:t>
            </w:r>
            <w:r w:rsidR="009141CD" w:rsidRPr="00206B1D">
              <w:rPr>
                <w:rFonts w:ascii="Times New Roman" w:hAnsi="Times New Roman" w:cs="Times New Roman"/>
                <w:i/>
              </w:rPr>
              <w:t xml:space="preserve"> года после 16.00</w:t>
            </w:r>
            <w:r w:rsidRPr="00206B1D">
              <w:rPr>
                <w:rFonts w:ascii="Times New Roman" w:hAnsi="Times New Roman" w:cs="Times New Roman"/>
                <w:i/>
              </w:rPr>
              <w:t xml:space="preserve"> и 2</w:t>
            </w:r>
            <w:r w:rsidR="007C08E6">
              <w:rPr>
                <w:rFonts w:ascii="Times New Roman" w:hAnsi="Times New Roman" w:cs="Times New Roman"/>
                <w:i/>
              </w:rPr>
              <w:t>3 апреля 2019</w:t>
            </w:r>
            <w:r w:rsidRPr="00206B1D">
              <w:rPr>
                <w:rFonts w:ascii="Times New Roman" w:hAnsi="Times New Roman" w:cs="Times New Roman"/>
                <w:i/>
              </w:rPr>
              <w:t xml:space="preserve"> года с 15.00 до 17.00 и с 19.00 до 21.00</w:t>
            </w:r>
            <w:r w:rsidR="009141CD" w:rsidRPr="00206B1D">
              <w:rPr>
                <w:rFonts w:ascii="Times New Roman" w:hAnsi="Times New Roman" w:cs="Times New Roman"/>
                <w:i/>
              </w:rPr>
              <w:t>; культурная программа может</w:t>
            </w:r>
            <w:r w:rsidR="009141CD" w:rsidRPr="00865479">
              <w:rPr>
                <w:rFonts w:ascii="Times New Roman" w:hAnsi="Times New Roman" w:cs="Times New Roman"/>
                <w:i/>
              </w:rPr>
              <w:t xml:space="preserve"> предполагать выезд за пределы города – по решению оргкомитета Мероприятия от города)</w:t>
            </w:r>
          </w:p>
        </w:tc>
        <w:tc>
          <w:tcPr>
            <w:tcW w:w="2132" w:type="dxa"/>
          </w:tcPr>
          <w:p w14:paraId="088AFBF8" w14:textId="7E7B9BEB" w:rsidR="009141CD" w:rsidRPr="00961AC2" w:rsidRDefault="009141CD" w:rsidP="00127074">
            <w:pPr>
              <w:jc w:val="center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(да-нет)</w:t>
            </w:r>
          </w:p>
        </w:tc>
        <w:tc>
          <w:tcPr>
            <w:tcW w:w="2307" w:type="dxa"/>
          </w:tcPr>
          <w:p w14:paraId="56F10A78" w14:textId="67198DEA" w:rsidR="009141CD" w:rsidRPr="00961AC2" w:rsidRDefault="009141CD" w:rsidP="0012398E">
            <w:pPr>
              <w:jc w:val="center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Ссылка на проект программы</w:t>
            </w:r>
          </w:p>
        </w:tc>
        <w:tc>
          <w:tcPr>
            <w:tcW w:w="2229" w:type="dxa"/>
          </w:tcPr>
          <w:p w14:paraId="782B9254" w14:textId="5A663A79" w:rsidR="009141CD" w:rsidRPr="00961AC2" w:rsidRDefault="009141CD" w:rsidP="0012398E">
            <w:pPr>
              <w:jc w:val="center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141CD" w:rsidRPr="00961AC2" w14:paraId="16D78656" w14:textId="77777777" w:rsidTr="00A04712">
        <w:tc>
          <w:tcPr>
            <w:tcW w:w="1509" w:type="dxa"/>
          </w:tcPr>
          <w:p w14:paraId="1DBCDB3B" w14:textId="394BCC4A" w:rsidR="009141CD" w:rsidRPr="00961AC2" w:rsidRDefault="00FD129B" w:rsidP="00FD12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141CD" w:rsidRPr="00961AC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="009141CD" w:rsidRPr="00961A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11" w:type="dxa"/>
          </w:tcPr>
          <w:p w14:paraId="713319C2" w14:textId="631E6548" w:rsidR="009141CD" w:rsidRPr="00961AC2" w:rsidRDefault="009141CD" w:rsidP="00FD129B">
            <w:pPr>
              <w:jc w:val="both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 xml:space="preserve">Общая стоимость организации культурной </w:t>
            </w:r>
            <w:r w:rsidR="00FD129B">
              <w:rPr>
                <w:rFonts w:ascii="Times New Roman" w:hAnsi="Times New Roman" w:cs="Times New Roman"/>
              </w:rPr>
              <w:t>(культурно-образовательной программы.</w:t>
            </w:r>
            <w:r w:rsidRPr="00961A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32" w:type="dxa"/>
          </w:tcPr>
          <w:p w14:paraId="50701193" w14:textId="4B75D23C" w:rsidR="009141CD" w:rsidRPr="00961AC2" w:rsidRDefault="009141CD" w:rsidP="00127074">
            <w:pPr>
              <w:jc w:val="center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307" w:type="dxa"/>
          </w:tcPr>
          <w:p w14:paraId="765F1608" w14:textId="139CD2FD" w:rsidR="009141CD" w:rsidRPr="00961AC2" w:rsidRDefault="009141CD" w:rsidP="00217477">
            <w:pPr>
              <w:jc w:val="center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Ссылка на смету расходов</w:t>
            </w:r>
          </w:p>
        </w:tc>
        <w:tc>
          <w:tcPr>
            <w:tcW w:w="2229" w:type="dxa"/>
          </w:tcPr>
          <w:p w14:paraId="38DD24BF" w14:textId="1781F34C" w:rsidR="009141CD" w:rsidRPr="00961AC2" w:rsidRDefault="009141CD" w:rsidP="0012398E">
            <w:pPr>
              <w:jc w:val="center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141CD" w:rsidRPr="00961AC2" w14:paraId="1ADB3AC1" w14:textId="77777777" w:rsidTr="00A04712">
        <w:tc>
          <w:tcPr>
            <w:tcW w:w="1509" w:type="dxa"/>
          </w:tcPr>
          <w:p w14:paraId="0D6DF916" w14:textId="753F833F" w:rsidR="009141CD" w:rsidRPr="00961AC2" w:rsidRDefault="00FD129B" w:rsidP="00FD12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141CD" w:rsidRPr="00961AC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="009141CD" w:rsidRPr="00961A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11" w:type="dxa"/>
          </w:tcPr>
          <w:p w14:paraId="4D661313" w14:textId="77777777" w:rsidR="008B1881" w:rsidRDefault="009141CD" w:rsidP="008B1881">
            <w:pPr>
              <w:jc w:val="both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Будут ли обеспечены на базе одного учреждения н</w:t>
            </w:r>
            <w:r w:rsidR="008B1881">
              <w:rPr>
                <w:rFonts w:ascii="Times New Roman" w:hAnsi="Times New Roman" w:cs="Times New Roman"/>
              </w:rPr>
              <w:t xml:space="preserve">еобходимое количество помещений: </w:t>
            </w:r>
          </w:p>
          <w:p w14:paraId="7866AEA8" w14:textId="22ADD1D8" w:rsidR="008B1881" w:rsidRPr="008B1881" w:rsidRDefault="009141CD" w:rsidP="008B1881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8B1881">
              <w:rPr>
                <w:rFonts w:ascii="Times New Roman" w:hAnsi="Times New Roman" w:cs="Times New Roman"/>
              </w:rPr>
              <w:t>гард</w:t>
            </w:r>
            <w:r w:rsidR="00FD129B">
              <w:rPr>
                <w:rFonts w:ascii="Times New Roman" w:hAnsi="Times New Roman" w:cs="Times New Roman"/>
              </w:rPr>
              <w:t>ероб для участников Мероприятия;</w:t>
            </w:r>
            <w:r w:rsidRPr="008B1881">
              <w:rPr>
                <w:rFonts w:ascii="Times New Roman" w:hAnsi="Times New Roman" w:cs="Times New Roman"/>
              </w:rPr>
              <w:t xml:space="preserve"> </w:t>
            </w:r>
          </w:p>
          <w:p w14:paraId="347233E9" w14:textId="2B127503" w:rsidR="008B1881" w:rsidRDefault="009141CD" w:rsidP="008B1881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8B1881">
              <w:rPr>
                <w:rFonts w:ascii="Times New Roman" w:hAnsi="Times New Roman" w:cs="Times New Roman"/>
              </w:rPr>
              <w:t>зал</w:t>
            </w:r>
            <w:r w:rsidR="008B1881" w:rsidRPr="008B1881">
              <w:rPr>
                <w:rFonts w:ascii="Times New Roman" w:hAnsi="Times New Roman" w:cs="Times New Roman"/>
              </w:rPr>
              <w:t xml:space="preserve">, в котором возможно разместить не менее 22 столов с четырьмя стульями к каждому столу для работы команд, </w:t>
            </w:r>
            <w:r w:rsidRPr="008B1881">
              <w:rPr>
                <w:rFonts w:ascii="Times New Roman" w:hAnsi="Times New Roman" w:cs="Times New Roman"/>
              </w:rPr>
              <w:t>проектор, экран и компьютер с выходом в сеть Инте</w:t>
            </w:r>
            <w:r w:rsidR="008B1881" w:rsidRPr="008B1881">
              <w:rPr>
                <w:rFonts w:ascii="Times New Roman" w:hAnsi="Times New Roman" w:cs="Times New Roman"/>
              </w:rPr>
              <w:t xml:space="preserve">рнет, беспарольная сеть </w:t>
            </w:r>
            <w:r w:rsidR="008B1881" w:rsidRPr="008B1881">
              <w:rPr>
                <w:rFonts w:ascii="Times New Roman" w:hAnsi="Times New Roman" w:cs="Times New Roman"/>
                <w:lang w:val="en-US"/>
              </w:rPr>
              <w:t>Wi</w:t>
            </w:r>
            <w:r w:rsidR="008B1881" w:rsidRPr="007445EE">
              <w:rPr>
                <w:rFonts w:ascii="Times New Roman" w:hAnsi="Times New Roman" w:cs="Times New Roman"/>
              </w:rPr>
              <w:t>-</w:t>
            </w:r>
            <w:r w:rsidR="008B1881" w:rsidRPr="008B1881">
              <w:rPr>
                <w:rFonts w:ascii="Times New Roman" w:hAnsi="Times New Roman" w:cs="Times New Roman"/>
                <w:lang w:val="en-US"/>
              </w:rPr>
              <w:t>Fi</w:t>
            </w:r>
            <w:r w:rsidR="008B1881" w:rsidRPr="007445EE">
              <w:rPr>
                <w:rFonts w:ascii="Times New Roman" w:hAnsi="Times New Roman" w:cs="Times New Roman"/>
              </w:rPr>
              <w:t xml:space="preserve"> </w:t>
            </w:r>
            <w:r w:rsidR="008B1881" w:rsidRPr="008B1881">
              <w:rPr>
                <w:rFonts w:ascii="Times New Roman" w:hAnsi="Times New Roman" w:cs="Times New Roman"/>
              </w:rPr>
              <w:t xml:space="preserve">со </w:t>
            </w:r>
            <w:r w:rsidRPr="008B1881">
              <w:rPr>
                <w:rFonts w:ascii="Times New Roman" w:hAnsi="Times New Roman" w:cs="Times New Roman"/>
              </w:rPr>
              <w:t>скорость</w:t>
            </w:r>
            <w:r w:rsidR="008B1881" w:rsidRPr="008B1881">
              <w:rPr>
                <w:rFonts w:ascii="Times New Roman" w:hAnsi="Times New Roman" w:cs="Times New Roman"/>
              </w:rPr>
              <w:t>ю</w:t>
            </w:r>
            <w:r w:rsidRPr="008B1881">
              <w:rPr>
                <w:rFonts w:ascii="Times New Roman" w:hAnsi="Times New Roman" w:cs="Times New Roman"/>
              </w:rPr>
              <w:t xml:space="preserve"> </w:t>
            </w:r>
            <w:r w:rsidR="008B1881" w:rsidRPr="008B1881">
              <w:rPr>
                <w:rFonts w:ascii="Times New Roman" w:hAnsi="Times New Roman" w:cs="Times New Roman"/>
              </w:rPr>
              <w:t xml:space="preserve">сети </w:t>
            </w:r>
            <w:r w:rsidRPr="008B1881">
              <w:rPr>
                <w:rFonts w:ascii="Times New Roman" w:hAnsi="Times New Roman" w:cs="Times New Roman"/>
              </w:rPr>
              <w:t xml:space="preserve">не менее 2 Мбит/сек., не менее </w:t>
            </w:r>
            <w:r w:rsidR="008B1881" w:rsidRPr="008B1881">
              <w:rPr>
                <w:rFonts w:ascii="Times New Roman" w:hAnsi="Times New Roman" w:cs="Times New Roman"/>
              </w:rPr>
              <w:t>50</w:t>
            </w:r>
            <w:r w:rsidR="008B1881">
              <w:rPr>
                <w:rFonts w:ascii="Times New Roman" w:hAnsi="Times New Roman" w:cs="Times New Roman"/>
              </w:rPr>
              <w:t xml:space="preserve"> подключений одновременно</w:t>
            </w:r>
            <w:r w:rsidR="008B1881" w:rsidRPr="008B1881">
              <w:rPr>
                <w:rFonts w:ascii="Times New Roman" w:hAnsi="Times New Roman" w:cs="Times New Roman"/>
              </w:rPr>
              <w:t>,</w:t>
            </w:r>
            <w:r w:rsidRPr="008B1881">
              <w:rPr>
                <w:rFonts w:ascii="Times New Roman" w:hAnsi="Times New Roman" w:cs="Times New Roman"/>
              </w:rPr>
              <w:t xml:space="preserve"> звукоусиливающ</w:t>
            </w:r>
            <w:r w:rsidR="008B1881" w:rsidRPr="008B1881">
              <w:rPr>
                <w:rFonts w:ascii="Times New Roman" w:hAnsi="Times New Roman" w:cs="Times New Roman"/>
              </w:rPr>
              <w:t>ая</w:t>
            </w:r>
            <w:r w:rsidRPr="008B1881">
              <w:rPr>
                <w:rFonts w:ascii="Times New Roman" w:hAnsi="Times New Roman" w:cs="Times New Roman"/>
              </w:rPr>
              <w:t xml:space="preserve"> аппаратур</w:t>
            </w:r>
            <w:r w:rsidR="008B1881" w:rsidRPr="008B1881">
              <w:rPr>
                <w:rFonts w:ascii="Times New Roman" w:hAnsi="Times New Roman" w:cs="Times New Roman"/>
              </w:rPr>
              <w:t>а (включая не менее 2 радиомикрофонов)</w:t>
            </w:r>
            <w:r w:rsidRPr="008B1881">
              <w:rPr>
                <w:rFonts w:ascii="Times New Roman" w:hAnsi="Times New Roman" w:cs="Times New Roman"/>
              </w:rPr>
              <w:t xml:space="preserve">, </w:t>
            </w:r>
            <w:r w:rsidR="00FD129B">
              <w:rPr>
                <w:rFonts w:ascii="Times New Roman" w:hAnsi="Times New Roman" w:cs="Times New Roman"/>
              </w:rPr>
              <w:t>не менее 10</w:t>
            </w:r>
            <w:r w:rsidR="00FD129B" w:rsidRPr="00961AC2">
              <w:rPr>
                <w:rFonts w:ascii="Times New Roman" w:hAnsi="Times New Roman" w:cs="Times New Roman"/>
              </w:rPr>
              <w:t xml:space="preserve"> удлинителей с розетками</w:t>
            </w:r>
            <w:r w:rsidR="00FD129B">
              <w:rPr>
                <w:rFonts w:ascii="Times New Roman" w:hAnsi="Times New Roman" w:cs="Times New Roman"/>
              </w:rPr>
              <w:t xml:space="preserve"> для подзарядки мобильных устройств;</w:t>
            </w:r>
          </w:p>
          <w:p w14:paraId="095B3C33" w14:textId="01581F05" w:rsidR="00FD129B" w:rsidRDefault="009141CD" w:rsidP="00FD129B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8B1881">
              <w:rPr>
                <w:rFonts w:ascii="Times New Roman" w:hAnsi="Times New Roman" w:cs="Times New Roman"/>
              </w:rPr>
              <w:t xml:space="preserve">кабинет для </w:t>
            </w:r>
            <w:r w:rsidR="008B1881" w:rsidRPr="008B1881">
              <w:rPr>
                <w:rFonts w:ascii="Times New Roman" w:hAnsi="Times New Roman" w:cs="Times New Roman"/>
              </w:rPr>
              <w:t>работы оргкомитета</w:t>
            </w:r>
            <w:r w:rsidRPr="008B1881">
              <w:rPr>
                <w:rFonts w:ascii="Times New Roman" w:hAnsi="Times New Roman" w:cs="Times New Roman"/>
              </w:rPr>
              <w:t xml:space="preserve"> мероприяти</w:t>
            </w:r>
            <w:r w:rsidR="008B1881" w:rsidRPr="008B1881">
              <w:rPr>
                <w:rFonts w:ascii="Times New Roman" w:hAnsi="Times New Roman" w:cs="Times New Roman"/>
              </w:rPr>
              <w:t>я, оснащенный компьютером и лазерным принтером для черно-белой печати (с расходными материалами – картридж, бумага формата А4 – не менее 4 пачек</w:t>
            </w:r>
            <w:r w:rsidR="00FD129B">
              <w:rPr>
                <w:rFonts w:ascii="Times New Roman" w:hAnsi="Times New Roman" w:cs="Times New Roman"/>
              </w:rPr>
              <w:t>.</w:t>
            </w:r>
          </w:p>
          <w:p w14:paraId="4EF971D8" w14:textId="1306B7A6" w:rsidR="009141CD" w:rsidRPr="00FD129B" w:rsidRDefault="00FD129B" w:rsidP="007C08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141CD" w:rsidRPr="00FD129B">
              <w:rPr>
                <w:rFonts w:ascii="Times New Roman" w:hAnsi="Times New Roman" w:cs="Times New Roman"/>
              </w:rPr>
              <w:t xml:space="preserve">ремя работы в данных помещениях – </w:t>
            </w:r>
            <w:r w:rsidR="007C08E6">
              <w:rPr>
                <w:rFonts w:ascii="Times New Roman" w:hAnsi="Times New Roman" w:cs="Times New Roman"/>
              </w:rPr>
              <w:t>22</w:t>
            </w:r>
            <w:r w:rsidRPr="00206B1D">
              <w:rPr>
                <w:rFonts w:ascii="Times New Roman" w:hAnsi="Times New Roman" w:cs="Times New Roman"/>
              </w:rPr>
              <w:t>-2</w:t>
            </w:r>
            <w:r w:rsidR="007C08E6">
              <w:rPr>
                <w:rFonts w:ascii="Times New Roman" w:hAnsi="Times New Roman" w:cs="Times New Roman"/>
              </w:rPr>
              <w:t>3</w:t>
            </w:r>
            <w:r w:rsidR="009141CD" w:rsidRPr="00206B1D">
              <w:rPr>
                <w:rFonts w:ascii="Times New Roman" w:hAnsi="Times New Roman" w:cs="Times New Roman"/>
              </w:rPr>
              <w:t xml:space="preserve"> </w:t>
            </w:r>
            <w:r w:rsidRPr="00206B1D">
              <w:rPr>
                <w:rFonts w:ascii="Times New Roman" w:hAnsi="Times New Roman" w:cs="Times New Roman"/>
              </w:rPr>
              <w:t>апреля</w:t>
            </w:r>
            <w:r w:rsidR="009141CD" w:rsidRPr="00FD129B">
              <w:rPr>
                <w:rFonts w:ascii="Times New Roman" w:hAnsi="Times New Roman" w:cs="Times New Roman"/>
              </w:rPr>
              <w:t xml:space="preserve"> 201</w:t>
            </w:r>
            <w:r w:rsidR="007C08E6">
              <w:rPr>
                <w:rFonts w:ascii="Times New Roman" w:hAnsi="Times New Roman" w:cs="Times New Roman"/>
              </w:rPr>
              <w:t>9</w:t>
            </w:r>
            <w:r w:rsidR="009141CD" w:rsidRPr="00FD129B">
              <w:rPr>
                <w:rFonts w:ascii="Times New Roman" w:hAnsi="Times New Roman" w:cs="Times New Roman"/>
              </w:rPr>
              <w:t xml:space="preserve"> года с 9.00 до 18.00 с перерывом на обед.</w:t>
            </w:r>
          </w:p>
        </w:tc>
        <w:tc>
          <w:tcPr>
            <w:tcW w:w="2132" w:type="dxa"/>
          </w:tcPr>
          <w:p w14:paraId="529155CB" w14:textId="2B815B06" w:rsidR="009141CD" w:rsidRPr="00961AC2" w:rsidRDefault="009141CD" w:rsidP="00127074">
            <w:pPr>
              <w:jc w:val="center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(да-нет)</w:t>
            </w:r>
          </w:p>
        </w:tc>
        <w:tc>
          <w:tcPr>
            <w:tcW w:w="2307" w:type="dxa"/>
          </w:tcPr>
          <w:p w14:paraId="2C951CEC" w14:textId="1C8DD192" w:rsidR="009141CD" w:rsidRPr="00961AC2" w:rsidRDefault="009141CD" w:rsidP="0012398E">
            <w:pPr>
              <w:jc w:val="center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29" w:type="dxa"/>
          </w:tcPr>
          <w:p w14:paraId="6F834AD8" w14:textId="34A6C9EE" w:rsidR="009141CD" w:rsidRPr="00961AC2" w:rsidRDefault="009141CD" w:rsidP="00492D4D">
            <w:pPr>
              <w:jc w:val="center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</w:tr>
      <w:tr w:rsidR="009141CD" w:rsidRPr="00961AC2" w14:paraId="60D2AC20" w14:textId="77777777" w:rsidTr="00A04712">
        <w:tc>
          <w:tcPr>
            <w:tcW w:w="1509" w:type="dxa"/>
          </w:tcPr>
          <w:p w14:paraId="30E025AA" w14:textId="1E6E7353" w:rsidR="009141CD" w:rsidRPr="00961AC2" w:rsidRDefault="00FD129B" w:rsidP="00FD12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141CD" w:rsidRPr="00961AC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="009141CD" w:rsidRPr="00961A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11" w:type="dxa"/>
          </w:tcPr>
          <w:p w14:paraId="2211CA98" w14:textId="5BFCB29C" w:rsidR="009141CD" w:rsidRPr="00961AC2" w:rsidRDefault="009141CD" w:rsidP="00492D4D">
            <w:pPr>
              <w:jc w:val="both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Будет ли обеспечен зал для проведения торжественной церемонии награждения? (зал не менее 150 мест, звукоусиливающая и звуковоспроизводящая аппаратура, свет, оформление, сцена)</w:t>
            </w:r>
          </w:p>
        </w:tc>
        <w:tc>
          <w:tcPr>
            <w:tcW w:w="2132" w:type="dxa"/>
          </w:tcPr>
          <w:p w14:paraId="1F95E8E9" w14:textId="7BEFD597" w:rsidR="009141CD" w:rsidRPr="00961AC2" w:rsidRDefault="009141CD" w:rsidP="00127074">
            <w:pPr>
              <w:jc w:val="center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(да-нет)</w:t>
            </w:r>
          </w:p>
        </w:tc>
        <w:tc>
          <w:tcPr>
            <w:tcW w:w="2307" w:type="dxa"/>
          </w:tcPr>
          <w:p w14:paraId="5514F541" w14:textId="3AE1EF54" w:rsidR="009141CD" w:rsidRPr="00961AC2" w:rsidRDefault="009141CD" w:rsidP="0012398E">
            <w:pPr>
              <w:jc w:val="center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29" w:type="dxa"/>
          </w:tcPr>
          <w:p w14:paraId="2011AAD0" w14:textId="08A72B88" w:rsidR="009141CD" w:rsidRPr="00961AC2" w:rsidRDefault="009141CD" w:rsidP="0012398E">
            <w:pPr>
              <w:jc w:val="center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</w:tr>
      <w:tr w:rsidR="009141CD" w:rsidRPr="00961AC2" w14:paraId="0511093D" w14:textId="77777777" w:rsidTr="00A04712">
        <w:tc>
          <w:tcPr>
            <w:tcW w:w="1509" w:type="dxa"/>
          </w:tcPr>
          <w:p w14:paraId="78A179F8" w14:textId="6DC6455F" w:rsidR="009141CD" w:rsidRPr="00961AC2" w:rsidRDefault="00FD129B" w:rsidP="00FD12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9141CD" w:rsidRPr="00961AC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="009141CD" w:rsidRPr="00961A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11" w:type="dxa"/>
          </w:tcPr>
          <w:p w14:paraId="65D121FE" w14:textId="79A6FE2C" w:rsidR="009141CD" w:rsidRPr="00961AC2" w:rsidRDefault="009141CD" w:rsidP="00FD129B">
            <w:pPr>
              <w:jc w:val="both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 xml:space="preserve">Общая стоимость орг.обеспечения помещений </w:t>
            </w:r>
            <w:r w:rsidRPr="00961AC2">
              <w:rPr>
                <w:rFonts w:ascii="Times New Roman" w:hAnsi="Times New Roman" w:cs="Times New Roman"/>
                <w:i/>
              </w:rPr>
              <w:t>(с учетом п.</w:t>
            </w:r>
            <w:r w:rsidR="00FD129B">
              <w:rPr>
                <w:rFonts w:ascii="Times New Roman" w:hAnsi="Times New Roman" w:cs="Times New Roman"/>
                <w:i/>
              </w:rPr>
              <w:t>6.3</w:t>
            </w:r>
            <w:r w:rsidRPr="00961AC2">
              <w:rPr>
                <w:rFonts w:ascii="Times New Roman" w:hAnsi="Times New Roman" w:cs="Times New Roman"/>
                <w:i/>
              </w:rPr>
              <w:t>-</w:t>
            </w:r>
            <w:r w:rsidR="00FD129B">
              <w:rPr>
                <w:rFonts w:ascii="Times New Roman" w:hAnsi="Times New Roman" w:cs="Times New Roman"/>
                <w:i/>
              </w:rPr>
              <w:t>6</w:t>
            </w:r>
            <w:r w:rsidRPr="00961AC2">
              <w:rPr>
                <w:rFonts w:ascii="Times New Roman" w:hAnsi="Times New Roman" w:cs="Times New Roman"/>
                <w:i/>
              </w:rPr>
              <w:t>.</w:t>
            </w:r>
            <w:r w:rsidR="00FD129B">
              <w:rPr>
                <w:rFonts w:ascii="Times New Roman" w:hAnsi="Times New Roman" w:cs="Times New Roman"/>
                <w:i/>
              </w:rPr>
              <w:t>4</w:t>
            </w:r>
            <w:r w:rsidRPr="00961AC2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132" w:type="dxa"/>
          </w:tcPr>
          <w:p w14:paraId="2311F3B4" w14:textId="26A2CF49" w:rsidR="009141CD" w:rsidRPr="00961AC2" w:rsidRDefault="009141CD" w:rsidP="00127074">
            <w:pPr>
              <w:jc w:val="center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307" w:type="dxa"/>
          </w:tcPr>
          <w:p w14:paraId="02BEFF7C" w14:textId="4EF6E5FB" w:rsidR="009141CD" w:rsidRPr="00961AC2" w:rsidRDefault="009141CD" w:rsidP="0012398E">
            <w:pPr>
              <w:jc w:val="center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Ссылка на смету расходов</w:t>
            </w:r>
          </w:p>
        </w:tc>
        <w:tc>
          <w:tcPr>
            <w:tcW w:w="2229" w:type="dxa"/>
          </w:tcPr>
          <w:p w14:paraId="745BE946" w14:textId="70E1AC71" w:rsidR="009141CD" w:rsidRPr="00961AC2" w:rsidRDefault="009141CD" w:rsidP="0012398E">
            <w:pPr>
              <w:jc w:val="center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141CD" w:rsidRPr="00961AC2" w14:paraId="55DDDFD0" w14:textId="77777777" w:rsidTr="00A04712">
        <w:tc>
          <w:tcPr>
            <w:tcW w:w="1509" w:type="dxa"/>
          </w:tcPr>
          <w:p w14:paraId="527882C1" w14:textId="50A47C29" w:rsidR="009141CD" w:rsidRPr="00961AC2" w:rsidRDefault="00FD129B" w:rsidP="00FD12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141CD" w:rsidRPr="00961AC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</w:t>
            </w:r>
            <w:r w:rsidR="009141CD" w:rsidRPr="00961A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11" w:type="dxa"/>
          </w:tcPr>
          <w:p w14:paraId="743D16E1" w14:textId="08AA9177" w:rsidR="009141CD" w:rsidRPr="00961AC2" w:rsidRDefault="009141CD" w:rsidP="00991059">
            <w:pPr>
              <w:jc w:val="both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 xml:space="preserve">Будет ли разработано и проведено оформление площадок для проведения мероприятий, включая размещение информации о мероприятиях на рекламных конструкциях в городе по согласованным с представителем руководства проекта </w:t>
            </w:r>
            <w:r w:rsidR="007445EE">
              <w:rPr>
                <w:rFonts w:ascii="Times New Roman" w:hAnsi="Times New Roman" w:cs="Times New Roman"/>
              </w:rPr>
              <w:t>макетам (не менее 2</w:t>
            </w:r>
            <w:r w:rsidRPr="00961AC2">
              <w:rPr>
                <w:rFonts w:ascii="Times New Roman" w:hAnsi="Times New Roman" w:cs="Times New Roman"/>
              </w:rPr>
              <w:t>-х баннеров, не</w:t>
            </w:r>
            <w:r w:rsidR="007445EE">
              <w:rPr>
                <w:rFonts w:ascii="Times New Roman" w:hAnsi="Times New Roman" w:cs="Times New Roman"/>
              </w:rPr>
              <w:t xml:space="preserve"> менее 2-х перетяжек, не менее 3</w:t>
            </w:r>
            <w:r w:rsidRPr="00961AC2">
              <w:rPr>
                <w:rFonts w:ascii="Times New Roman" w:hAnsi="Times New Roman" w:cs="Times New Roman"/>
              </w:rPr>
              <w:t xml:space="preserve"> ролл-аппов, не менее 1 пресс-волла)?</w:t>
            </w:r>
          </w:p>
        </w:tc>
        <w:tc>
          <w:tcPr>
            <w:tcW w:w="2132" w:type="dxa"/>
          </w:tcPr>
          <w:p w14:paraId="66A39DBD" w14:textId="2A501518" w:rsidR="009141CD" w:rsidRPr="00961AC2" w:rsidRDefault="009141CD" w:rsidP="00127074">
            <w:pPr>
              <w:jc w:val="center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(да-нет)</w:t>
            </w:r>
          </w:p>
        </w:tc>
        <w:tc>
          <w:tcPr>
            <w:tcW w:w="2307" w:type="dxa"/>
          </w:tcPr>
          <w:p w14:paraId="2DE739FF" w14:textId="621061A6" w:rsidR="009141CD" w:rsidRPr="00961AC2" w:rsidRDefault="009141CD" w:rsidP="0012398E">
            <w:pPr>
              <w:jc w:val="center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Ссылка на план оформления городских площадок.</w:t>
            </w:r>
          </w:p>
        </w:tc>
        <w:tc>
          <w:tcPr>
            <w:tcW w:w="2229" w:type="dxa"/>
          </w:tcPr>
          <w:p w14:paraId="1AA8B96A" w14:textId="297F0801" w:rsidR="009141CD" w:rsidRPr="00961AC2" w:rsidRDefault="009141CD" w:rsidP="0012398E">
            <w:pPr>
              <w:jc w:val="center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141CD" w:rsidRPr="00961AC2" w14:paraId="591AC6F9" w14:textId="77777777" w:rsidTr="00A04712">
        <w:tc>
          <w:tcPr>
            <w:tcW w:w="1509" w:type="dxa"/>
          </w:tcPr>
          <w:p w14:paraId="53A429D3" w14:textId="401B9492" w:rsidR="009141CD" w:rsidRPr="00961AC2" w:rsidRDefault="00FD129B" w:rsidP="00FD12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141CD" w:rsidRPr="00961AC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</w:t>
            </w:r>
            <w:r w:rsidR="009141CD" w:rsidRPr="00961A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11" w:type="dxa"/>
          </w:tcPr>
          <w:p w14:paraId="5BE5698E" w14:textId="1446AF7B" w:rsidR="009141CD" w:rsidRPr="00961AC2" w:rsidRDefault="009141CD" w:rsidP="00492D4D">
            <w:pPr>
              <w:jc w:val="both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Будет ли осуществлено медийное сопровождение Мероприятия?</w:t>
            </w:r>
          </w:p>
        </w:tc>
        <w:tc>
          <w:tcPr>
            <w:tcW w:w="2132" w:type="dxa"/>
          </w:tcPr>
          <w:p w14:paraId="0B0F47A1" w14:textId="7C8CE0D2" w:rsidR="009141CD" w:rsidRPr="00961AC2" w:rsidRDefault="009141CD" w:rsidP="00127074">
            <w:pPr>
              <w:jc w:val="center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(да-нет)</w:t>
            </w:r>
          </w:p>
        </w:tc>
        <w:tc>
          <w:tcPr>
            <w:tcW w:w="2307" w:type="dxa"/>
          </w:tcPr>
          <w:p w14:paraId="643B9333" w14:textId="4399D725" w:rsidR="009141CD" w:rsidRPr="00961AC2" w:rsidRDefault="009141CD" w:rsidP="0012398E">
            <w:pPr>
              <w:jc w:val="center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Ссылка на план медийного сопровождения</w:t>
            </w:r>
          </w:p>
        </w:tc>
        <w:tc>
          <w:tcPr>
            <w:tcW w:w="2229" w:type="dxa"/>
          </w:tcPr>
          <w:p w14:paraId="5C8AEFB4" w14:textId="7FDF6DD8" w:rsidR="009141CD" w:rsidRPr="00961AC2" w:rsidRDefault="009141CD" w:rsidP="0012398E">
            <w:pPr>
              <w:jc w:val="center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141CD" w:rsidRPr="00961AC2" w14:paraId="09E4E037" w14:textId="77777777" w:rsidTr="00A04712">
        <w:tc>
          <w:tcPr>
            <w:tcW w:w="1509" w:type="dxa"/>
          </w:tcPr>
          <w:p w14:paraId="71BE22B5" w14:textId="33ADD83F" w:rsidR="009141CD" w:rsidRPr="00961AC2" w:rsidRDefault="00FD129B" w:rsidP="00FD12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141CD" w:rsidRPr="00961AC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</w:t>
            </w:r>
            <w:r w:rsidR="009141CD" w:rsidRPr="00961A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11" w:type="dxa"/>
          </w:tcPr>
          <w:p w14:paraId="26467A42" w14:textId="3985FBA5" w:rsidR="009141CD" w:rsidRPr="00961AC2" w:rsidRDefault="009141CD" w:rsidP="00492D4D">
            <w:pPr>
              <w:jc w:val="both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Общий объем расходов на реализацию плана медийного сопровождения Мероприятия</w:t>
            </w:r>
          </w:p>
        </w:tc>
        <w:tc>
          <w:tcPr>
            <w:tcW w:w="2132" w:type="dxa"/>
          </w:tcPr>
          <w:p w14:paraId="78CCFD3B" w14:textId="1C86FC3E" w:rsidR="009141CD" w:rsidRPr="00961AC2" w:rsidRDefault="009141CD" w:rsidP="00127074">
            <w:pPr>
              <w:jc w:val="center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307" w:type="dxa"/>
          </w:tcPr>
          <w:p w14:paraId="6B1BB6AB" w14:textId="61C5EB20" w:rsidR="009141CD" w:rsidRPr="00961AC2" w:rsidRDefault="009141CD" w:rsidP="0012398E">
            <w:pPr>
              <w:jc w:val="center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Ссылка на смету расходов</w:t>
            </w:r>
          </w:p>
        </w:tc>
        <w:tc>
          <w:tcPr>
            <w:tcW w:w="2229" w:type="dxa"/>
          </w:tcPr>
          <w:p w14:paraId="213BB03D" w14:textId="00DA0CB6" w:rsidR="009141CD" w:rsidRPr="00961AC2" w:rsidRDefault="009141CD" w:rsidP="0012398E">
            <w:pPr>
              <w:jc w:val="center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445EE" w:rsidRPr="00961AC2" w14:paraId="2A5286D2" w14:textId="77777777" w:rsidTr="00A04712">
        <w:tc>
          <w:tcPr>
            <w:tcW w:w="1509" w:type="dxa"/>
          </w:tcPr>
          <w:p w14:paraId="27BC9F81" w14:textId="3B0ADE43" w:rsidR="007445EE" w:rsidRDefault="007445EE" w:rsidP="00FD12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6.9.</w:t>
            </w:r>
          </w:p>
        </w:tc>
        <w:tc>
          <w:tcPr>
            <w:tcW w:w="6611" w:type="dxa"/>
          </w:tcPr>
          <w:p w14:paraId="0A3FD070" w14:textId="670DE8D9" w:rsidR="007445EE" w:rsidRPr="00961AC2" w:rsidRDefault="007445EE" w:rsidP="00492D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Будет ли обеспечена работа волонтеров с участниками</w:t>
            </w:r>
            <w:r w:rsidR="00D12762">
              <w:rPr>
                <w:rFonts w:ascii="Times New Roman" w:hAnsi="Times New Roman" w:cs="Times New Roman"/>
              </w:rPr>
              <w:t xml:space="preserve"> финала Метапредметной олимпиады проекта «Школа Росатома»</w:t>
            </w:r>
          </w:p>
        </w:tc>
        <w:tc>
          <w:tcPr>
            <w:tcW w:w="2132" w:type="dxa"/>
          </w:tcPr>
          <w:p w14:paraId="4D2C117C" w14:textId="7EB74FE9" w:rsidR="007445EE" w:rsidRPr="00961AC2" w:rsidRDefault="00D12762" w:rsidP="00127074">
            <w:pPr>
              <w:jc w:val="center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(да-нет)</w:t>
            </w:r>
          </w:p>
        </w:tc>
        <w:tc>
          <w:tcPr>
            <w:tcW w:w="2307" w:type="dxa"/>
          </w:tcPr>
          <w:p w14:paraId="2EA78FC0" w14:textId="59818B1D" w:rsidR="007445EE" w:rsidRPr="00961AC2" w:rsidRDefault="00D12762" w:rsidP="001239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29" w:type="dxa"/>
          </w:tcPr>
          <w:p w14:paraId="6D427A16" w14:textId="59C2BFE9" w:rsidR="007445EE" w:rsidRPr="00961AC2" w:rsidRDefault="00D12762" w:rsidP="001239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141CD" w:rsidRPr="00961AC2" w14:paraId="360DD2E4" w14:textId="77777777" w:rsidTr="00A04712">
        <w:tc>
          <w:tcPr>
            <w:tcW w:w="1509" w:type="dxa"/>
          </w:tcPr>
          <w:p w14:paraId="584A7242" w14:textId="59DC0D34" w:rsidR="009141CD" w:rsidRPr="00961AC2" w:rsidRDefault="00FD129B" w:rsidP="00FD12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141CD" w:rsidRPr="00961AC2">
              <w:rPr>
                <w:rFonts w:ascii="Times New Roman" w:hAnsi="Times New Roman" w:cs="Times New Roman"/>
              </w:rPr>
              <w:t>.</w:t>
            </w:r>
            <w:r w:rsidR="007445EE">
              <w:rPr>
                <w:rFonts w:ascii="Times New Roman" w:hAnsi="Times New Roman" w:cs="Times New Roman"/>
              </w:rPr>
              <w:t>10</w:t>
            </w:r>
            <w:r w:rsidR="009141CD" w:rsidRPr="00961A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11" w:type="dxa"/>
          </w:tcPr>
          <w:p w14:paraId="3B0E257E" w14:textId="7490F053" w:rsidR="009141CD" w:rsidRPr="00961AC2" w:rsidRDefault="009141CD" w:rsidP="00503B8B">
            <w:pPr>
              <w:jc w:val="both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Имеются ли непредусмотренные данной формой заявки расходы, которые планируется произвести за счет средств муниципалитета для организации Мероприятия?</w:t>
            </w:r>
          </w:p>
        </w:tc>
        <w:tc>
          <w:tcPr>
            <w:tcW w:w="2132" w:type="dxa"/>
          </w:tcPr>
          <w:p w14:paraId="28C1329C" w14:textId="511D3B5E" w:rsidR="009141CD" w:rsidRPr="00961AC2" w:rsidRDefault="009141CD" w:rsidP="00127074">
            <w:pPr>
              <w:jc w:val="center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(да-нет)</w:t>
            </w:r>
          </w:p>
        </w:tc>
        <w:tc>
          <w:tcPr>
            <w:tcW w:w="2307" w:type="dxa"/>
          </w:tcPr>
          <w:p w14:paraId="16BF4A5D" w14:textId="697B6EB8" w:rsidR="009141CD" w:rsidRPr="00961AC2" w:rsidRDefault="009141CD" w:rsidP="0012398E">
            <w:pPr>
              <w:jc w:val="center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Ссылка на смету этих расходов</w:t>
            </w:r>
          </w:p>
        </w:tc>
        <w:tc>
          <w:tcPr>
            <w:tcW w:w="2229" w:type="dxa"/>
          </w:tcPr>
          <w:p w14:paraId="43949466" w14:textId="3F53866D" w:rsidR="009141CD" w:rsidRPr="00961AC2" w:rsidRDefault="009141CD" w:rsidP="0012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1AC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141CD" w:rsidRPr="00961AC2" w14:paraId="084523C1" w14:textId="77777777" w:rsidTr="00A04712">
        <w:tc>
          <w:tcPr>
            <w:tcW w:w="1509" w:type="dxa"/>
          </w:tcPr>
          <w:p w14:paraId="02B87F1B" w14:textId="46B63CA8" w:rsidR="009141CD" w:rsidRPr="00961AC2" w:rsidRDefault="00C059DD" w:rsidP="001239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9141CD" w:rsidRPr="00961AC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3279" w:type="dxa"/>
            <w:gridSpan w:val="4"/>
          </w:tcPr>
          <w:p w14:paraId="7AF0F071" w14:textId="1BBB0DE9" w:rsidR="009141CD" w:rsidRPr="00961AC2" w:rsidRDefault="009141CD" w:rsidP="0012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1AC2">
              <w:rPr>
                <w:rFonts w:ascii="Times New Roman" w:hAnsi="Times New Roman" w:cs="Times New Roman"/>
                <w:b/>
              </w:rPr>
              <w:t>Работа с пропусками для участников Мероприятия</w:t>
            </w:r>
          </w:p>
        </w:tc>
      </w:tr>
      <w:tr w:rsidR="009141CD" w:rsidRPr="00961AC2" w14:paraId="583C2B23" w14:textId="77777777" w:rsidTr="00A04712">
        <w:tc>
          <w:tcPr>
            <w:tcW w:w="1509" w:type="dxa"/>
          </w:tcPr>
          <w:p w14:paraId="5F796187" w14:textId="6DFEE0CE" w:rsidR="009141CD" w:rsidRPr="00961AC2" w:rsidRDefault="00C059DD" w:rsidP="00123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141CD" w:rsidRPr="00961AC2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6611" w:type="dxa"/>
          </w:tcPr>
          <w:p w14:paraId="4E9F5DA5" w14:textId="479D3EDD" w:rsidR="009141CD" w:rsidRPr="00961AC2" w:rsidRDefault="009141CD" w:rsidP="007C08E6">
            <w:pPr>
              <w:jc w:val="both"/>
              <w:rPr>
                <w:rFonts w:ascii="Times New Roman" w:hAnsi="Times New Roman" w:cs="Times New Roman"/>
              </w:rPr>
            </w:pPr>
            <w:r w:rsidRPr="00865479">
              <w:rPr>
                <w:rFonts w:ascii="Times New Roman" w:hAnsi="Times New Roman" w:cs="Times New Roman"/>
              </w:rPr>
              <w:t xml:space="preserve">Подтверждается, что пропуска на </w:t>
            </w:r>
            <w:r w:rsidR="00D12762">
              <w:rPr>
                <w:rFonts w:ascii="Times New Roman" w:hAnsi="Times New Roman" w:cs="Times New Roman"/>
              </w:rPr>
              <w:t>110</w:t>
            </w:r>
            <w:r w:rsidRPr="00865479">
              <w:rPr>
                <w:rFonts w:ascii="Times New Roman" w:hAnsi="Times New Roman" w:cs="Times New Roman"/>
              </w:rPr>
              <w:t xml:space="preserve"> человек в город возможно сделать за период с </w:t>
            </w:r>
            <w:r w:rsidR="007C08E6">
              <w:rPr>
                <w:rFonts w:ascii="Times New Roman" w:hAnsi="Times New Roman" w:cs="Times New Roman"/>
              </w:rPr>
              <w:t>24</w:t>
            </w:r>
            <w:r w:rsidR="00C059DD">
              <w:rPr>
                <w:rFonts w:ascii="Times New Roman" w:hAnsi="Times New Roman" w:cs="Times New Roman"/>
              </w:rPr>
              <w:t xml:space="preserve"> </w:t>
            </w:r>
            <w:r w:rsidR="007C08E6">
              <w:rPr>
                <w:rFonts w:ascii="Times New Roman" w:hAnsi="Times New Roman" w:cs="Times New Roman"/>
              </w:rPr>
              <w:t>января</w:t>
            </w:r>
            <w:r w:rsidRPr="00865479">
              <w:rPr>
                <w:rFonts w:ascii="Times New Roman" w:hAnsi="Times New Roman" w:cs="Times New Roman"/>
              </w:rPr>
              <w:t xml:space="preserve"> по </w:t>
            </w:r>
            <w:r w:rsidR="007C08E6">
              <w:rPr>
                <w:rFonts w:ascii="Times New Roman" w:hAnsi="Times New Roman" w:cs="Times New Roman"/>
              </w:rPr>
              <w:t>21</w:t>
            </w:r>
            <w:r w:rsidRPr="00865479">
              <w:rPr>
                <w:rFonts w:ascii="Times New Roman" w:hAnsi="Times New Roman" w:cs="Times New Roman"/>
              </w:rPr>
              <w:t xml:space="preserve"> </w:t>
            </w:r>
            <w:r w:rsidR="00C059DD">
              <w:rPr>
                <w:rFonts w:ascii="Times New Roman" w:hAnsi="Times New Roman" w:cs="Times New Roman"/>
              </w:rPr>
              <w:t>апреля</w:t>
            </w:r>
            <w:r w:rsidRPr="00865479">
              <w:rPr>
                <w:rFonts w:ascii="Times New Roman" w:hAnsi="Times New Roman" w:cs="Times New Roman"/>
              </w:rPr>
              <w:t xml:space="preserve"> 201</w:t>
            </w:r>
            <w:r w:rsidR="007C08E6">
              <w:rPr>
                <w:rFonts w:ascii="Times New Roman" w:hAnsi="Times New Roman" w:cs="Times New Roman"/>
              </w:rPr>
              <w:t>9</w:t>
            </w:r>
            <w:r w:rsidRPr="00865479">
              <w:rPr>
                <w:rFonts w:ascii="Times New Roman" w:hAnsi="Times New Roman" w:cs="Times New Roman"/>
              </w:rPr>
              <w:t xml:space="preserve"> г.</w:t>
            </w:r>
            <w:r w:rsidRPr="00961A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32" w:type="dxa"/>
          </w:tcPr>
          <w:p w14:paraId="52D86878" w14:textId="77777777" w:rsidR="009141CD" w:rsidRPr="00961AC2" w:rsidRDefault="009141CD" w:rsidP="0012398E">
            <w:pPr>
              <w:jc w:val="center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(да-нет)</w:t>
            </w:r>
          </w:p>
        </w:tc>
        <w:tc>
          <w:tcPr>
            <w:tcW w:w="2307" w:type="dxa"/>
          </w:tcPr>
          <w:p w14:paraId="532CA227" w14:textId="77777777" w:rsidR="009141CD" w:rsidRPr="00961AC2" w:rsidRDefault="009141CD" w:rsidP="0012398E">
            <w:pPr>
              <w:jc w:val="center"/>
              <w:rPr>
                <w:rFonts w:ascii="Times New Roman" w:hAnsi="Times New Roman" w:cs="Times New Roman"/>
              </w:rPr>
            </w:pPr>
            <w:r w:rsidRPr="00961A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29" w:type="dxa"/>
          </w:tcPr>
          <w:p w14:paraId="725594D9" w14:textId="77777777" w:rsidR="009141CD" w:rsidRPr="00961AC2" w:rsidRDefault="009141CD" w:rsidP="0012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1AC2"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14:paraId="6FEF9073" w14:textId="77777777" w:rsidR="0012398E" w:rsidRPr="00FE55E5" w:rsidRDefault="0012398E" w:rsidP="0012398E">
      <w:pPr>
        <w:rPr>
          <w:rFonts w:ascii="Times New Roman" w:hAnsi="Times New Roman" w:cs="Times New Roman"/>
        </w:rPr>
      </w:pPr>
    </w:p>
    <w:p w14:paraId="6A0D7F90" w14:textId="77777777" w:rsidR="0012398E" w:rsidRPr="00206B1D" w:rsidRDefault="0012398E" w:rsidP="0012398E">
      <w:pPr>
        <w:rPr>
          <w:rFonts w:ascii="Times New Roman" w:hAnsi="Times New Roman" w:cs="Times New Roman"/>
        </w:rPr>
      </w:pPr>
      <w:r w:rsidRPr="00206B1D">
        <w:rPr>
          <w:rFonts w:ascii="Times New Roman" w:hAnsi="Times New Roman" w:cs="Times New Roman"/>
        </w:rPr>
        <w:t xml:space="preserve">Высшее должностное лицо </w:t>
      </w:r>
    </w:p>
    <w:p w14:paraId="0962F3AB" w14:textId="633CFCF3" w:rsidR="00206B1D" w:rsidRDefault="0012398E" w:rsidP="00206B1D">
      <w:pPr>
        <w:rPr>
          <w:rFonts w:ascii="Times New Roman" w:hAnsi="Times New Roman" w:cs="Times New Roman"/>
        </w:rPr>
      </w:pPr>
      <w:r w:rsidRPr="00206B1D">
        <w:rPr>
          <w:rFonts w:ascii="Times New Roman" w:hAnsi="Times New Roman" w:cs="Times New Roman"/>
        </w:rPr>
        <w:t>органа местного самоуправления города</w:t>
      </w:r>
      <w:r w:rsidRPr="00FE55E5">
        <w:rPr>
          <w:rFonts w:ascii="Times New Roman" w:hAnsi="Times New Roman" w:cs="Times New Roman"/>
        </w:rPr>
        <w:t xml:space="preserve"> </w:t>
      </w:r>
      <w:r w:rsidR="00C059DD">
        <w:rPr>
          <w:rFonts w:ascii="Times New Roman" w:hAnsi="Times New Roman" w:cs="Times New Roman"/>
        </w:rPr>
        <w:t xml:space="preserve"> </w:t>
      </w:r>
      <w:r w:rsidR="00206B1D" w:rsidRPr="00FE55E5">
        <w:rPr>
          <w:rFonts w:ascii="Times New Roman" w:hAnsi="Times New Roman" w:cs="Times New Roman"/>
        </w:rPr>
        <w:t xml:space="preserve">        </w:t>
      </w:r>
      <w:r w:rsidR="00206B1D" w:rsidRPr="00FE55E5">
        <w:rPr>
          <w:rFonts w:ascii="Times New Roman" w:hAnsi="Times New Roman" w:cs="Times New Roman"/>
        </w:rPr>
        <w:tab/>
      </w:r>
      <w:r w:rsidR="00206B1D" w:rsidRPr="00FE55E5">
        <w:rPr>
          <w:rFonts w:ascii="Times New Roman" w:hAnsi="Times New Roman" w:cs="Times New Roman"/>
        </w:rPr>
        <w:tab/>
      </w:r>
      <w:r w:rsidR="00206B1D" w:rsidRPr="00FE55E5">
        <w:rPr>
          <w:rFonts w:ascii="Times New Roman" w:hAnsi="Times New Roman" w:cs="Times New Roman"/>
        </w:rPr>
        <w:tab/>
      </w:r>
      <w:r w:rsidR="00206B1D" w:rsidRPr="00FE55E5">
        <w:rPr>
          <w:rFonts w:ascii="Times New Roman" w:hAnsi="Times New Roman" w:cs="Times New Roman"/>
        </w:rPr>
        <w:tab/>
        <w:t xml:space="preserve">Подпись                      </w:t>
      </w:r>
      <w:r w:rsidR="00206B1D">
        <w:rPr>
          <w:rFonts w:ascii="Times New Roman" w:hAnsi="Times New Roman" w:cs="Times New Roman"/>
        </w:rPr>
        <w:t xml:space="preserve">              </w:t>
      </w:r>
      <w:r w:rsidR="00206B1D" w:rsidRPr="00FE55E5">
        <w:rPr>
          <w:rFonts w:ascii="Times New Roman" w:hAnsi="Times New Roman" w:cs="Times New Roman"/>
        </w:rPr>
        <w:t xml:space="preserve">      </w:t>
      </w:r>
      <w:r w:rsidR="00206B1D">
        <w:rPr>
          <w:rFonts w:ascii="Times New Roman" w:hAnsi="Times New Roman" w:cs="Times New Roman"/>
        </w:rPr>
        <w:t xml:space="preserve">                 </w:t>
      </w:r>
      <w:r w:rsidR="00206B1D" w:rsidRPr="00FE55E5">
        <w:rPr>
          <w:rFonts w:ascii="Times New Roman" w:hAnsi="Times New Roman" w:cs="Times New Roman"/>
        </w:rPr>
        <w:t>(Расшифровка подписи)</w:t>
      </w:r>
    </w:p>
    <w:p w14:paraId="342AA65D" w14:textId="77777777" w:rsidR="00206B1D" w:rsidRDefault="00206B1D" w:rsidP="00206B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М.П.</w:t>
      </w:r>
    </w:p>
    <w:p w14:paraId="06C0076F" w14:textId="77777777" w:rsidR="00C059DD" w:rsidRDefault="00C059DD" w:rsidP="0012398E">
      <w:pPr>
        <w:rPr>
          <w:rFonts w:ascii="Times New Roman" w:hAnsi="Times New Roman" w:cs="Times New Roman"/>
        </w:rPr>
      </w:pPr>
    </w:p>
    <w:p w14:paraId="1516818A" w14:textId="2DB4F89A" w:rsidR="0012398E" w:rsidRPr="00492D4D" w:rsidRDefault="0012398E" w:rsidP="0012398E">
      <w:pPr>
        <w:rPr>
          <w:rFonts w:ascii="Times New Roman" w:hAnsi="Times New Roman" w:cs="Times New Roman"/>
        </w:rPr>
      </w:pPr>
    </w:p>
    <w:sectPr w:rsidR="0012398E" w:rsidRPr="00492D4D" w:rsidSect="00C059DD">
      <w:pgSz w:w="16840" w:h="11901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69117" w14:textId="77777777" w:rsidR="00B82F59" w:rsidRDefault="00B82F59" w:rsidP="003C1A79">
      <w:r>
        <w:separator/>
      </w:r>
    </w:p>
  </w:endnote>
  <w:endnote w:type="continuationSeparator" w:id="0">
    <w:p w14:paraId="6AD20832" w14:textId="77777777" w:rsidR="00B82F59" w:rsidRDefault="00B82F59" w:rsidP="003C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panose1 w:val="020B0604020202020204"/>
    <w:charset w:val="59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95365" w14:textId="77777777" w:rsidR="00B82F59" w:rsidRDefault="00B82F59" w:rsidP="003C1A79">
      <w:r>
        <w:separator/>
      </w:r>
    </w:p>
  </w:footnote>
  <w:footnote w:type="continuationSeparator" w:id="0">
    <w:p w14:paraId="26E6FA94" w14:textId="77777777" w:rsidR="00B82F59" w:rsidRDefault="00B82F59" w:rsidP="003C1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0D814" w14:textId="07AC2014" w:rsidR="00FD129B" w:rsidRDefault="00FD129B" w:rsidP="002E5429">
    <w:pPr>
      <w:pStyle w:val="a6"/>
      <w:jc w:val="right"/>
    </w:pPr>
    <w:r>
      <w:rPr>
        <w:noProof/>
      </w:rPr>
      <w:drawing>
        <wp:inline distT="0" distB="0" distL="0" distR="0" wp14:anchorId="35EE7155" wp14:editId="519A8169">
          <wp:extent cx="1221649" cy="636276"/>
          <wp:effectExtent l="0" t="0" r="0" b="0"/>
          <wp:docPr id="2" name="Рисунок 2" descr="0_image_1982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_image_1982_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045" cy="653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7532A"/>
    <w:multiLevelType w:val="hybridMultilevel"/>
    <w:tmpl w:val="D47AD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B1FF3"/>
    <w:multiLevelType w:val="hybridMultilevel"/>
    <w:tmpl w:val="B3929150"/>
    <w:lvl w:ilvl="0" w:tplc="ACCA4E84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75FD6"/>
    <w:multiLevelType w:val="multilevel"/>
    <w:tmpl w:val="EBE45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FC26D56"/>
    <w:multiLevelType w:val="multilevel"/>
    <w:tmpl w:val="5546F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28A2746"/>
    <w:multiLevelType w:val="hybridMultilevel"/>
    <w:tmpl w:val="A734EE58"/>
    <w:lvl w:ilvl="0" w:tplc="FF561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03865"/>
    <w:multiLevelType w:val="hybridMultilevel"/>
    <w:tmpl w:val="995E4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54524"/>
    <w:multiLevelType w:val="hybridMultilevel"/>
    <w:tmpl w:val="83086B4A"/>
    <w:lvl w:ilvl="0" w:tplc="DAEA01B2">
      <w:start w:val="3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884375F"/>
    <w:multiLevelType w:val="hybridMultilevel"/>
    <w:tmpl w:val="747C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2627F"/>
    <w:multiLevelType w:val="multilevel"/>
    <w:tmpl w:val="EBE45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FE7"/>
    <w:rsid w:val="00017212"/>
    <w:rsid w:val="00020E5A"/>
    <w:rsid w:val="00030786"/>
    <w:rsid w:val="000379B4"/>
    <w:rsid w:val="00043D34"/>
    <w:rsid w:val="000842D9"/>
    <w:rsid w:val="00092E19"/>
    <w:rsid w:val="000A0846"/>
    <w:rsid w:val="000E2902"/>
    <w:rsid w:val="0012398E"/>
    <w:rsid w:val="00127074"/>
    <w:rsid w:val="001646FA"/>
    <w:rsid w:val="0019738A"/>
    <w:rsid w:val="001B53DD"/>
    <w:rsid w:val="001F7D9F"/>
    <w:rsid w:val="00206B1D"/>
    <w:rsid w:val="00217477"/>
    <w:rsid w:val="002C64E7"/>
    <w:rsid w:val="002E5429"/>
    <w:rsid w:val="00327609"/>
    <w:rsid w:val="003567FC"/>
    <w:rsid w:val="00390FE7"/>
    <w:rsid w:val="003B3F44"/>
    <w:rsid w:val="003C1A79"/>
    <w:rsid w:val="003E27A0"/>
    <w:rsid w:val="00403772"/>
    <w:rsid w:val="00492D4D"/>
    <w:rsid w:val="004943DF"/>
    <w:rsid w:val="00503B8B"/>
    <w:rsid w:val="005635F6"/>
    <w:rsid w:val="00567CC0"/>
    <w:rsid w:val="005C3AA0"/>
    <w:rsid w:val="005E2D63"/>
    <w:rsid w:val="00600EE4"/>
    <w:rsid w:val="006107A1"/>
    <w:rsid w:val="00654C73"/>
    <w:rsid w:val="00672390"/>
    <w:rsid w:val="006C4593"/>
    <w:rsid w:val="007445EE"/>
    <w:rsid w:val="00755503"/>
    <w:rsid w:val="00776764"/>
    <w:rsid w:val="007C08E6"/>
    <w:rsid w:val="008120FC"/>
    <w:rsid w:val="008260A1"/>
    <w:rsid w:val="00865479"/>
    <w:rsid w:val="00891395"/>
    <w:rsid w:val="008B1881"/>
    <w:rsid w:val="008B4DBC"/>
    <w:rsid w:val="008E628A"/>
    <w:rsid w:val="009079F0"/>
    <w:rsid w:val="009141CD"/>
    <w:rsid w:val="009219CD"/>
    <w:rsid w:val="00961AC2"/>
    <w:rsid w:val="00984C18"/>
    <w:rsid w:val="009875CC"/>
    <w:rsid w:val="00991059"/>
    <w:rsid w:val="009D796D"/>
    <w:rsid w:val="00A04712"/>
    <w:rsid w:val="00AA258D"/>
    <w:rsid w:val="00AB5596"/>
    <w:rsid w:val="00AC10DF"/>
    <w:rsid w:val="00AC4737"/>
    <w:rsid w:val="00AE41E2"/>
    <w:rsid w:val="00B36009"/>
    <w:rsid w:val="00B46993"/>
    <w:rsid w:val="00B82F59"/>
    <w:rsid w:val="00BD5893"/>
    <w:rsid w:val="00C059DD"/>
    <w:rsid w:val="00C11D4C"/>
    <w:rsid w:val="00C8494B"/>
    <w:rsid w:val="00C86D81"/>
    <w:rsid w:val="00D10EDC"/>
    <w:rsid w:val="00D12762"/>
    <w:rsid w:val="00D2706A"/>
    <w:rsid w:val="00D46577"/>
    <w:rsid w:val="00D95960"/>
    <w:rsid w:val="00DD23B5"/>
    <w:rsid w:val="00E40B03"/>
    <w:rsid w:val="00EB1F0A"/>
    <w:rsid w:val="00EC2947"/>
    <w:rsid w:val="00F45210"/>
    <w:rsid w:val="00F6398A"/>
    <w:rsid w:val="00F66CB3"/>
    <w:rsid w:val="00FA3925"/>
    <w:rsid w:val="00FC0CF3"/>
    <w:rsid w:val="00FD129B"/>
    <w:rsid w:val="00FE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0F287E"/>
  <w14:defaultImageDpi w14:val="300"/>
  <w15:docId w15:val="{253B5F5A-AEDE-694A-B8D1-9AC6F599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FE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0FE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23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C1A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1A79"/>
  </w:style>
  <w:style w:type="paragraph" w:styleId="a8">
    <w:name w:val="footer"/>
    <w:basedOn w:val="a"/>
    <w:link w:val="a9"/>
    <w:uiPriority w:val="99"/>
    <w:unhideWhenUsed/>
    <w:rsid w:val="003C1A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1A79"/>
  </w:style>
  <w:style w:type="paragraph" w:styleId="aa">
    <w:name w:val="Balloon Text"/>
    <w:basedOn w:val="a"/>
    <w:link w:val="ab"/>
    <w:uiPriority w:val="99"/>
    <w:semiHidden/>
    <w:unhideWhenUsed/>
    <w:rsid w:val="00030786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30786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atomschoo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ffonoff@li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osatomschoo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1966</Words>
  <Characters>11209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Eureka</Company>
  <LinksUpToDate>false</LinksUpToDate>
  <CharactersWithSpaces>13149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Seliukov</dc:creator>
  <cp:keywords/>
  <dc:description/>
  <cp:lastModifiedBy>Иван Трифонов</cp:lastModifiedBy>
  <cp:revision>2</cp:revision>
  <dcterms:created xsi:type="dcterms:W3CDTF">2019-01-08T18:28:00Z</dcterms:created>
  <dcterms:modified xsi:type="dcterms:W3CDTF">2019-01-08T18:28:00Z</dcterms:modified>
</cp:coreProperties>
</file>