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8D" w:rsidRDefault="0088708D" w:rsidP="008870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мероприятий</w:t>
      </w:r>
      <w:r w:rsidR="00BF3467" w:rsidRPr="00EF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талантливых детей</w:t>
      </w:r>
    </w:p>
    <w:p w:rsidR="00EF4513" w:rsidRDefault="00BF3467" w:rsidP="008870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 «Школа </w:t>
      </w:r>
      <w:proofErr w:type="spellStart"/>
      <w:r w:rsidRPr="00EF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Росатома</w:t>
      </w:r>
      <w:proofErr w:type="spellEnd"/>
      <w:r w:rsidRPr="00EF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— </w:t>
      </w:r>
      <w:r w:rsidRPr="00EF45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«Фестиваль изобразительного творчества «</w:t>
      </w:r>
      <w:proofErr w:type="spellStart"/>
      <w:r w:rsidRPr="00EF45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АРТатом</w:t>
      </w:r>
      <w:proofErr w:type="gramStart"/>
      <w:r w:rsidRPr="00EF45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CITY</w:t>
      </w:r>
      <w:proofErr w:type="spellEnd"/>
      <w:proofErr w:type="gramEnd"/>
      <w:r w:rsidRPr="00EF451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:rsidR="0088708D" w:rsidRDefault="00873611" w:rsidP="00815E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54E0E" w:rsidRDefault="001E7856" w:rsidP="00815E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заявок </w:t>
      </w:r>
      <w:r w:rsidR="00873611" w:rsidRPr="00EF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873611" w:rsidRPr="00EF45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февраля</w:t>
      </w:r>
      <w:r w:rsidR="00873611" w:rsidRPr="00EF4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года.</w:t>
      </w:r>
    </w:p>
    <w:p w:rsidR="0088708D" w:rsidRDefault="0088708D" w:rsidP="008870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</w:p>
    <w:p w:rsidR="00815E96" w:rsidRPr="0088708D" w:rsidRDefault="0088708D" w:rsidP="008870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88708D">
        <w:rPr>
          <w:rFonts w:ascii="TimesNewRomanPSMT" w:hAnsi="TimesNewRomanPSMT" w:cs="TimesNewRomanPSMT"/>
          <w:sz w:val="28"/>
          <w:szCs w:val="28"/>
        </w:rPr>
        <w:t>Заочный этап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88708D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>
        <w:rPr>
          <w:rFonts w:ascii="TimesNewRomanPSMT" w:hAnsi="TimesNewRomanPSMT" w:cs="TimesNewRomanPSMT"/>
          <w:b/>
          <w:sz w:val="28"/>
          <w:szCs w:val="28"/>
        </w:rPr>
        <w:t>(</w:t>
      </w:r>
      <w:r w:rsidRPr="0088708D">
        <w:rPr>
          <w:rFonts w:ascii="TimesNewRomanPSMT" w:hAnsi="TimesNewRomanPSMT" w:cs="TimesNewRomanPSMT"/>
          <w:b/>
          <w:sz w:val="28"/>
          <w:szCs w:val="28"/>
        </w:rPr>
        <w:t>12 февраля – 10 марта 2019 года</w:t>
      </w:r>
      <w:r>
        <w:rPr>
          <w:rFonts w:ascii="TimesNewRomanPSMT" w:hAnsi="TimesNewRomanPSMT" w:cs="TimesNewRomanPSMT"/>
          <w:b/>
          <w:sz w:val="28"/>
          <w:szCs w:val="28"/>
        </w:rPr>
        <w:t xml:space="preserve">) </w:t>
      </w:r>
      <w:r w:rsidRPr="0088708D">
        <w:rPr>
          <w:rFonts w:ascii="TimesNewRomanPSMT" w:hAnsi="TimesNewRomanPSMT" w:cs="TimesNewRomanPSMT"/>
          <w:sz w:val="24"/>
          <w:szCs w:val="24"/>
        </w:rPr>
        <w:t>проводятся серии лекций, консультаций, мастер-классов</w:t>
      </w:r>
      <w:r w:rsidRPr="0088708D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Pr="0088708D">
        <w:rPr>
          <w:rFonts w:ascii="TimesNewRomanPSMT" w:hAnsi="TimesNewRomanPSMT" w:cs="TimesNewRomanPSMT"/>
          <w:sz w:val="24"/>
          <w:szCs w:val="24"/>
        </w:rPr>
        <w:t>для участников Фестиваля, а также их руководителей по темам: «</w:t>
      </w:r>
      <w:proofErr w:type="spellStart"/>
      <w:r w:rsidRPr="0088708D">
        <w:rPr>
          <w:rFonts w:ascii="TimesNewRomanPSMT" w:hAnsi="TimesNewRomanPSMT" w:cs="TimesNewRomanPSMT"/>
          <w:sz w:val="24"/>
          <w:szCs w:val="24"/>
        </w:rPr>
        <w:t>Скетч-технологии</w:t>
      </w:r>
      <w:proofErr w:type="spellEnd"/>
      <w:r w:rsidRPr="0088708D">
        <w:rPr>
          <w:rFonts w:ascii="TimesNewRomanPSMT" w:hAnsi="TimesNewRomanPSMT" w:cs="TimesNewRomanPSMT"/>
          <w:sz w:val="24"/>
          <w:szCs w:val="24"/>
        </w:rPr>
        <w:t xml:space="preserve"> в современном художественном образовании», «Техника</w:t>
      </w:r>
      <w:r w:rsidRPr="0088708D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Pr="0088708D">
        <w:rPr>
          <w:rFonts w:ascii="TimesNewRomanPSMT" w:hAnsi="TimesNewRomanPSMT" w:cs="TimesNewRomanPSMT"/>
          <w:sz w:val="24"/>
          <w:szCs w:val="24"/>
        </w:rPr>
        <w:t>Аэрография» и др.</w:t>
      </w:r>
    </w:p>
    <w:p w:rsidR="00815E96" w:rsidRDefault="00873611" w:rsidP="00815E96">
      <w:pPr>
        <w:pStyle w:val="a5"/>
        <w:jc w:val="center"/>
        <w:rPr>
          <w:sz w:val="28"/>
          <w:szCs w:val="28"/>
          <w:u w:val="single"/>
        </w:rPr>
      </w:pPr>
      <w:r w:rsidRPr="00EF4513">
        <w:rPr>
          <w:sz w:val="28"/>
          <w:szCs w:val="28"/>
          <w:u w:val="single"/>
        </w:rPr>
        <w:t>Муниципальный (отборочный) этап</w:t>
      </w:r>
      <w:r w:rsidR="00F54E0E" w:rsidRPr="00EF4513">
        <w:rPr>
          <w:sz w:val="28"/>
          <w:szCs w:val="28"/>
          <w:u w:val="single"/>
        </w:rPr>
        <w:t xml:space="preserve"> - выставка</w:t>
      </w:r>
      <w:r w:rsidRPr="00EF4513">
        <w:rPr>
          <w:sz w:val="28"/>
          <w:szCs w:val="28"/>
          <w:u w:val="single"/>
        </w:rPr>
        <w:t xml:space="preserve">  </w:t>
      </w:r>
    </w:p>
    <w:p w:rsidR="00815E96" w:rsidRDefault="00873611" w:rsidP="00815E96">
      <w:pPr>
        <w:pStyle w:val="a5"/>
        <w:jc w:val="center"/>
        <w:rPr>
          <w:sz w:val="28"/>
          <w:szCs w:val="28"/>
        </w:rPr>
      </w:pPr>
      <w:r w:rsidRPr="00EF4513">
        <w:rPr>
          <w:sz w:val="28"/>
          <w:szCs w:val="28"/>
        </w:rPr>
        <w:t xml:space="preserve">состоится  </w:t>
      </w:r>
      <w:r w:rsidR="00204E0A">
        <w:rPr>
          <w:b/>
          <w:sz w:val="28"/>
          <w:szCs w:val="28"/>
        </w:rPr>
        <w:t>с 25</w:t>
      </w:r>
      <w:r w:rsidRPr="00EF4513">
        <w:rPr>
          <w:b/>
          <w:sz w:val="28"/>
          <w:szCs w:val="28"/>
        </w:rPr>
        <w:t xml:space="preserve"> –</w:t>
      </w:r>
      <w:r w:rsidR="00EF4513" w:rsidRPr="00EF4513">
        <w:rPr>
          <w:b/>
          <w:sz w:val="28"/>
          <w:szCs w:val="28"/>
        </w:rPr>
        <w:t xml:space="preserve"> 31</w:t>
      </w:r>
      <w:r w:rsidRPr="00EF4513">
        <w:rPr>
          <w:b/>
          <w:sz w:val="28"/>
          <w:szCs w:val="28"/>
        </w:rPr>
        <w:t>марта</w:t>
      </w:r>
      <w:r w:rsidR="00EF4513" w:rsidRPr="00EF4513">
        <w:rPr>
          <w:b/>
          <w:sz w:val="28"/>
          <w:szCs w:val="28"/>
        </w:rPr>
        <w:t xml:space="preserve"> </w:t>
      </w:r>
      <w:r w:rsidRPr="00EF4513">
        <w:rPr>
          <w:b/>
          <w:sz w:val="28"/>
          <w:szCs w:val="28"/>
        </w:rPr>
        <w:t xml:space="preserve">2019 года </w:t>
      </w:r>
      <w:r w:rsidR="00F54E0E" w:rsidRPr="00EF4513">
        <w:rPr>
          <w:b/>
          <w:sz w:val="28"/>
          <w:szCs w:val="28"/>
        </w:rPr>
        <w:t>в здании "Театра юного зрителя</w:t>
      </w:r>
      <w:r w:rsidR="00F54E0E" w:rsidRPr="00EF4513">
        <w:rPr>
          <w:sz w:val="28"/>
          <w:szCs w:val="28"/>
        </w:rPr>
        <w:t>" по адресу: ул. Курчатова, 25/А.</w:t>
      </w:r>
    </w:p>
    <w:p w:rsidR="00BE534E" w:rsidRDefault="00BE534E" w:rsidP="00815E96">
      <w:pPr>
        <w:pStyle w:val="a5"/>
        <w:jc w:val="center"/>
        <w:rPr>
          <w:sz w:val="28"/>
          <w:szCs w:val="28"/>
        </w:rPr>
      </w:pPr>
    </w:p>
    <w:tbl>
      <w:tblPr>
        <w:tblStyle w:val="a6"/>
        <w:tblW w:w="0" w:type="auto"/>
        <w:tblInd w:w="-1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568"/>
        <w:gridCol w:w="1134"/>
        <w:gridCol w:w="1417"/>
        <w:gridCol w:w="2694"/>
        <w:gridCol w:w="3934"/>
      </w:tblGrid>
      <w:tr w:rsidR="00BE534E" w:rsidRPr="001F3E2A" w:rsidTr="00A0054B">
        <w:tc>
          <w:tcPr>
            <w:tcW w:w="568" w:type="dxa"/>
          </w:tcPr>
          <w:p w:rsidR="00BE534E" w:rsidRPr="001F3E2A" w:rsidRDefault="00BE534E" w:rsidP="005F5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E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BE534E" w:rsidRPr="001F3E2A" w:rsidRDefault="00BE534E" w:rsidP="005F5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E2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BE534E" w:rsidRPr="001F3E2A" w:rsidRDefault="00BE534E" w:rsidP="005F5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E2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694" w:type="dxa"/>
          </w:tcPr>
          <w:p w:rsidR="00BE534E" w:rsidRPr="001F3E2A" w:rsidRDefault="00BE534E" w:rsidP="005F5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E2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934" w:type="dxa"/>
          </w:tcPr>
          <w:p w:rsidR="00BE534E" w:rsidRPr="001F3E2A" w:rsidRDefault="00BE534E" w:rsidP="005F5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E2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E534E" w:rsidRPr="001F3E2A" w:rsidTr="00A0054B">
        <w:tc>
          <w:tcPr>
            <w:tcW w:w="568" w:type="dxa"/>
          </w:tcPr>
          <w:p w:rsidR="00BE534E" w:rsidRPr="001F3E2A" w:rsidRDefault="00BE534E" w:rsidP="005F5C6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34E" w:rsidRPr="001C7857" w:rsidRDefault="00BE534E" w:rsidP="001C78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857">
              <w:rPr>
                <w:rFonts w:ascii="Times New Roman" w:hAnsi="Times New Roman" w:cs="Times New Roman"/>
                <w:b/>
                <w:sz w:val="20"/>
                <w:szCs w:val="20"/>
              </w:rPr>
              <w:t>23 марта</w:t>
            </w:r>
          </w:p>
        </w:tc>
        <w:tc>
          <w:tcPr>
            <w:tcW w:w="1417" w:type="dxa"/>
          </w:tcPr>
          <w:p w:rsidR="00BE534E" w:rsidRPr="001C7857" w:rsidRDefault="00BE534E" w:rsidP="001C7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857">
              <w:rPr>
                <w:rFonts w:ascii="Times New Roman" w:hAnsi="Times New Roman" w:cs="Times New Roman"/>
                <w:sz w:val="20"/>
                <w:szCs w:val="20"/>
              </w:rPr>
              <w:t>с 12.00 -14.00</w:t>
            </w:r>
          </w:p>
        </w:tc>
        <w:tc>
          <w:tcPr>
            <w:tcW w:w="2694" w:type="dxa"/>
          </w:tcPr>
          <w:p w:rsidR="00BE534E" w:rsidRPr="001F3E2A" w:rsidRDefault="00BE534E" w:rsidP="003F4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2A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="003F4C22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конкурсных </w:t>
            </w:r>
            <w:bookmarkStart w:id="0" w:name="_GoBack"/>
            <w:bookmarkEnd w:id="0"/>
            <w:r w:rsidRPr="001F3E2A"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</w:p>
        </w:tc>
        <w:tc>
          <w:tcPr>
            <w:tcW w:w="3934" w:type="dxa"/>
          </w:tcPr>
          <w:p w:rsidR="00BE534E" w:rsidRPr="001F3E2A" w:rsidRDefault="00BE534E" w:rsidP="005F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2A"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</w:p>
        </w:tc>
      </w:tr>
      <w:tr w:rsidR="00BE534E" w:rsidRPr="001F3E2A" w:rsidTr="00A0054B">
        <w:tc>
          <w:tcPr>
            <w:tcW w:w="568" w:type="dxa"/>
          </w:tcPr>
          <w:p w:rsidR="00BE534E" w:rsidRPr="001F3E2A" w:rsidRDefault="00BE534E" w:rsidP="005F5C6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34E" w:rsidRPr="001C7857" w:rsidRDefault="00BE534E" w:rsidP="001C78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857">
              <w:rPr>
                <w:rFonts w:ascii="Times New Roman" w:hAnsi="Times New Roman" w:cs="Times New Roman"/>
                <w:b/>
                <w:sz w:val="20"/>
                <w:szCs w:val="20"/>
              </w:rPr>
              <w:t>25 марта</w:t>
            </w:r>
          </w:p>
        </w:tc>
        <w:tc>
          <w:tcPr>
            <w:tcW w:w="1417" w:type="dxa"/>
          </w:tcPr>
          <w:p w:rsidR="00BE534E" w:rsidRPr="001C7857" w:rsidRDefault="00BE534E" w:rsidP="001C7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857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694" w:type="dxa"/>
          </w:tcPr>
          <w:p w:rsidR="00BE534E" w:rsidRPr="001F3E2A" w:rsidRDefault="00BE534E" w:rsidP="005F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2A">
              <w:rPr>
                <w:rFonts w:ascii="Times New Roman" w:hAnsi="Times New Roman" w:cs="Times New Roman"/>
                <w:sz w:val="24"/>
                <w:szCs w:val="24"/>
              </w:rPr>
              <w:t>Открытие выставки</w:t>
            </w:r>
          </w:p>
        </w:tc>
        <w:tc>
          <w:tcPr>
            <w:tcW w:w="3934" w:type="dxa"/>
          </w:tcPr>
          <w:p w:rsidR="00BE534E" w:rsidRPr="001F3E2A" w:rsidRDefault="00BE534E" w:rsidP="005F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2A">
              <w:rPr>
                <w:rFonts w:ascii="Times New Roman" w:hAnsi="Times New Roman" w:cs="Times New Roman"/>
                <w:sz w:val="24"/>
                <w:szCs w:val="24"/>
              </w:rPr>
              <w:t>ТЮ</w:t>
            </w:r>
            <w:r w:rsidR="001C785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A0054B" w:rsidRPr="001F3E2A" w:rsidTr="00A0054B">
        <w:tc>
          <w:tcPr>
            <w:tcW w:w="568" w:type="dxa"/>
            <w:vMerge w:val="restart"/>
          </w:tcPr>
          <w:p w:rsidR="00A0054B" w:rsidRPr="001F3E2A" w:rsidRDefault="00A0054B" w:rsidP="005F5C6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054B" w:rsidRPr="001C7857" w:rsidRDefault="00A0054B" w:rsidP="001C78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857">
              <w:rPr>
                <w:rFonts w:ascii="Times New Roman" w:hAnsi="Times New Roman" w:cs="Times New Roman"/>
                <w:b/>
                <w:sz w:val="20"/>
                <w:szCs w:val="20"/>
              </w:rPr>
              <w:t>25 марта</w:t>
            </w:r>
          </w:p>
          <w:p w:rsidR="00A0054B" w:rsidRPr="001C7857" w:rsidRDefault="00A0054B" w:rsidP="001C78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0054B" w:rsidRPr="001C7857" w:rsidRDefault="00A0054B" w:rsidP="001C7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857">
              <w:rPr>
                <w:rFonts w:ascii="Times New Roman" w:hAnsi="Times New Roman" w:cs="Times New Roman"/>
                <w:sz w:val="20"/>
                <w:szCs w:val="20"/>
              </w:rPr>
              <w:t>с 10.30 -14.30</w:t>
            </w:r>
          </w:p>
        </w:tc>
        <w:tc>
          <w:tcPr>
            <w:tcW w:w="2694" w:type="dxa"/>
            <w:vMerge w:val="restart"/>
          </w:tcPr>
          <w:p w:rsidR="00A0054B" w:rsidRDefault="00A0054B" w:rsidP="005F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54B" w:rsidRPr="001F3E2A" w:rsidRDefault="00A0054B" w:rsidP="005F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2A">
              <w:rPr>
                <w:rFonts w:ascii="Times New Roman" w:hAnsi="Times New Roman" w:cs="Times New Roman"/>
                <w:sz w:val="24"/>
                <w:szCs w:val="24"/>
              </w:rPr>
              <w:t>Очное конкурсное испытание участников Фестиваля</w:t>
            </w:r>
          </w:p>
        </w:tc>
        <w:tc>
          <w:tcPr>
            <w:tcW w:w="3934" w:type="dxa"/>
            <w:vMerge w:val="restart"/>
          </w:tcPr>
          <w:p w:rsidR="00A0054B" w:rsidRPr="001F3E2A" w:rsidRDefault="00A0054B" w:rsidP="005F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2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номинаций в ходе очного конкурсного испытания (кроме номинации «Стрит - </w:t>
            </w:r>
            <w:proofErr w:type="gramStart"/>
            <w:r w:rsidRPr="001F3E2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1F3E2A"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  <w:r w:rsidRPr="00BE534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A0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течение 3 дней, не более 4 часов в день </w:t>
            </w:r>
            <w:r w:rsidRPr="001F3E2A">
              <w:rPr>
                <w:rFonts w:ascii="Times New Roman" w:hAnsi="Times New Roman" w:cs="Times New Roman"/>
                <w:sz w:val="24"/>
                <w:szCs w:val="24"/>
              </w:rPr>
              <w:t>создают работу на тему «Атомный ледокольный флот России. История и современность»</w:t>
            </w:r>
          </w:p>
        </w:tc>
      </w:tr>
      <w:tr w:rsidR="00A0054B" w:rsidRPr="001F3E2A" w:rsidTr="00A0054B">
        <w:trPr>
          <w:trHeight w:val="562"/>
        </w:trPr>
        <w:tc>
          <w:tcPr>
            <w:tcW w:w="568" w:type="dxa"/>
            <w:vMerge/>
          </w:tcPr>
          <w:p w:rsidR="00A0054B" w:rsidRPr="001F3E2A" w:rsidRDefault="00A0054B" w:rsidP="005F5C6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054B" w:rsidRPr="001C7857" w:rsidRDefault="00A0054B" w:rsidP="001C78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857">
              <w:rPr>
                <w:rFonts w:ascii="Times New Roman" w:hAnsi="Times New Roman" w:cs="Times New Roman"/>
                <w:b/>
                <w:sz w:val="20"/>
                <w:szCs w:val="20"/>
              </w:rPr>
              <w:t>26 марта</w:t>
            </w:r>
          </w:p>
        </w:tc>
        <w:tc>
          <w:tcPr>
            <w:tcW w:w="1417" w:type="dxa"/>
          </w:tcPr>
          <w:p w:rsidR="00A0054B" w:rsidRPr="001C7857" w:rsidRDefault="00A0054B" w:rsidP="001C7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857">
              <w:rPr>
                <w:rFonts w:ascii="Times New Roman" w:hAnsi="Times New Roman" w:cs="Times New Roman"/>
                <w:sz w:val="20"/>
                <w:szCs w:val="20"/>
              </w:rPr>
              <w:t>с 10.00-14.00</w:t>
            </w:r>
          </w:p>
        </w:tc>
        <w:tc>
          <w:tcPr>
            <w:tcW w:w="2694" w:type="dxa"/>
            <w:vMerge/>
          </w:tcPr>
          <w:p w:rsidR="00A0054B" w:rsidRPr="001F3E2A" w:rsidRDefault="00A0054B" w:rsidP="005F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</w:tcPr>
          <w:p w:rsidR="00A0054B" w:rsidRPr="001F3E2A" w:rsidRDefault="00A0054B" w:rsidP="005F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54B" w:rsidRPr="001F3E2A" w:rsidTr="00A0054B">
        <w:tc>
          <w:tcPr>
            <w:tcW w:w="568" w:type="dxa"/>
            <w:vMerge/>
          </w:tcPr>
          <w:p w:rsidR="00A0054B" w:rsidRPr="001F3E2A" w:rsidRDefault="00A0054B" w:rsidP="005F5C6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054B" w:rsidRPr="001C7857" w:rsidRDefault="00A0054B" w:rsidP="001C78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857">
              <w:rPr>
                <w:rFonts w:ascii="Times New Roman" w:hAnsi="Times New Roman" w:cs="Times New Roman"/>
                <w:b/>
                <w:sz w:val="20"/>
                <w:szCs w:val="20"/>
              </w:rPr>
              <w:t>27 марта</w:t>
            </w:r>
          </w:p>
        </w:tc>
        <w:tc>
          <w:tcPr>
            <w:tcW w:w="1417" w:type="dxa"/>
          </w:tcPr>
          <w:p w:rsidR="00A0054B" w:rsidRPr="001C7857" w:rsidRDefault="00A0054B" w:rsidP="001C7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857">
              <w:rPr>
                <w:rFonts w:ascii="Times New Roman" w:hAnsi="Times New Roman" w:cs="Times New Roman"/>
                <w:sz w:val="20"/>
                <w:szCs w:val="20"/>
              </w:rPr>
              <w:t>с 10.00-14.00</w:t>
            </w:r>
          </w:p>
        </w:tc>
        <w:tc>
          <w:tcPr>
            <w:tcW w:w="2694" w:type="dxa"/>
            <w:vMerge/>
          </w:tcPr>
          <w:p w:rsidR="00A0054B" w:rsidRPr="001F3E2A" w:rsidRDefault="00A0054B" w:rsidP="005F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</w:tcPr>
          <w:p w:rsidR="00A0054B" w:rsidRPr="001F3E2A" w:rsidRDefault="00A0054B" w:rsidP="005F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34E" w:rsidTr="00A0054B">
        <w:tc>
          <w:tcPr>
            <w:tcW w:w="568" w:type="dxa"/>
          </w:tcPr>
          <w:p w:rsidR="00BE534E" w:rsidRPr="001F3E2A" w:rsidRDefault="00BE534E" w:rsidP="005F5C6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34E" w:rsidRPr="001C7857" w:rsidRDefault="00BE534E" w:rsidP="001C78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857">
              <w:rPr>
                <w:rFonts w:ascii="Times New Roman" w:hAnsi="Times New Roman" w:cs="Times New Roman"/>
                <w:b/>
                <w:sz w:val="20"/>
                <w:szCs w:val="20"/>
              </w:rPr>
              <w:t>28 марта</w:t>
            </w:r>
          </w:p>
        </w:tc>
        <w:tc>
          <w:tcPr>
            <w:tcW w:w="1417" w:type="dxa"/>
          </w:tcPr>
          <w:p w:rsidR="00BE534E" w:rsidRPr="001C7857" w:rsidRDefault="00BE534E" w:rsidP="001C7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857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2694" w:type="dxa"/>
          </w:tcPr>
          <w:p w:rsidR="00BE534E" w:rsidRPr="001F3E2A" w:rsidRDefault="005A0E23" w:rsidP="005F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для участников конкурса.</w:t>
            </w:r>
          </w:p>
        </w:tc>
        <w:tc>
          <w:tcPr>
            <w:tcW w:w="3934" w:type="dxa"/>
          </w:tcPr>
          <w:p w:rsidR="00BE534E" w:rsidRPr="001F3E2A" w:rsidRDefault="00BE534E" w:rsidP="005F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2A">
              <w:rPr>
                <w:rFonts w:ascii="Times New Roman" w:hAnsi="Times New Roman" w:cs="Times New Roman"/>
                <w:sz w:val="24"/>
                <w:szCs w:val="24"/>
              </w:rPr>
              <w:t>Для всех желающих посетителей на площадке 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054B" w:rsidTr="00A0054B">
        <w:trPr>
          <w:trHeight w:val="322"/>
        </w:trPr>
        <w:tc>
          <w:tcPr>
            <w:tcW w:w="568" w:type="dxa"/>
            <w:vMerge w:val="restart"/>
          </w:tcPr>
          <w:p w:rsidR="00A0054B" w:rsidRPr="001F3E2A" w:rsidRDefault="00A0054B" w:rsidP="005F5C6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0054B" w:rsidRPr="001C7857" w:rsidRDefault="00A0054B" w:rsidP="001C78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857">
              <w:rPr>
                <w:rFonts w:ascii="Times New Roman" w:hAnsi="Times New Roman" w:cs="Times New Roman"/>
                <w:b/>
                <w:sz w:val="20"/>
                <w:szCs w:val="20"/>
              </w:rPr>
              <w:t>29 марта</w:t>
            </w:r>
          </w:p>
        </w:tc>
        <w:tc>
          <w:tcPr>
            <w:tcW w:w="1417" w:type="dxa"/>
          </w:tcPr>
          <w:p w:rsidR="00A0054B" w:rsidRDefault="00A0054B" w:rsidP="001C7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857"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  <w:p w:rsidR="00A0054B" w:rsidRPr="001C7857" w:rsidRDefault="00A0054B" w:rsidP="001C7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A0054B" w:rsidRDefault="00A0054B" w:rsidP="005F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2A">
              <w:rPr>
                <w:rFonts w:ascii="Times New Roman" w:hAnsi="Times New Roman" w:cs="Times New Roman"/>
                <w:sz w:val="24"/>
                <w:szCs w:val="24"/>
              </w:rPr>
              <w:t xml:space="preserve">Очное конкурсное испытание участников номинации </w:t>
            </w:r>
          </w:p>
          <w:p w:rsidR="00A0054B" w:rsidRPr="001F3E2A" w:rsidRDefault="00A0054B" w:rsidP="005F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2A">
              <w:rPr>
                <w:rFonts w:ascii="Times New Roman" w:hAnsi="Times New Roman" w:cs="Times New Roman"/>
                <w:sz w:val="24"/>
                <w:szCs w:val="24"/>
              </w:rPr>
              <w:t xml:space="preserve">«Стрит - </w:t>
            </w:r>
            <w:proofErr w:type="gramStart"/>
            <w:r w:rsidRPr="001F3E2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1F3E2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934" w:type="dxa"/>
          </w:tcPr>
          <w:p w:rsidR="00A0054B" w:rsidRPr="001F3E2A" w:rsidRDefault="005A0E23" w:rsidP="005F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этап. </w:t>
            </w:r>
            <w:r w:rsidR="00A0054B">
              <w:rPr>
                <w:rFonts w:ascii="Times New Roman" w:hAnsi="Times New Roman" w:cs="Times New Roman"/>
                <w:sz w:val="24"/>
                <w:szCs w:val="24"/>
              </w:rPr>
              <w:t>Разработка эскиза</w:t>
            </w:r>
          </w:p>
        </w:tc>
      </w:tr>
      <w:tr w:rsidR="00A0054B" w:rsidTr="00A0054B">
        <w:trPr>
          <w:trHeight w:val="311"/>
        </w:trPr>
        <w:tc>
          <w:tcPr>
            <w:tcW w:w="568" w:type="dxa"/>
            <w:vMerge/>
          </w:tcPr>
          <w:p w:rsidR="00A0054B" w:rsidRPr="001F3E2A" w:rsidRDefault="00A0054B" w:rsidP="005F5C6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0054B" w:rsidRPr="001C7857" w:rsidRDefault="00A0054B" w:rsidP="001C78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0054B" w:rsidRPr="001C7857" w:rsidRDefault="00A0054B" w:rsidP="001C7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857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2694" w:type="dxa"/>
            <w:vMerge/>
          </w:tcPr>
          <w:p w:rsidR="00A0054B" w:rsidRPr="001F3E2A" w:rsidRDefault="00A0054B" w:rsidP="005F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A0054B" w:rsidRPr="001F3E2A" w:rsidRDefault="005A0E23" w:rsidP="005F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этап. </w:t>
            </w:r>
            <w:r w:rsidR="00A0054B">
              <w:rPr>
                <w:rFonts w:ascii="Times New Roman" w:hAnsi="Times New Roman" w:cs="Times New Roman"/>
                <w:sz w:val="24"/>
                <w:szCs w:val="24"/>
              </w:rPr>
              <w:t>Публичное представление и защита эскиза</w:t>
            </w:r>
          </w:p>
        </w:tc>
      </w:tr>
      <w:tr w:rsidR="00A0054B" w:rsidTr="00A0054B">
        <w:tc>
          <w:tcPr>
            <w:tcW w:w="568" w:type="dxa"/>
            <w:vMerge/>
          </w:tcPr>
          <w:p w:rsidR="00A0054B" w:rsidRPr="001F3E2A" w:rsidRDefault="00A0054B" w:rsidP="005F5C6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054B" w:rsidRPr="001C7857" w:rsidRDefault="00A0054B" w:rsidP="001C78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857">
              <w:rPr>
                <w:rFonts w:ascii="Times New Roman" w:hAnsi="Times New Roman" w:cs="Times New Roman"/>
                <w:b/>
                <w:sz w:val="20"/>
                <w:szCs w:val="20"/>
              </w:rPr>
              <w:t>30 марта</w:t>
            </w:r>
          </w:p>
        </w:tc>
        <w:tc>
          <w:tcPr>
            <w:tcW w:w="1417" w:type="dxa"/>
          </w:tcPr>
          <w:p w:rsidR="00A0054B" w:rsidRPr="001C7857" w:rsidRDefault="00A0054B" w:rsidP="001C7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vMerge/>
          </w:tcPr>
          <w:p w:rsidR="00A0054B" w:rsidRPr="001F3E2A" w:rsidRDefault="00A0054B" w:rsidP="005F5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A0054B" w:rsidRPr="001F3E2A" w:rsidRDefault="005A0E23" w:rsidP="00BE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этап. </w:t>
            </w:r>
            <w:r w:rsidR="00A0054B">
              <w:rPr>
                <w:rFonts w:ascii="Times New Roman" w:hAnsi="Times New Roman" w:cs="Times New Roman"/>
                <w:sz w:val="24"/>
                <w:szCs w:val="24"/>
              </w:rPr>
              <w:t>Роспись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Время и место будет уточнено.</w:t>
            </w:r>
          </w:p>
        </w:tc>
      </w:tr>
      <w:tr w:rsidR="00BE534E" w:rsidTr="00A0054B">
        <w:tc>
          <w:tcPr>
            <w:tcW w:w="568" w:type="dxa"/>
          </w:tcPr>
          <w:p w:rsidR="00BE534E" w:rsidRPr="001F3E2A" w:rsidRDefault="00BE534E" w:rsidP="005F5C6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534E" w:rsidRPr="001C7857" w:rsidRDefault="00BE534E" w:rsidP="001C78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857">
              <w:rPr>
                <w:rFonts w:ascii="Times New Roman" w:hAnsi="Times New Roman" w:cs="Times New Roman"/>
                <w:b/>
                <w:sz w:val="20"/>
                <w:szCs w:val="20"/>
              </w:rPr>
              <w:t>31 марта</w:t>
            </w:r>
          </w:p>
        </w:tc>
        <w:tc>
          <w:tcPr>
            <w:tcW w:w="1417" w:type="dxa"/>
          </w:tcPr>
          <w:p w:rsidR="00BE534E" w:rsidRPr="001C7857" w:rsidRDefault="00BE534E" w:rsidP="001C7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857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694" w:type="dxa"/>
          </w:tcPr>
          <w:p w:rsidR="00BE534E" w:rsidRPr="001F3E2A" w:rsidRDefault="00BE534E" w:rsidP="005F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E2A">
              <w:rPr>
                <w:rFonts w:ascii="Times New Roman" w:hAnsi="Times New Roman" w:cs="Times New Roman"/>
                <w:sz w:val="24"/>
                <w:szCs w:val="24"/>
              </w:rPr>
              <w:t>Торжественное награждение участников</w:t>
            </w:r>
          </w:p>
        </w:tc>
        <w:tc>
          <w:tcPr>
            <w:tcW w:w="3934" w:type="dxa"/>
          </w:tcPr>
          <w:p w:rsidR="00BE534E" w:rsidRPr="001F3E2A" w:rsidRDefault="00BE534E" w:rsidP="005F5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</w:p>
        </w:tc>
      </w:tr>
    </w:tbl>
    <w:p w:rsidR="00873611" w:rsidRPr="00EF4513" w:rsidRDefault="00873611" w:rsidP="00EF4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467" w:rsidRPr="00EF4513" w:rsidRDefault="0078247E" w:rsidP="004B198C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</w:t>
      </w:r>
      <w:r w:rsidR="00815E96" w:rsidRPr="00815E96">
        <w:rPr>
          <w:rFonts w:ascii="Times New Roman" w:hAnsi="Times New Roman" w:cs="Times New Roman"/>
          <w:b/>
          <w:sz w:val="28"/>
          <w:szCs w:val="28"/>
        </w:rPr>
        <w:t>!</w:t>
      </w:r>
      <w:r w:rsidR="00815E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4E0E" w:rsidRPr="00EF4513">
        <w:rPr>
          <w:rFonts w:ascii="Times New Roman" w:hAnsi="Times New Roman" w:cs="Times New Roman"/>
          <w:sz w:val="28"/>
          <w:szCs w:val="28"/>
        </w:rPr>
        <w:t>Для участия в Конкурсе, с</w:t>
      </w:r>
      <w:r w:rsidR="00C10064" w:rsidRPr="00EF4513">
        <w:rPr>
          <w:rFonts w:ascii="Times New Roman" w:hAnsi="Times New Roman" w:cs="Times New Roman"/>
          <w:sz w:val="28"/>
          <w:szCs w:val="28"/>
        </w:rPr>
        <w:t xml:space="preserve">огласно </w:t>
      </w:r>
      <w:r w:rsidR="002B3240" w:rsidRPr="00EF4513">
        <w:rPr>
          <w:rFonts w:ascii="Times New Roman" w:hAnsi="Times New Roman" w:cs="Times New Roman"/>
          <w:sz w:val="28"/>
          <w:szCs w:val="28"/>
        </w:rPr>
        <w:t>Положения</w:t>
      </w:r>
      <w:r w:rsidR="00523834" w:rsidRPr="00EF45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конкурсант использует </w:t>
      </w:r>
      <w:r w:rsidRPr="00983A42">
        <w:rPr>
          <w:rFonts w:ascii="Times New Roman" w:hAnsi="Times New Roman" w:cs="Times New Roman"/>
          <w:sz w:val="28"/>
          <w:szCs w:val="28"/>
          <w:u w:val="single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рабочие материалы и оборудование: </w:t>
      </w:r>
      <w:r w:rsidR="001507DA">
        <w:rPr>
          <w:rFonts w:ascii="Times New Roman" w:hAnsi="Times New Roman" w:cs="Times New Roman"/>
          <w:sz w:val="28"/>
          <w:szCs w:val="28"/>
        </w:rPr>
        <w:t xml:space="preserve">мольберт, бумагу, </w:t>
      </w:r>
      <w:r w:rsidR="002B3240" w:rsidRPr="00EF4513">
        <w:rPr>
          <w:rFonts w:ascii="Times New Roman" w:hAnsi="Times New Roman" w:cs="Times New Roman"/>
          <w:sz w:val="28"/>
          <w:szCs w:val="28"/>
        </w:rPr>
        <w:t xml:space="preserve">гуашь, акварель, акриловые краски, пастель,  фломастеры, восковые мелки, гелиевые ручки, уголь, сангина, соус, тушь, графитные и цветные карандаши </w:t>
      </w:r>
      <w:r w:rsidR="001507DA">
        <w:rPr>
          <w:rFonts w:ascii="Times New Roman" w:hAnsi="Times New Roman" w:cs="Times New Roman"/>
          <w:sz w:val="28"/>
          <w:szCs w:val="28"/>
        </w:rPr>
        <w:t xml:space="preserve">и т.д. 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1507DA">
        <w:rPr>
          <w:rFonts w:ascii="Times New Roman" w:hAnsi="Times New Roman" w:cs="Times New Roman"/>
          <w:sz w:val="28"/>
          <w:szCs w:val="28"/>
        </w:rPr>
        <w:t xml:space="preserve">своему </w:t>
      </w:r>
      <w:r>
        <w:rPr>
          <w:rFonts w:ascii="Times New Roman" w:hAnsi="Times New Roman" w:cs="Times New Roman"/>
          <w:sz w:val="28"/>
          <w:szCs w:val="28"/>
        </w:rPr>
        <w:t>выбору</w:t>
      </w:r>
      <w:r w:rsidR="001507D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B3240" w:rsidRPr="00EF4513" w:rsidRDefault="002B3240" w:rsidP="00EF45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3467" w:rsidRPr="0088708D" w:rsidRDefault="00BF3467" w:rsidP="00EF45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08D">
        <w:rPr>
          <w:rFonts w:ascii="Times New Roman" w:hAnsi="Times New Roman" w:cs="Times New Roman"/>
          <w:color w:val="000000"/>
          <w:sz w:val="24"/>
          <w:szCs w:val="24"/>
        </w:rPr>
        <w:t xml:space="preserve">Подробная информация о Конкурсе размещается на сайте </w:t>
      </w:r>
      <w:hyperlink r:id="rId5" w:history="1">
        <w:r w:rsidRPr="0088708D">
          <w:rPr>
            <w:rStyle w:val="a3"/>
            <w:rFonts w:ascii="Times New Roman" w:hAnsi="Times New Roman" w:cs="Times New Roman"/>
            <w:sz w:val="24"/>
            <w:szCs w:val="24"/>
          </w:rPr>
          <w:t>www.rosatomschool.ru</w:t>
        </w:r>
      </w:hyperlink>
    </w:p>
    <w:p w:rsidR="00BF3467" w:rsidRPr="0088708D" w:rsidRDefault="00BF3467" w:rsidP="00EF45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3467" w:rsidRPr="0088708D" w:rsidRDefault="00BF3467" w:rsidP="00BE534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7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70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Ждем Ваши работы и желаем успехов!</w:t>
      </w:r>
      <w:r w:rsidRPr="00887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уважением</w:t>
      </w:r>
      <w:r w:rsidRPr="00887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Иштыбаева Татьяна Геннадьевна,</w:t>
      </w:r>
      <w:r w:rsidRPr="00887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методист </w:t>
      </w:r>
      <w:r w:rsidRPr="0088708D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ДО ГО Заречный «Центр детского творчества»</w:t>
      </w:r>
    </w:p>
    <w:p w:rsidR="00BE534E" w:rsidRPr="0088708D" w:rsidRDefault="00BF3467" w:rsidP="00BE5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70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Тел.3-15-37</w:t>
      </w:r>
    </w:p>
    <w:sectPr w:rsidR="00BE534E" w:rsidRPr="0088708D" w:rsidSect="001507D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23202"/>
    <w:multiLevelType w:val="hybridMultilevel"/>
    <w:tmpl w:val="36026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547DFA"/>
    <w:multiLevelType w:val="hybridMultilevel"/>
    <w:tmpl w:val="4F1436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5E540E"/>
    <w:multiLevelType w:val="hybridMultilevel"/>
    <w:tmpl w:val="E8C2FD2C"/>
    <w:lvl w:ilvl="0" w:tplc="73EA75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467"/>
    <w:rsid w:val="00075B3E"/>
    <w:rsid w:val="000A6EC5"/>
    <w:rsid w:val="001078FD"/>
    <w:rsid w:val="001507DA"/>
    <w:rsid w:val="001677AA"/>
    <w:rsid w:val="00191971"/>
    <w:rsid w:val="001C7857"/>
    <w:rsid w:val="001E7856"/>
    <w:rsid w:val="001F3E2A"/>
    <w:rsid w:val="00204E0A"/>
    <w:rsid w:val="002B3240"/>
    <w:rsid w:val="00314323"/>
    <w:rsid w:val="00320D95"/>
    <w:rsid w:val="00393988"/>
    <w:rsid w:val="003F4C22"/>
    <w:rsid w:val="004B198C"/>
    <w:rsid w:val="004B6821"/>
    <w:rsid w:val="004F71F9"/>
    <w:rsid w:val="00523834"/>
    <w:rsid w:val="00576BDE"/>
    <w:rsid w:val="005A0E23"/>
    <w:rsid w:val="00733848"/>
    <w:rsid w:val="0078247E"/>
    <w:rsid w:val="0079295B"/>
    <w:rsid w:val="007C4E99"/>
    <w:rsid w:val="00815E96"/>
    <w:rsid w:val="00873611"/>
    <w:rsid w:val="0088708D"/>
    <w:rsid w:val="008F0171"/>
    <w:rsid w:val="00914E12"/>
    <w:rsid w:val="00924FAB"/>
    <w:rsid w:val="00983A42"/>
    <w:rsid w:val="009F5982"/>
    <w:rsid w:val="00A0054B"/>
    <w:rsid w:val="00BC382A"/>
    <w:rsid w:val="00BE534E"/>
    <w:rsid w:val="00BF3467"/>
    <w:rsid w:val="00C10064"/>
    <w:rsid w:val="00CA18AA"/>
    <w:rsid w:val="00D267F7"/>
    <w:rsid w:val="00D72F41"/>
    <w:rsid w:val="00DB498A"/>
    <w:rsid w:val="00E54A3D"/>
    <w:rsid w:val="00ED24B7"/>
    <w:rsid w:val="00EF4513"/>
    <w:rsid w:val="00EF49AE"/>
    <w:rsid w:val="00F54E0E"/>
    <w:rsid w:val="00F73D1B"/>
    <w:rsid w:val="00F900EF"/>
    <w:rsid w:val="00FB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34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3467"/>
    <w:pPr>
      <w:ind w:left="720"/>
      <w:contextualSpacing/>
    </w:pPr>
  </w:style>
  <w:style w:type="paragraph" w:styleId="a5">
    <w:name w:val="No Spacing"/>
    <w:uiPriority w:val="1"/>
    <w:qFormat/>
    <w:rsid w:val="00F54E0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782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satom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2019-02-05T06:59:00Z</cp:lastPrinted>
  <dcterms:created xsi:type="dcterms:W3CDTF">2019-02-04T10:27:00Z</dcterms:created>
  <dcterms:modified xsi:type="dcterms:W3CDTF">2019-02-06T11:05:00Z</dcterms:modified>
</cp:coreProperties>
</file>