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43" w:rsidRPr="00FC2B88" w:rsidRDefault="00FC2B88" w:rsidP="00A56643">
      <w:pPr>
        <w:pStyle w:val="1"/>
        <w:spacing w:before="0" w:beforeAutospacing="0" w:after="0" w:afterAutospacing="0"/>
        <w:rPr>
          <w:rFonts w:ascii="m_brodyregular" w:hAnsi="m_brodyregular"/>
          <w:caps/>
          <w:color w:val="F41407"/>
          <w:sz w:val="24"/>
          <w:szCs w:val="24"/>
        </w:rPr>
      </w:pPr>
      <w:r w:rsidRPr="00FC2B88">
        <w:rPr>
          <w:rFonts w:ascii="m_brodyregular" w:hAnsi="m_brodyregular"/>
          <w:caps/>
          <w:color w:val="F41407"/>
          <w:sz w:val="24"/>
          <w:szCs w:val="24"/>
        </w:rPr>
        <w:fldChar w:fldCharType="begin"/>
      </w:r>
      <w:r w:rsidRPr="00FC2B88">
        <w:rPr>
          <w:rFonts w:ascii="m_brodyregular" w:hAnsi="m_brodyregular"/>
          <w:caps/>
          <w:color w:val="F41407"/>
          <w:sz w:val="24"/>
          <w:szCs w:val="24"/>
        </w:rPr>
        <w:instrText xml:space="preserve"> HYPERLINK "http://www.dddgazeta.ru/" </w:instrText>
      </w:r>
      <w:r w:rsidRPr="00FC2B88">
        <w:rPr>
          <w:rFonts w:ascii="m_brodyregular" w:hAnsi="m_brodyregular"/>
          <w:caps/>
          <w:color w:val="F41407"/>
          <w:sz w:val="24"/>
          <w:szCs w:val="24"/>
        </w:rPr>
        <w:fldChar w:fldCharType="separate"/>
      </w:r>
      <w:r w:rsidRPr="00FC2B88">
        <w:rPr>
          <w:rStyle w:val="a5"/>
          <w:rFonts w:ascii="m_brodyregular" w:hAnsi="m_brodyregular"/>
          <w:caps/>
          <w:sz w:val="24"/>
          <w:szCs w:val="24"/>
        </w:rPr>
        <w:t>http://www.dddgazeta.ru/</w:t>
      </w:r>
      <w:r w:rsidRPr="00FC2B88">
        <w:rPr>
          <w:rFonts w:ascii="m_brodyregular" w:hAnsi="m_brodyregular"/>
          <w:caps/>
          <w:color w:val="F41407"/>
          <w:sz w:val="24"/>
          <w:szCs w:val="24"/>
        </w:rPr>
        <w:fldChar w:fldCharType="end"/>
      </w:r>
      <w:r w:rsidRPr="00FC2B88">
        <w:rPr>
          <w:rFonts w:ascii="m_brodyregular" w:hAnsi="m_brodyregular"/>
          <w:caps/>
          <w:color w:val="F41407"/>
          <w:sz w:val="24"/>
          <w:szCs w:val="24"/>
        </w:rPr>
        <w:t xml:space="preserve">   </w:t>
      </w:r>
      <w:r>
        <w:rPr>
          <w:rFonts w:ascii="m_brodyregular" w:hAnsi="m_brodyregular"/>
          <w:caps/>
          <w:color w:val="F41407"/>
          <w:sz w:val="24"/>
          <w:szCs w:val="24"/>
        </w:rPr>
        <w:t>- сайт добрая дорог</w:t>
      </w:r>
      <w:r w:rsidRPr="00FC2B88">
        <w:rPr>
          <w:rFonts w:ascii="m_brodyregular" w:hAnsi="m_brodyregular"/>
          <w:caps/>
          <w:color w:val="F41407"/>
          <w:sz w:val="24"/>
          <w:szCs w:val="24"/>
        </w:rPr>
        <w:t>а детства</w:t>
      </w:r>
    </w:p>
    <w:p w:rsidR="00A56643" w:rsidRDefault="00A56643" w:rsidP="00A56643">
      <w:pPr>
        <w:pStyle w:val="1"/>
        <w:spacing w:before="0" w:beforeAutospacing="0" w:after="0" w:afterAutospacing="0"/>
        <w:rPr>
          <w:rFonts w:ascii="m_brodyregular" w:hAnsi="m_brodyregular"/>
          <w:b w:val="0"/>
          <w:caps/>
          <w:sz w:val="24"/>
          <w:szCs w:val="24"/>
        </w:rPr>
      </w:pPr>
    </w:p>
    <w:p w:rsidR="00A56643" w:rsidRDefault="00FC2B88" w:rsidP="00A56643">
      <w:pPr>
        <w:pStyle w:val="1"/>
        <w:spacing w:before="0" w:beforeAutospacing="0" w:after="0" w:afterAutospacing="0"/>
        <w:rPr>
          <w:rFonts w:ascii="m_brodyregular" w:hAnsi="m_brodyregular"/>
          <w:caps/>
          <w:color w:val="F41407"/>
          <w:sz w:val="36"/>
          <w:szCs w:val="36"/>
        </w:rPr>
      </w:pPr>
      <w:r>
        <w:rPr>
          <w:rFonts w:ascii="m_brodyregular" w:hAnsi="m_brodyregular"/>
          <w:caps/>
          <w:color w:val="F41407"/>
          <w:sz w:val="36"/>
          <w:szCs w:val="36"/>
        </w:rPr>
        <w:t xml:space="preserve">                                   Всерос</w:t>
      </w:r>
      <w:r w:rsidR="008B2EA0">
        <w:rPr>
          <w:rFonts w:ascii="m_brodyregular" w:hAnsi="m_brodyregular"/>
          <w:caps/>
          <w:color w:val="F41407"/>
          <w:sz w:val="36"/>
          <w:szCs w:val="36"/>
        </w:rPr>
        <w:t>С</w:t>
      </w:r>
      <w:r>
        <w:rPr>
          <w:rFonts w:ascii="m_brodyregular" w:hAnsi="m_brodyregular"/>
          <w:caps/>
          <w:color w:val="F41407"/>
          <w:sz w:val="36"/>
          <w:szCs w:val="36"/>
        </w:rPr>
        <w:t xml:space="preserve">ийский </w:t>
      </w:r>
    </w:p>
    <w:p w:rsidR="00A56643" w:rsidRPr="00A56643" w:rsidRDefault="009903A2" w:rsidP="00A56643">
      <w:pPr>
        <w:pStyle w:val="1"/>
        <w:spacing w:before="0" w:beforeAutospacing="0" w:after="0" w:afterAutospacing="0"/>
        <w:rPr>
          <w:rFonts w:ascii="m_brodyregular" w:hAnsi="m_brodyregular" w:cs="Arial"/>
          <w:b w:val="0"/>
          <w:bCs w:val="0"/>
          <w:caps/>
          <w:color w:val="F41407"/>
          <w:sz w:val="36"/>
          <w:szCs w:val="36"/>
        </w:rPr>
      </w:pPr>
      <w:r w:rsidRPr="00A56643">
        <w:rPr>
          <w:rFonts w:ascii="m_brodyregular" w:hAnsi="m_brodyregular"/>
          <w:caps/>
          <w:color w:val="F41407"/>
          <w:sz w:val="36"/>
          <w:szCs w:val="36"/>
        </w:rPr>
        <w:t>КОНКУРС «НОВЫЙ СИМВОЛ ЮИД»</w:t>
      </w:r>
      <w:r w:rsidR="00A56643" w:rsidRPr="00A56643">
        <w:rPr>
          <w:rFonts w:ascii="m_brodyregular" w:hAnsi="m_brodyregular" w:cs="Arial"/>
          <w:b w:val="0"/>
          <w:bCs w:val="0"/>
          <w:caps/>
          <w:color w:val="F41407"/>
          <w:sz w:val="36"/>
          <w:szCs w:val="36"/>
        </w:rPr>
        <w:t xml:space="preserve"> </w:t>
      </w:r>
    </w:p>
    <w:p w:rsidR="00A56643" w:rsidRDefault="00A56643" w:rsidP="00A56643">
      <w:pP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590800" cy="3345815"/>
            <wp:effectExtent l="0" t="0" r="0" b="0"/>
            <wp:wrapTight wrapText="bothSides">
              <wp:wrapPolygon edited="0">
                <wp:start x="8735" y="0"/>
                <wp:lineTo x="5718" y="1107"/>
                <wp:lineTo x="3812" y="1968"/>
                <wp:lineTo x="1429" y="4058"/>
                <wp:lineTo x="794" y="5411"/>
                <wp:lineTo x="476" y="6764"/>
                <wp:lineTo x="476" y="8609"/>
                <wp:lineTo x="2224" y="10085"/>
                <wp:lineTo x="2859" y="10454"/>
                <wp:lineTo x="4447" y="12052"/>
                <wp:lineTo x="4924" y="14020"/>
                <wp:lineTo x="2382" y="15988"/>
                <wp:lineTo x="2065" y="16849"/>
                <wp:lineTo x="2224" y="17587"/>
                <wp:lineTo x="2859" y="17956"/>
                <wp:lineTo x="2859" y="18693"/>
                <wp:lineTo x="5876" y="19923"/>
                <wp:lineTo x="7465" y="19923"/>
                <wp:lineTo x="7306" y="20415"/>
                <wp:lineTo x="7941" y="20784"/>
                <wp:lineTo x="8894" y="21030"/>
                <wp:lineTo x="15088" y="21030"/>
                <wp:lineTo x="15247" y="20784"/>
                <wp:lineTo x="16041" y="19923"/>
                <wp:lineTo x="16676" y="18448"/>
                <wp:lineTo x="16518" y="17956"/>
                <wp:lineTo x="19535" y="17956"/>
                <wp:lineTo x="20488" y="17464"/>
                <wp:lineTo x="20171" y="15988"/>
                <wp:lineTo x="21124" y="14020"/>
                <wp:lineTo x="21124" y="11929"/>
                <wp:lineTo x="19535" y="9839"/>
                <wp:lineTo x="19218" y="5780"/>
                <wp:lineTo x="17788" y="4550"/>
                <wp:lineTo x="16835" y="4181"/>
                <wp:lineTo x="13182" y="2214"/>
                <wp:lineTo x="13500" y="1722"/>
                <wp:lineTo x="11435" y="369"/>
                <wp:lineTo x="9371" y="0"/>
                <wp:lineTo x="8735" y="0"/>
              </wp:wrapPolygon>
            </wp:wrapTight>
            <wp:docPr id="2" name="Рисунок 2" descr="http://www.dddgazeta.ru/images/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dddgazeta.ru/images/konk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Посмотрите внимательно на картинку. Узнаете этот персонаж?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Симпатичный мальчишка, добрые зелёные глаза, озорная улыбка, рыжие локоны выглядывают из-под фуражки... В форме, с жезлом, важный, ответственный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 У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знали? Не один десяток лет этот образ сопровождал движение ЮИД, помогал детям учить Правила дорожного движения, был примером и образцом для подражания. Сколько              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ребят вырастил за это время и помог стать грамотными и дисциплинированными участниками дорожного движения!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Уже и движению ЮИД в прошлом году стукнуло 45 лет. А что же сам персонаж? За эти годы он ничуть не изменился – все тот же взгляд, жезл и синяя фуражка. За 45 лет его так никто и не назвал по имени, да и не видел в другом образе. Даже сложно сказать 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 xml:space="preserve">точно, как он появился. Мы изучили наши архивы и выяснили, что этот персонаж появился около двух десятков лет назад в публикации одной из методических разработок. А так как методические пособия в те годы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издавались огромным тиражом и читателей по всей стране была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целая армия, то очень быстро персонаж стал популярным и узнаваемым. Получается, что нашему герою минимум 20, а то и все 45 лет.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Немного смущает только тот факт, что мальчишка при всем его очаровании не модный, что ли, ну или не современный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 Н</w:t>
      </w:r>
      <w:proofErr w:type="gramEnd"/>
      <w:r>
        <w:rPr>
          <w:rFonts w:ascii="Arial" w:hAnsi="Arial" w:cs="Arial"/>
          <w:color w:val="666666"/>
          <w:sz w:val="21"/>
          <w:szCs w:val="21"/>
        </w:rPr>
        <w:t>о милый и обаятельный – однозначно! Дети растут, взрослеют, меняются их вкусы и привычки, их кумиры и герои…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Вот мы и решили, что пора бы символу ЮИД немножко помолодеть, стать ближе к современным детям. Давайте попробуем вместе его слегка преобразить. Может быть, ему пора сменить причёску или вообще гардероб, ну или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позу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в конце концов?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Только не торопитесь хвататься за творчество, потому что это будет конкурс. И победит автор самого креативного образа обновленного символа ЮИД, а может быть, родится новый символ, который поведет движение ЮИД в новый юбилей. Выбирать победителя будем вместе – путём голосования за представленные на сайте «ДДД» работы участников.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Решили поучаствовать? Тогда совет – присмотритесь для начала к персонажу. Не торопясь,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внимательно</w:t>
      </w:r>
      <w:proofErr w:type="gramEnd"/>
      <w:r>
        <w:rPr>
          <w:rFonts w:ascii="Arial" w:hAnsi="Arial" w:cs="Arial"/>
          <w:color w:val="666666"/>
          <w:sz w:val="21"/>
          <w:szCs w:val="21"/>
        </w:rPr>
        <w:t>… Что вам в нем хочется изменить, улучшить, может быть убрать или, наоборот, добавить? Поменять цвет или его эмоцию? Получилось? Теперь берите краски, карандаши, кисти, бумагу, а может быть, вы профи в компьютерной графике и решили создать героя с 3D-эффектами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… В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общем, дерзайте. Конкурс стартует с 1 февраля. На сайте «ДДД» будет создан специальный раздел, куда можно будет загрузить работы. Не забывайте сначала регистрироваться (если вы, конечно, ещё этого не сделали) - это несложно и быстро.</w:t>
      </w:r>
    </w:p>
    <w:p w:rsidR="00A56643" w:rsidRDefault="00A56643" w:rsidP="00A566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lastRenderedPageBreak/>
        <w:t>Подарки и дипломы победителю – гарантируем!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Голосование за лучшие работы начнётся 1 марта.</w:t>
      </w:r>
    </w:p>
    <w:p w:rsidR="00A56643" w:rsidRDefault="00A56643" w:rsidP="00A56643">
      <w:pPr>
        <w:pStyle w:val="a3"/>
        <w:spacing w:before="300" w:beforeAutospacing="0" w:after="30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О дате подведения итогов конкурса сообщим дополнительно.</w:t>
      </w:r>
    </w:p>
    <w:p w:rsidR="00A56643" w:rsidRDefault="00A454C7" w:rsidP="00A5664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666666"/>
          <w:sz w:val="21"/>
          <w:szCs w:val="21"/>
        </w:rPr>
      </w:pPr>
      <w:hyperlink r:id="rId6" w:history="1">
        <w:r w:rsidR="00A56643">
          <w:rPr>
            <w:rStyle w:val="a5"/>
            <w:rFonts w:ascii="Arial" w:hAnsi="Arial" w:cs="Arial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Добавить фото</w:t>
        </w:r>
        <w:proofErr w:type="gramStart"/>
      </w:hyperlink>
      <w:r w:rsidR="00A56643">
        <w:rPr>
          <w:rFonts w:ascii="Arial" w:hAnsi="Arial" w:cs="Arial"/>
          <w:color w:val="666666"/>
          <w:sz w:val="21"/>
          <w:szCs w:val="21"/>
        </w:rPr>
        <w:t> </w:t>
      </w:r>
      <w:hyperlink r:id="rId7" w:history="1">
        <w:r w:rsidR="00A56643">
          <w:rPr>
            <w:rStyle w:val="a5"/>
            <w:rFonts w:ascii="Arial" w:hAnsi="Arial" w:cs="Arial"/>
            <w:color w:val="FFFFFF"/>
            <w:sz w:val="21"/>
            <w:szCs w:val="21"/>
            <w:bdr w:val="single" w:sz="6" w:space="5" w:color="EEA236" w:frame="1"/>
            <w:shd w:val="clear" w:color="auto" w:fill="F0AD4E"/>
          </w:rPr>
          <w:t>П</w:t>
        </w:r>
        <w:proofErr w:type="gramEnd"/>
        <w:r w:rsidR="00A56643">
          <w:rPr>
            <w:rStyle w:val="a5"/>
            <w:rFonts w:ascii="Arial" w:hAnsi="Arial" w:cs="Arial"/>
            <w:color w:val="FFFFFF"/>
            <w:sz w:val="21"/>
            <w:szCs w:val="21"/>
            <w:bdr w:val="single" w:sz="6" w:space="5" w:color="EEA236" w:frame="1"/>
            <w:shd w:val="clear" w:color="auto" w:fill="F0AD4E"/>
          </w:rPr>
          <w:t>осмотреть работы</w:t>
        </w:r>
      </w:hyperlink>
    </w:p>
    <w:p w:rsidR="009903A2" w:rsidRPr="009903A2" w:rsidRDefault="009903A2" w:rsidP="009903A2">
      <w:pPr>
        <w:spacing w:after="375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</w:p>
    <w:p w:rsidR="009903A2" w:rsidRPr="009903A2" w:rsidRDefault="009903A2" w:rsidP="009903A2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9903A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ТРЕБОВАНИЯ К РАБОТАМ:</w:t>
      </w:r>
    </w:p>
    <w:p w:rsidR="009903A2" w:rsidRPr="009903A2" w:rsidRDefault="009903A2" w:rsidP="009903A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может быть выполнен в любой технике: карандашом, красками, пастелью и т.п. или с использованием компьютерной графики. Если рисунок выполнялся на бумаге, отсканируйте его или сфотографируйте (при фотографировании старайтесь держать камеру параллельно поверхности рисунка, чтобы избежать искажений).</w:t>
      </w:r>
    </w:p>
    <w:p w:rsidR="009903A2" w:rsidRPr="009903A2" w:rsidRDefault="009903A2" w:rsidP="009903A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изображения должен быть не менее 1500 точек по длинной стороне.</w:t>
      </w:r>
    </w:p>
    <w:p w:rsidR="009903A2" w:rsidRPr="009903A2" w:rsidRDefault="009903A2" w:rsidP="009903A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максимальный размер файла, который можно загрузить на сайт, - 1 МБ. Файлы большего размера необходимо предварительно уменьшить.</w:t>
      </w:r>
    </w:p>
    <w:p w:rsidR="009903A2" w:rsidRPr="009903A2" w:rsidRDefault="009903A2" w:rsidP="009903A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 формат файлов – JPG и PNG.</w:t>
      </w:r>
    </w:p>
    <w:p w:rsidR="009903A2" w:rsidRPr="009903A2" w:rsidRDefault="009903A2" w:rsidP="009903A2">
      <w:pPr>
        <w:spacing w:before="450" w:after="225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9903A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ЗАПОЛНИТЕ ФОРМУ И ЗАГРУЗИТЕ СВОЙ РИСУНОК:</w:t>
      </w:r>
    </w:p>
    <w:p w:rsidR="009903A2" w:rsidRPr="009903A2" w:rsidRDefault="009903A2" w:rsidP="009903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03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автора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5.75pt;height:18pt" o:ole="">
            <v:imagedata r:id="rId8" o:title=""/>
          </v:shape>
          <w:control r:id="rId9" w:name="DefaultOcxName" w:shapeid="_x0000_i1043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работы (не более 1 Мб)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автора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6" type="#_x0000_t75" style="width:105.75pt;height:18pt" o:ole="">
            <v:imagedata r:id="rId8" o:title=""/>
          </v:shape>
          <w:control r:id="rId10" w:name="DefaultOcxName1" w:shapeid="_x0000_i1046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педагога/родителя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9" type="#_x0000_t75" style="width:105.75pt;height:18pt" o:ole="">
            <v:imagedata r:id="rId8" o:title=""/>
          </v:shape>
          <w:control r:id="rId11" w:name="DefaultOcxName2" w:shapeid="_x0000_i1049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педагога/родителя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105.75pt;height:18pt" o:ole="">
            <v:imagedata r:id="rId8" o:title=""/>
          </v:shape>
          <w:control r:id="rId12" w:name="DefaultOcxName3" w:shapeid="_x0000_i1052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 (город, село и т.п.)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05.75pt;height:18pt" o:ole="">
            <v:imagedata r:id="rId8" o:title=""/>
          </v:shape>
          <w:control r:id="rId13" w:name="DefaultOcxName4" w:shapeid="_x0000_i1055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8" type="#_x0000_t75" style="width:105.75pt;height:18pt" o:ole="">
            <v:imagedata r:id="rId8" o:title=""/>
          </v:shape>
          <w:control r:id="rId14" w:name="DefaultOcxName5" w:shapeid="_x0000_i1058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105.75pt;height:18pt" o:ole="">
            <v:imagedata r:id="rId8" o:title=""/>
          </v:shape>
          <w:control r:id="rId15" w:name="DefaultOcxName6" w:shapeid="_x0000_i1061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педагога/родителя</w:t>
      </w:r>
      <w:r w:rsidRPr="009903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105.75pt;height:18pt" o:ole="">
            <v:imagedata r:id="rId8" o:title=""/>
          </v:shape>
          <w:control r:id="rId16" w:name="DefaultOcxName7" w:shapeid="_x0000_i1064"/>
        </w:object>
      </w: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автоматического заполнения</w:t>
      </w:r>
    </w:p>
    <w:p w:rsidR="009903A2" w:rsidRPr="009903A2" w:rsidRDefault="009903A2" w:rsidP="0099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14500" cy="381000"/>
                <wp:effectExtent l="0" t="0" r="0" b="0"/>
                <wp:docPr id="1" name="Прямоугольник 1" descr="CAPT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CAPTCHA" style="width:13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903A2" w:rsidRPr="009903A2" w:rsidRDefault="009903A2" w:rsidP="009903A2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03A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Введите слово с картинки</w:t>
      </w:r>
      <w:r w:rsidRPr="009903A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*</w:t>
      </w:r>
      <w:r w:rsidRPr="009903A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603ED6" w:rsidRDefault="00603ED6"/>
    <w:sectPr w:rsidR="00603ED6" w:rsidSect="00A426A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65"/>
    <w:rsid w:val="002C23CE"/>
    <w:rsid w:val="005F383C"/>
    <w:rsid w:val="00603ED6"/>
    <w:rsid w:val="006076A9"/>
    <w:rsid w:val="008B2EA0"/>
    <w:rsid w:val="00967BEF"/>
    <w:rsid w:val="009903A2"/>
    <w:rsid w:val="00A426AB"/>
    <w:rsid w:val="00A454C7"/>
    <w:rsid w:val="00A56643"/>
    <w:rsid w:val="00B77C65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C"/>
  </w:style>
  <w:style w:type="paragraph" w:styleId="1">
    <w:name w:val="heading 1"/>
    <w:basedOn w:val="a"/>
    <w:link w:val="10"/>
    <w:uiPriority w:val="9"/>
    <w:qFormat/>
    <w:rsid w:val="0099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03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03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required">
    <w:name w:val="starrequired"/>
    <w:basedOn w:val="a0"/>
    <w:rsid w:val="009903A2"/>
  </w:style>
  <w:style w:type="character" w:styleId="a4">
    <w:name w:val="Strong"/>
    <w:basedOn w:val="a0"/>
    <w:uiPriority w:val="22"/>
    <w:qFormat/>
    <w:rsid w:val="00A56643"/>
    <w:rPr>
      <w:b/>
      <w:bCs/>
    </w:rPr>
  </w:style>
  <w:style w:type="character" w:styleId="a5">
    <w:name w:val="Hyperlink"/>
    <w:basedOn w:val="a0"/>
    <w:uiPriority w:val="99"/>
    <w:unhideWhenUsed/>
    <w:rsid w:val="00A566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4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566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C"/>
  </w:style>
  <w:style w:type="paragraph" w:styleId="1">
    <w:name w:val="heading 1"/>
    <w:basedOn w:val="a"/>
    <w:link w:val="10"/>
    <w:uiPriority w:val="9"/>
    <w:qFormat/>
    <w:rsid w:val="0099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03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03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required">
    <w:name w:val="starrequired"/>
    <w:basedOn w:val="a0"/>
    <w:rsid w:val="009903A2"/>
  </w:style>
  <w:style w:type="character" w:styleId="a4">
    <w:name w:val="Strong"/>
    <w:basedOn w:val="a0"/>
    <w:uiPriority w:val="22"/>
    <w:qFormat/>
    <w:rsid w:val="00A56643"/>
    <w:rPr>
      <w:b/>
      <w:bCs/>
    </w:rPr>
  </w:style>
  <w:style w:type="character" w:styleId="a5">
    <w:name w:val="Hyperlink"/>
    <w:basedOn w:val="a0"/>
    <w:uiPriority w:val="99"/>
    <w:unhideWhenUsed/>
    <w:rsid w:val="00A566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4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56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3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8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32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5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6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6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6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contest/uid2019/photo/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://www.dddgazeta.ru/contest/uid2019/add/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2019-02-25T08:51:00Z</dcterms:created>
  <dcterms:modified xsi:type="dcterms:W3CDTF">2019-02-25T10:49:00Z</dcterms:modified>
</cp:coreProperties>
</file>