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25" w:rsidRPr="00702697" w:rsidRDefault="009C7325" w:rsidP="00702697">
      <w:pPr>
        <w:spacing w:after="0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C7325" w:rsidRPr="00702697" w:rsidRDefault="009C7325" w:rsidP="00702697">
      <w:pPr>
        <w:spacing w:after="0" w:line="4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C7325" w:rsidRPr="00702697" w:rsidRDefault="009C7325" w:rsidP="00702697">
      <w:pPr>
        <w:spacing w:after="0"/>
        <w:ind w:right="-5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Фестиваля изобразительного творчества «АРТатомСITY </w:t>
      </w:r>
      <w:proofErr w:type="spellStart"/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Zar</w:t>
      </w:r>
      <w:proofErr w:type="spellEnd"/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C7325" w:rsidRPr="00702697" w:rsidRDefault="009C7325" w:rsidP="00702697">
      <w:pPr>
        <w:spacing w:after="0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 </w:t>
      </w:r>
      <w:proofErr w:type="gramStart"/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>Заречный</w:t>
      </w:r>
      <w:proofErr w:type="gramEnd"/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7325" w:rsidRPr="00702697" w:rsidRDefault="009C7325" w:rsidP="00702697">
      <w:pPr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9C7325" w:rsidRPr="00702697" w:rsidRDefault="009C7325" w:rsidP="00702697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9C7325" w:rsidRPr="00702697" w:rsidRDefault="009C7325" w:rsidP="00702697">
      <w:pPr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9C7325" w:rsidRPr="00702697" w:rsidRDefault="009C7325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статус, цели, задачи, регламент и</w:t>
      </w: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порядок проведения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ab/>
        <w:t>Фестиваля изобразительного</w:t>
      </w: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творчества «АРТатомСITY» (далее – Фестиваль) для талантливых детей городского округа Заречный,</w:t>
      </w:r>
      <w:r w:rsidRPr="00702697">
        <w:rPr>
          <w:rFonts w:ascii="Times New Roman" w:hAnsi="Times New Roman" w:cs="Times New Roman"/>
          <w:sz w:val="24"/>
          <w:szCs w:val="24"/>
        </w:rPr>
        <w:t xml:space="preserve"> посвящённый </w:t>
      </w:r>
      <w:r w:rsidRPr="00702697">
        <w:rPr>
          <w:rFonts w:ascii="Times New Roman" w:hAnsi="Times New Roman" w:cs="Times New Roman"/>
          <w:b/>
          <w:i/>
          <w:sz w:val="24"/>
          <w:szCs w:val="24"/>
        </w:rPr>
        <w:t xml:space="preserve">75-ой годовщине Победы в Великой Отечественной войне. </w:t>
      </w:r>
    </w:p>
    <w:p w:rsidR="009C7325" w:rsidRPr="00702697" w:rsidRDefault="009C7325" w:rsidP="007026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702697">
        <w:rPr>
          <w:rFonts w:ascii="Times New Roman" w:hAnsi="Times New Roman" w:cs="Times New Roman"/>
          <w:sz w:val="24"/>
          <w:szCs w:val="24"/>
        </w:rPr>
        <w:t>Общее руководство проведением Фестиваля-конкурса и его организационное обеспечение осуществляет Цент детского творчества.</w:t>
      </w:r>
    </w:p>
    <w:p w:rsidR="001D10D5" w:rsidRPr="00702697" w:rsidRDefault="006A71E8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1.4. Фестиваль-конкурс проводится в двух номинациях: </w:t>
      </w:r>
    </w:p>
    <w:p w:rsidR="009C7325" w:rsidRPr="00702697" w:rsidRDefault="006A71E8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− </w:t>
      </w:r>
      <w:r w:rsidR="009C7325" w:rsidRPr="00702697">
        <w:rPr>
          <w:rFonts w:ascii="Times New Roman" w:hAnsi="Times New Roman" w:cs="Times New Roman"/>
          <w:sz w:val="24"/>
          <w:szCs w:val="24"/>
        </w:rPr>
        <w:t xml:space="preserve">Открытка для ветерана </w:t>
      </w:r>
      <w:r w:rsidR="00C95057" w:rsidRPr="00702697">
        <w:rPr>
          <w:rFonts w:ascii="Times New Roman" w:hAnsi="Times New Roman" w:cs="Times New Roman"/>
          <w:sz w:val="24"/>
          <w:szCs w:val="24"/>
        </w:rPr>
        <w:t xml:space="preserve"> (Возможно выполнение в различных  техника</w:t>
      </w:r>
      <w:r w:rsidR="00702697">
        <w:rPr>
          <w:rFonts w:ascii="Times New Roman" w:hAnsi="Times New Roman" w:cs="Times New Roman"/>
          <w:sz w:val="24"/>
          <w:szCs w:val="24"/>
        </w:rPr>
        <w:t>х</w:t>
      </w:r>
      <w:r w:rsidR="00C95057" w:rsidRPr="00702697">
        <w:rPr>
          <w:rFonts w:ascii="Times New Roman" w:hAnsi="Times New Roman" w:cs="Times New Roman"/>
          <w:sz w:val="24"/>
          <w:szCs w:val="24"/>
        </w:rPr>
        <w:t xml:space="preserve"> ДПИ)</w:t>
      </w:r>
    </w:p>
    <w:p w:rsidR="006A71E8" w:rsidRPr="00702697" w:rsidRDefault="006A71E8" w:rsidP="00702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− </w:t>
      </w:r>
      <w:r w:rsidR="009C7325" w:rsidRPr="00702697">
        <w:rPr>
          <w:rFonts w:ascii="Times New Roman" w:hAnsi="Times New Roman" w:cs="Times New Roman"/>
          <w:sz w:val="24"/>
          <w:szCs w:val="24"/>
        </w:rPr>
        <w:t>Баннер-поздравление</w:t>
      </w:r>
      <w:r w:rsidR="00702697">
        <w:rPr>
          <w:rFonts w:ascii="Times New Roman" w:hAnsi="Times New Roman" w:cs="Times New Roman"/>
          <w:sz w:val="24"/>
          <w:szCs w:val="24"/>
        </w:rPr>
        <w:t>,</w:t>
      </w:r>
      <w:r w:rsidR="009C7325" w:rsidRPr="00702697">
        <w:rPr>
          <w:rFonts w:ascii="Times New Roman" w:hAnsi="Times New Roman" w:cs="Times New Roman"/>
          <w:sz w:val="24"/>
          <w:szCs w:val="24"/>
        </w:rPr>
        <w:t xml:space="preserve"> посвящённый </w:t>
      </w:r>
      <w:r w:rsidR="009C7325" w:rsidRPr="00702697">
        <w:rPr>
          <w:rFonts w:ascii="Times New Roman" w:hAnsi="Times New Roman" w:cs="Times New Roman"/>
          <w:b/>
          <w:i/>
          <w:sz w:val="24"/>
          <w:szCs w:val="24"/>
        </w:rPr>
        <w:t>75-ой годовщине Победы в Великой Отечественной войне.</w:t>
      </w:r>
    </w:p>
    <w:p w:rsidR="009C7325" w:rsidRPr="00702697" w:rsidRDefault="009C7325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10D5" w:rsidRPr="00702697" w:rsidRDefault="00E41875" w:rsidP="00702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97">
        <w:rPr>
          <w:rFonts w:ascii="Times New Roman" w:hAnsi="Times New Roman" w:cs="Times New Roman"/>
          <w:b/>
          <w:sz w:val="24"/>
          <w:szCs w:val="24"/>
        </w:rPr>
        <w:t>2. Цели и задачи Фестиваля:</w:t>
      </w:r>
      <w:r w:rsidR="006A71E8" w:rsidRPr="00702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325" w:rsidRPr="00702697" w:rsidRDefault="004C2C33" w:rsidP="007026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C7325" w:rsidRPr="00702697">
        <w:rPr>
          <w:rFonts w:ascii="Times New Roman" w:eastAsia="Times New Roman" w:hAnsi="Times New Roman" w:cs="Times New Roman"/>
          <w:sz w:val="24"/>
          <w:szCs w:val="24"/>
        </w:rPr>
        <w:t xml:space="preserve"> Цели: </w:t>
      </w:r>
    </w:p>
    <w:p w:rsidR="009C7325" w:rsidRPr="00702697" w:rsidRDefault="009C7325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Cambria" w:hAnsi="Times New Roman" w:cs="Times New Roman"/>
          <w:sz w:val="24"/>
          <w:szCs w:val="24"/>
        </w:rPr>
        <w:t>–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Поддержка  и развитие    талантов детей городского округа в области изобразительного искусства;</w:t>
      </w:r>
    </w:p>
    <w:p w:rsidR="009C7325" w:rsidRPr="00702697" w:rsidRDefault="009C7325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Cambria" w:hAnsi="Times New Roman" w:cs="Times New Roman"/>
          <w:sz w:val="24"/>
          <w:szCs w:val="24"/>
        </w:rPr>
        <w:t xml:space="preserve">– 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развитие у у</w:t>
      </w:r>
      <w:r w:rsidR="00702697">
        <w:rPr>
          <w:rFonts w:ascii="Times New Roman" w:eastAsia="Times New Roman" w:hAnsi="Times New Roman" w:cs="Times New Roman"/>
          <w:sz w:val="24"/>
          <w:szCs w:val="24"/>
        </w:rPr>
        <w:t>чащихся творческих способностей;</w:t>
      </w:r>
    </w:p>
    <w:p w:rsidR="009C7325" w:rsidRPr="00702697" w:rsidRDefault="004C2C33" w:rsidP="00702697">
      <w:pPr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9C7325" w:rsidRPr="00702697">
        <w:rPr>
          <w:rFonts w:ascii="Times New Roman" w:eastAsia="Times New Roman" w:hAnsi="Times New Roman" w:cs="Times New Roman"/>
          <w:sz w:val="24"/>
          <w:szCs w:val="24"/>
        </w:rPr>
        <w:t xml:space="preserve"> Задачи:</w:t>
      </w:r>
    </w:p>
    <w:p w:rsidR="009C7325" w:rsidRPr="00702697" w:rsidRDefault="001C56FB" w:rsidP="007026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7325" w:rsidRPr="00702697">
        <w:rPr>
          <w:rFonts w:ascii="Times New Roman" w:eastAsia="Times New Roman" w:hAnsi="Times New Roman" w:cs="Times New Roman"/>
          <w:sz w:val="24"/>
          <w:szCs w:val="24"/>
        </w:rPr>
        <w:t>создание условий для личностного роста</w:t>
      </w:r>
      <w:r w:rsidR="004C2C33" w:rsidRPr="00702697">
        <w:rPr>
          <w:rFonts w:ascii="Times New Roman" w:eastAsia="Times New Roman" w:hAnsi="Times New Roman" w:cs="Times New Roman"/>
          <w:w w:val="99"/>
          <w:sz w:val="24"/>
          <w:szCs w:val="24"/>
        </w:rPr>
        <w:t>, развития</w:t>
      </w:r>
      <w:r w:rsidRPr="00702697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4C2C33" w:rsidRPr="00702697">
        <w:rPr>
          <w:rFonts w:ascii="Times New Roman" w:eastAsia="Times New Roman" w:hAnsi="Times New Roman" w:cs="Times New Roman"/>
          <w:w w:val="99"/>
          <w:sz w:val="24"/>
          <w:szCs w:val="24"/>
        </w:rPr>
        <w:t>и реализации</w:t>
      </w:r>
      <w:r w:rsidR="004C2C33" w:rsidRPr="00702697">
        <w:rPr>
          <w:rFonts w:ascii="Times New Roman" w:eastAsia="Times New Roman" w:hAnsi="Times New Roman" w:cs="Times New Roman"/>
          <w:sz w:val="24"/>
          <w:szCs w:val="24"/>
        </w:rPr>
        <w:t xml:space="preserve"> творческих способностей детей и подростков;</w:t>
      </w:r>
    </w:p>
    <w:p w:rsidR="004C2C33" w:rsidRPr="00702697" w:rsidRDefault="001C56FB" w:rsidP="007026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2C33" w:rsidRPr="00702697">
        <w:rPr>
          <w:rFonts w:ascii="Times New Roman" w:eastAsia="Times New Roman" w:hAnsi="Times New Roman" w:cs="Times New Roman"/>
          <w:sz w:val="24"/>
          <w:szCs w:val="24"/>
        </w:rPr>
        <w:t>стимулирование творческой и образовательной деятельности детей и подростков;</w:t>
      </w:r>
    </w:p>
    <w:p w:rsidR="004C2C33" w:rsidRPr="00702697" w:rsidRDefault="001C56FB" w:rsidP="007026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2C33" w:rsidRPr="00702697">
        <w:rPr>
          <w:rFonts w:ascii="Times New Roman" w:eastAsia="Times New Roman" w:hAnsi="Times New Roman" w:cs="Times New Roman"/>
          <w:sz w:val="24"/>
          <w:szCs w:val="24"/>
        </w:rPr>
        <w:t>развитие   воображения и фантазии, способов саморазвития и самовыражения детей и подростков;</w:t>
      </w:r>
    </w:p>
    <w:p w:rsidR="004C2C33" w:rsidRPr="00702697" w:rsidRDefault="001C56FB" w:rsidP="007026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2C33" w:rsidRPr="00702697">
        <w:rPr>
          <w:rFonts w:ascii="Times New Roman" w:eastAsia="Times New Roman" w:hAnsi="Times New Roman" w:cs="Times New Roman"/>
          <w:sz w:val="24"/>
          <w:szCs w:val="24"/>
        </w:rPr>
        <w:t xml:space="preserve">содействие в формировании устойчивого интереса  детей к 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различным видам художественного творчества.</w:t>
      </w:r>
    </w:p>
    <w:p w:rsidR="008033E2" w:rsidRPr="00702697" w:rsidRDefault="006A71E8" w:rsidP="00702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97">
        <w:rPr>
          <w:rFonts w:ascii="Times New Roman" w:hAnsi="Times New Roman" w:cs="Times New Roman"/>
          <w:b/>
          <w:sz w:val="24"/>
          <w:szCs w:val="24"/>
        </w:rPr>
        <w:t>3. Участники Фестиваля</w:t>
      </w:r>
      <w:r w:rsidR="00E41875" w:rsidRPr="00702697">
        <w:rPr>
          <w:rFonts w:ascii="Times New Roman" w:hAnsi="Times New Roman" w:cs="Times New Roman"/>
          <w:b/>
          <w:sz w:val="24"/>
          <w:szCs w:val="24"/>
        </w:rPr>
        <w:t>:</w:t>
      </w:r>
    </w:p>
    <w:p w:rsidR="001C56FB" w:rsidRPr="00702697" w:rsidRDefault="006A71E8" w:rsidP="00702697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="00D53ED9">
        <w:rPr>
          <w:rFonts w:ascii="Times New Roman" w:hAnsi="Times New Roman" w:cs="Times New Roman"/>
          <w:sz w:val="24"/>
          <w:szCs w:val="24"/>
        </w:rPr>
        <w:t xml:space="preserve">3.1. </w:t>
      </w:r>
      <w:r w:rsidR="001C56FB" w:rsidRPr="00702697">
        <w:rPr>
          <w:rFonts w:ascii="Times New Roman" w:eastAsia="Times New Roman" w:hAnsi="Times New Roman" w:cs="Times New Roman"/>
          <w:sz w:val="24"/>
          <w:szCs w:val="24"/>
        </w:rPr>
        <w:t>В Фестивале могут принять участие дети в возрасте от 3 до 18 лет,</w:t>
      </w:r>
    </w:p>
    <w:p w:rsidR="001C56FB" w:rsidRDefault="001C56FB" w:rsidP="00702697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осваивающие основные образовательные программы уровней общего образования и (или) дополнительные общеобразовательные (</w:t>
      </w:r>
      <w:proofErr w:type="spellStart"/>
      <w:r w:rsidRPr="00702697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70269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702697">
        <w:rPr>
          <w:rFonts w:ascii="Times New Roman" w:eastAsia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702697">
        <w:rPr>
          <w:rFonts w:ascii="Times New Roman" w:eastAsia="Times New Roman" w:hAnsi="Times New Roman" w:cs="Times New Roman"/>
          <w:sz w:val="24"/>
          <w:szCs w:val="24"/>
        </w:rPr>
        <w:t>) программы.</w:t>
      </w:r>
    </w:p>
    <w:p w:rsidR="00D53ED9" w:rsidRPr="00702697" w:rsidRDefault="00D53ED9" w:rsidP="00702697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510"/>
        <w:gridCol w:w="2835"/>
        <w:gridCol w:w="3261"/>
      </w:tblGrid>
      <w:tr w:rsidR="00921E19" w:rsidRPr="00702697" w:rsidTr="00BC70E6">
        <w:tc>
          <w:tcPr>
            <w:tcW w:w="3510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705D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Любители</w:t>
            </w:r>
            <w:r w:rsidR="0017705D"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2697" w:rsidRPr="00702697" w:rsidRDefault="0017705D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(не  осваивающие дополнительные</w:t>
            </w:r>
            <w:r w:rsidR="00D53E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Профессионалы</w:t>
            </w:r>
          </w:p>
          <w:p w:rsidR="0017705D" w:rsidRPr="00702697" w:rsidRDefault="00D53ED9" w:rsidP="00702697">
            <w:pPr>
              <w:tabs>
                <w:tab w:val="left" w:pos="5460"/>
                <w:tab w:val="left" w:pos="6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7705D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осваивающие</w:t>
            </w:r>
            <w:proofErr w:type="gramEnd"/>
          </w:p>
          <w:p w:rsidR="0017705D" w:rsidRPr="00702697" w:rsidRDefault="00702697" w:rsidP="00702697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7705D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05D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7705D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="0017705D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17705D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</w:t>
            </w:r>
          </w:p>
        </w:tc>
      </w:tr>
      <w:tr w:rsidR="00921E19" w:rsidRPr="00702697" w:rsidTr="00BC70E6">
        <w:tc>
          <w:tcPr>
            <w:tcW w:w="3510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конкурсная группа</w:t>
            </w:r>
          </w:p>
        </w:tc>
        <w:tc>
          <w:tcPr>
            <w:tcW w:w="2835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3 - 8 лет</w:t>
            </w:r>
          </w:p>
        </w:tc>
        <w:tc>
          <w:tcPr>
            <w:tcW w:w="3261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3 - 8 лет</w:t>
            </w:r>
          </w:p>
        </w:tc>
      </w:tr>
      <w:tr w:rsidR="00921E19" w:rsidRPr="00702697" w:rsidTr="00BC70E6">
        <w:tc>
          <w:tcPr>
            <w:tcW w:w="3510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конкурсная группа</w:t>
            </w:r>
          </w:p>
        </w:tc>
        <w:tc>
          <w:tcPr>
            <w:tcW w:w="2835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9 - 12 лет</w:t>
            </w:r>
          </w:p>
        </w:tc>
        <w:tc>
          <w:tcPr>
            <w:tcW w:w="3261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9 - 12 лет</w:t>
            </w:r>
          </w:p>
        </w:tc>
      </w:tr>
      <w:tr w:rsidR="00921E19" w:rsidRPr="00702697" w:rsidTr="00BC70E6">
        <w:tc>
          <w:tcPr>
            <w:tcW w:w="3510" w:type="dxa"/>
          </w:tcPr>
          <w:p w:rsidR="00921E19" w:rsidRPr="00702697" w:rsidRDefault="00921E19" w:rsidP="00702697">
            <w:pPr>
              <w:spacing w:line="23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  <w:r w:rsidR="00CC2FDA"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конкурсная группа</w:t>
            </w:r>
          </w:p>
        </w:tc>
        <w:tc>
          <w:tcPr>
            <w:tcW w:w="2835" w:type="dxa"/>
          </w:tcPr>
          <w:p w:rsidR="00921E19" w:rsidRPr="00702697" w:rsidRDefault="00CC2FDA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13-18 лет</w:t>
            </w:r>
          </w:p>
        </w:tc>
        <w:tc>
          <w:tcPr>
            <w:tcW w:w="3261" w:type="dxa"/>
          </w:tcPr>
          <w:p w:rsidR="00921E19" w:rsidRPr="00702697" w:rsidRDefault="00CC2FDA" w:rsidP="00702697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13-18 лет</w:t>
            </w:r>
          </w:p>
        </w:tc>
      </w:tr>
    </w:tbl>
    <w:p w:rsidR="00921E19" w:rsidRDefault="00D53ED9" w:rsidP="00702697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BC70E6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Каждая </w:t>
      </w:r>
      <w:r w:rsidR="004C10E5">
        <w:rPr>
          <w:rFonts w:ascii="Times New Roman" w:eastAsia="Times New Roman" w:hAnsi="Times New Roman" w:cs="Times New Roman"/>
          <w:b/>
          <w:sz w:val="24"/>
          <w:szCs w:val="24"/>
        </w:rPr>
        <w:t>организация может выдвинуть по 3</w:t>
      </w:r>
      <w:r w:rsidRPr="00BC70E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 в каждой возрастной категории</w:t>
      </w:r>
      <w:r w:rsidR="00BC70E6" w:rsidRPr="00BC70E6">
        <w:rPr>
          <w:rFonts w:ascii="Times New Roman" w:eastAsia="Times New Roman" w:hAnsi="Times New Roman" w:cs="Times New Roman"/>
          <w:b/>
          <w:sz w:val="24"/>
          <w:szCs w:val="24"/>
        </w:rPr>
        <w:t xml:space="preserve"> и номинации</w:t>
      </w:r>
      <w:r w:rsidR="00BC70E6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D53ED9" w:rsidRPr="00702697" w:rsidRDefault="00D53ED9" w:rsidP="00702697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3E2" w:rsidRPr="00702697" w:rsidRDefault="006A71E8" w:rsidP="00702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97">
        <w:rPr>
          <w:rFonts w:ascii="Times New Roman" w:hAnsi="Times New Roman" w:cs="Times New Roman"/>
          <w:b/>
          <w:sz w:val="24"/>
          <w:szCs w:val="24"/>
        </w:rPr>
        <w:t xml:space="preserve">4. Сроки и </w:t>
      </w:r>
      <w:r w:rsidR="009A3566" w:rsidRPr="00702697">
        <w:rPr>
          <w:rFonts w:ascii="Times New Roman" w:hAnsi="Times New Roman" w:cs="Times New Roman"/>
          <w:b/>
          <w:sz w:val="24"/>
          <w:szCs w:val="24"/>
        </w:rPr>
        <w:t>место</w:t>
      </w:r>
      <w:r w:rsidR="00E41875" w:rsidRPr="00702697">
        <w:rPr>
          <w:rFonts w:ascii="Times New Roman" w:hAnsi="Times New Roman" w:cs="Times New Roman"/>
          <w:b/>
          <w:sz w:val="24"/>
          <w:szCs w:val="24"/>
        </w:rPr>
        <w:t xml:space="preserve"> проведения Фестиваля:</w:t>
      </w:r>
    </w:p>
    <w:p w:rsidR="00C95057" w:rsidRPr="00702697" w:rsidRDefault="00027A10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C95057" w:rsidRPr="00702697">
        <w:rPr>
          <w:rFonts w:ascii="Times New Roman" w:eastAsia="Times New Roman" w:hAnsi="Times New Roman" w:cs="Times New Roman"/>
          <w:sz w:val="24"/>
          <w:szCs w:val="24"/>
        </w:rPr>
        <w:t>Фестиваль проводится в 2 этапа: заочный, очный</w:t>
      </w:r>
    </w:p>
    <w:p w:rsidR="00C95057" w:rsidRPr="00702697" w:rsidRDefault="00027A10" w:rsidP="00702697">
      <w:pPr>
        <w:tabs>
          <w:tab w:val="left" w:pos="57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95057" w:rsidRPr="00702697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Фестиваля: </w:t>
      </w:r>
      <w:r w:rsidR="00E41875" w:rsidRPr="0070269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34" w:type="dxa"/>
        <w:tblLook w:val="04A0"/>
      </w:tblPr>
      <w:tblGrid>
        <w:gridCol w:w="3970"/>
        <w:gridCol w:w="1984"/>
        <w:gridCol w:w="1457"/>
        <w:gridCol w:w="2194"/>
      </w:tblGrid>
      <w:tr w:rsidR="00E41875" w:rsidRPr="00702697" w:rsidTr="00D53ED9">
        <w:tc>
          <w:tcPr>
            <w:tcW w:w="3970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Подача заявок</w:t>
            </w:r>
          </w:p>
        </w:tc>
        <w:tc>
          <w:tcPr>
            <w:tcW w:w="1984" w:type="dxa"/>
          </w:tcPr>
          <w:p w:rsidR="00E41875" w:rsidRPr="00702697" w:rsidRDefault="00775FD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до 18</w:t>
            </w:r>
            <w:r w:rsidR="00E41875"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57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75" w:rsidRPr="00702697" w:rsidTr="00D53ED9">
        <w:tc>
          <w:tcPr>
            <w:tcW w:w="3970" w:type="dxa"/>
          </w:tcPr>
          <w:p w:rsidR="00D53ED9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Заочный этап.</w:t>
            </w: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в номинации «Открытка для ветерана»</w:t>
            </w:r>
          </w:p>
        </w:tc>
        <w:tc>
          <w:tcPr>
            <w:tcW w:w="198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1457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75" w:rsidRPr="00702697" w:rsidTr="00D53ED9">
        <w:tc>
          <w:tcPr>
            <w:tcW w:w="3970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Фестиваля</w:t>
            </w:r>
          </w:p>
        </w:tc>
        <w:tc>
          <w:tcPr>
            <w:tcW w:w="198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1457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194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E41875" w:rsidRPr="00702697" w:rsidTr="00D53ED9">
        <w:tc>
          <w:tcPr>
            <w:tcW w:w="3970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Очный этап. </w:t>
            </w:r>
          </w:p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для ветерана».</w:t>
            </w:r>
          </w:p>
        </w:tc>
        <w:tc>
          <w:tcPr>
            <w:tcW w:w="198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1457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2194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E41875" w:rsidRPr="00702697" w:rsidTr="00D53ED9">
        <w:tc>
          <w:tcPr>
            <w:tcW w:w="3970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астер-классы</w:t>
            </w:r>
          </w:p>
        </w:tc>
        <w:tc>
          <w:tcPr>
            <w:tcW w:w="1984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57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9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75" w:rsidRPr="00702697" w:rsidTr="00D53ED9">
        <w:tc>
          <w:tcPr>
            <w:tcW w:w="3970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Очный этап.</w:t>
            </w:r>
          </w:p>
          <w:p w:rsidR="006A7D79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«Баннер-поздравление»</w:t>
            </w:r>
          </w:p>
        </w:tc>
        <w:tc>
          <w:tcPr>
            <w:tcW w:w="1984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57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9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75" w:rsidRPr="00702697" w:rsidTr="00D53ED9">
        <w:tc>
          <w:tcPr>
            <w:tcW w:w="3970" w:type="dxa"/>
          </w:tcPr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</w:tcPr>
          <w:p w:rsidR="006A7D79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марта- </w:t>
            </w:r>
          </w:p>
          <w:p w:rsidR="00E41875" w:rsidRPr="00702697" w:rsidRDefault="006A7D79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457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E41875" w:rsidRPr="00702697" w:rsidRDefault="00E41875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75" w:rsidRPr="00702697" w:rsidTr="00D53ED9">
        <w:tc>
          <w:tcPr>
            <w:tcW w:w="3970" w:type="dxa"/>
          </w:tcPr>
          <w:p w:rsidR="00E41875" w:rsidRPr="00702697" w:rsidRDefault="00027A10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Награждение</w:t>
            </w:r>
          </w:p>
        </w:tc>
        <w:tc>
          <w:tcPr>
            <w:tcW w:w="1984" w:type="dxa"/>
          </w:tcPr>
          <w:p w:rsidR="00E41875" w:rsidRPr="00702697" w:rsidRDefault="00027A10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1457" w:type="dxa"/>
          </w:tcPr>
          <w:p w:rsidR="00E41875" w:rsidRPr="00702697" w:rsidRDefault="00027A10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94" w:type="dxa"/>
          </w:tcPr>
          <w:p w:rsidR="00E41875" w:rsidRPr="00702697" w:rsidRDefault="00027A10" w:rsidP="00702697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ТЮЗ</w:t>
            </w:r>
          </w:p>
        </w:tc>
      </w:tr>
    </w:tbl>
    <w:p w:rsidR="00E41875" w:rsidRPr="00702697" w:rsidRDefault="00027A10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4.3. </w:t>
      </w:r>
      <w:r w:rsidR="00CC0F95" w:rsidRPr="007026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9A3566" w:rsidRPr="00702697">
        <w:rPr>
          <w:rFonts w:ascii="Times New Roman" w:hAnsi="Times New Roman" w:cs="Times New Roman"/>
          <w:sz w:val="24"/>
          <w:szCs w:val="24"/>
        </w:rPr>
        <w:t>Заявки</w:t>
      </w:r>
      <w:r w:rsidR="00E41875" w:rsidRPr="00702697">
        <w:rPr>
          <w:rFonts w:ascii="Times New Roman" w:hAnsi="Times New Roman" w:cs="Times New Roman"/>
          <w:sz w:val="24"/>
          <w:szCs w:val="24"/>
        </w:rPr>
        <w:t xml:space="preserve"> и работы на очный этап</w:t>
      </w:r>
      <w:r w:rsidR="009A3566" w:rsidRPr="00702697">
        <w:rPr>
          <w:rFonts w:ascii="Times New Roman" w:hAnsi="Times New Roman" w:cs="Times New Roman"/>
          <w:sz w:val="24"/>
          <w:szCs w:val="24"/>
        </w:rPr>
        <w:t xml:space="preserve">,  принимаются в МБОУ ДО ГО Заречный «ЦДТ» по адресу: ул. Островского, 4, </w:t>
      </w:r>
      <w:proofErr w:type="spellStart"/>
      <w:r w:rsidR="009A3566" w:rsidRPr="007026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A3566" w:rsidRPr="00702697">
        <w:rPr>
          <w:rFonts w:ascii="Times New Roman" w:hAnsi="Times New Roman" w:cs="Times New Roman"/>
          <w:sz w:val="24"/>
          <w:szCs w:val="24"/>
        </w:rPr>
        <w:t xml:space="preserve">. 104 или по электронной почте </w:t>
      </w:r>
      <w:hyperlink r:id="rId5" w:history="1">
        <w:r w:rsidR="009A3566" w:rsidRPr="00702697">
          <w:rPr>
            <w:rFonts w:ascii="Times New Roman" w:hAnsi="Times New Roman" w:cs="Times New Roman"/>
            <w:sz w:val="24"/>
            <w:szCs w:val="24"/>
          </w:rPr>
          <w:t>cdt-tat@mail.ru</w:t>
        </w:r>
      </w:hyperlink>
      <w:r w:rsidR="009A3566" w:rsidRPr="00702697">
        <w:rPr>
          <w:rFonts w:ascii="Times New Roman" w:hAnsi="Times New Roman" w:cs="Times New Roman"/>
          <w:sz w:val="24"/>
          <w:szCs w:val="24"/>
        </w:rPr>
        <w:t>.  Телефон для справок: 3-15-37.</w:t>
      </w:r>
    </w:p>
    <w:p w:rsidR="009A3566" w:rsidRPr="00702697" w:rsidRDefault="009A3566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="00027A10" w:rsidRPr="00702697">
        <w:rPr>
          <w:rFonts w:ascii="Times New Roman" w:hAnsi="Times New Roman" w:cs="Times New Roman"/>
          <w:sz w:val="24"/>
          <w:szCs w:val="24"/>
        </w:rPr>
        <w:t>4. 4</w:t>
      </w:r>
      <w:r w:rsidR="00697FDA" w:rsidRPr="00702697">
        <w:rPr>
          <w:rFonts w:ascii="Times New Roman" w:hAnsi="Times New Roman" w:cs="Times New Roman"/>
          <w:sz w:val="24"/>
          <w:szCs w:val="24"/>
        </w:rPr>
        <w:t>.</w:t>
      </w:r>
      <w:r w:rsidRPr="00702697"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безопасность, сохранность жизни и здоровья детей в пути и во время фестиваля возлагается на руководителей </w:t>
      </w:r>
      <w:r w:rsidR="00027A10" w:rsidRPr="00702697">
        <w:rPr>
          <w:rFonts w:ascii="Times New Roman" w:hAnsi="Times New Roman" w:cs="Times New Roman"/>
          <w:sz w:val="24"/>
          <w:szCs w:val="24"/>
        </w:rPr>
        <w:t>участников</w:t>
      </w:r>
      <w:r w:rsidRPr="00702697">
        <w:rPr>
          <w:rFonts w:ascii="Times New Roman" w:hAnsi="Times New Roman" w:cs="Times New Roman"/>
          <w:sz w:val="24"/>
          <w:szCs w:val="24"/>
        </w:rPr>
        <w:t>.</w:t>
      </w:r>
    </w:p>
    <w:p w:rsidR="00697FDA" w:rsidRPr="00702697" w:rsidRDefault="00697FDA" w:rsidP="00702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FD5" w:rsidRPr="00702697" w:rsidRDefault="00775FD5" w:rsidP="00702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97">
        <w:rPr>
          <w:rFonts w:ascii="Times New Roman" w:hAnsi="Times New Roman" w:cs="Times New Roman"/>
          <w:b/>
          <w:sz w:val="24"/>
          <w:szCs w:val="24"/>
        </w:rPr>
        <w:t>5. Условия участия</w:t>
      </w:r>
    </w:p>
    <w:p w:rsidR="00BC1D7E" w:rsidRPr="00702697" w:rsidRDefault="00775FD5" w:rsidP="00702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5.1.</w:t>
      </w:r>
      <w:r w:rsidR="00BC1D7E" w:rsidRPr="00702697">
        <w:rPr>
          <w:rFonts w:ascii="Times New Roman" w:hAnsi="Times New Roman" w:cs="Times New Roman"/>
          <w:sz w:val="24"/>
          <w:szCs w:val="24"/>
        </w:rPr>
        <w:t xml:space="preserve">В </w:t>
      </w:r>
      <w:r w:rsidR="001266FA" w:rsidRPr="00702697">
        <w:rPr>
          <w:rFonts w:ascii="Times New Roman" w:hAnsi="Times New Roman" w:cs="Times New Roman"/>
          <w:sz w:val="24"/>
          <w:szCs w:val="24"/>
        </w:rPr>
        <w:t>день открытия фестиваля стартует очное конкурсное испытание участников. Участники каждой номинации Фестиваля в ходе очного конкурсного испытания  не более 3 часов</w:t>
      </w:r>
      <w:r w:rsidR="00D53ED9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1266FA" w:rsidRPr="00702697">
        <w:rPr>
          <w:rFonts w:ascii="Times New Roman" w:hAnsi="Times New Roman" w:cs="Times New Roman"/>
          <w:sz w:val="24"/>
          <w:szCs w:val="24"/>
        </w:rPr>
        <w:t xml:space="preserve"> создают в специально организованном для конкурсного испытания пространстве индивидуально самобытную работу на тему </w:t>
      </w:r>
      <w:r w:rsidR="001266FA" w:rsidRPr="00702697">
        <w:rPr>
          <w:rFonts w:ascii="Times New Roman" w:hAnsi="Times New Roman" w:cs="Times New Roman"/>
          <w:b/>
          <w:sz w:val="24"/>
          <w:szCs w:val="24"/>
        </w:rPr>
        <w:t>«75-я годовщина Победы в Великой Отечественной войне»</w:t>
      </w:r>
      <w:r w:rsidR="00BC1D7E" w:rsidRPr="00702697">
        <w:rPr>
          <w:rFonts w:ascii="Times New Roman" w:hAnsi="Times New Roman" w:cs="Times New Roman"/>
          <w:b/>
          <w:sz w:val="24"/>
          <w:szCs w:val="24"/>
        </w:rPr>
        <w:t>.</w:t>
      </w:r>
    </w:p>
    <w:p w:rsidR="00775FD5" w:rsidRPr="00702697" w:rsidRDefault="00BC1D7E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="00775FD5" w:rsidRPr="00702697">
        <w:rPr>
          <w:rFonts w:ascii="Times New Roman" w:hAnsi="Times New Roman" w:cs="Times New Roman"/>
          <w:sz w:val="24"/>
          <w:szCs w:val="24"/>
        </w:rPr>
        <w:t>5.2.</w:t>
      </w: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697">
        <w:rPr>
          <w:rFonts w:ascii="Times New Roman" w:hAnsi="Times New Roman" w:cs="Times New Roman"/>
          <w:sz w:val="24"/>
          <w:szCs w:val="24"/>
        </w:rPr>
        <w:t>П</w:t>
      </w:r>
      <w:r w:rsidR="001266FA" w:rsidRPr="00702697">
        <w:rPr>
          <w:rFonts w:ascii="Times New Roman" w:hAnsi="Times New Roman" w:cs="Times New Roman"/>
          <w:sz w:val="24"/>
          <w:szCs w:val="24"/>
        </w:rPr>
        <w:t>одтемы</w:t>
      </w:r>
      <w:proofErr w:type="spellEnd"/>
      <w:r w:rsidR="001266FA" w:rsidRPr="00702697">
        <w:rPr>
          <w:rFonts w:ascii="Times New Roman" w:hAnsi="Times New Roman" w:cs="Times New Roman"/>
          <w:sz w:val="24"/>
          <w:szCs w:val="24"/>
        </w:rPr>
        <w:t xml:space="preserve">, которые можно отразить в творческих работах, могут быть разнообразными: люди, события, образы, идеи, эмоции, чувства, ощущения и т.д.; </w:t>
      </w:r>
    </w:p>
    <w:p w:rsidR="00A06C4B" w:rsidRPr="00D53ED9" w:rsidRDefault="00775FD5" w:rsidP="007026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3ED9">
        <w:rPr>
          <w:rFonts w:ascii="Times New Roman" w:hAnsi="Times New Roman" w:cs="Times New Roman"/>
          <w:i/>
          <w:sz w:val="24"/>
          <w:szCs w:val="24"/>
        </w:rPr>
        <w:t>В</w:t>
      </w:r>
      <w:r w:rsidR="001266FA" w:rsidRPr="00D53ED9">
        <w:rPr>
          <w:rFonts w:ascii="Times New Roman" w:hAnsi="Times New Roman" w:cs="Times New Roman"/>
          <w:i/>
          <w:sz w:val="24"/>
          <w:szCs w:val="24"/>
        </w:rPr>
        <w:t xml:space="preserve"> конкурсной работе не допускается </w:t>
      </w:r>
      <w:r w:rsidR="00BC1D7E" w:rsidRPr="00D53ED9">
        <w:rPr>
          <w:rFonts w:ascii="Times New Roman" w:hAnsi="Times New Roman" w:cs="Times New Roman"/>
          <w:i/>
          <w:sz w:val="24"/>
          <w:szCs w:val="24"/>
        </w:rPr>
        <w:t>копирование с фотографий</w:t>
      </w:r>
      <w:r w:rsidR="001266FA" w:rsidRPr="00D53ED9">
        <w:rPr>
          <w:rFonts w:ascii="Times New Roman" w:hAnsi="Times New Roman" w:cs="Times New Roman"/>
          <w:i/>
          <w:sz w:val="24"/>
          <w:szCs w:val="24"/>
        </w:rPr>
        <w:t>.</w:t>
      </w:r>
    </w:p>
    <w:p w:rsidR="00A06C4B" w:rsidRPr="00702697" w:rsidRDefault="00A06C4B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5.3. Технические требования к творческим работам:</w:t>
      </w:r>
    </w:p>
    <w:p w:rsidR="00A06C4B" w:rsidRPr="00702697" w:rsidRDefault="00A06C4B" w:rsidP="00702697">
      <w:pPr>
        <w:spacing w:after="0" w:line="239" w:lineRule="auto"/>
        <w:ind w:left="3" w:right="80" w:firstLine="566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- работы вып</w:t>
      </w:r>
      <w:r w:rsidR="004C10E5">
        <w:rPr>
          <w:rFonts w:ascii="Times New Roman" w:hAnsi="Times New Roman" w:cs="Times New Roman"/>
          <w:sz w:val="24"/>
          <w:szCs w:val="24"/>
        </w:rPr>
        <w:t xml:space="preserve">олняются на листах формата </w:t>
      </w:r>
      <w:r w:rsidRPr="007026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0269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02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C4B" w:rsidRPr="00702697" w:rsidRDefault="00A06C4B" w:rsidP="00702697">
      <w:pPr>
        <w:spacing w:after="0" w:line="239" w:lineRule="auto"/>
        <w:ind w:left="3" w:right="80" w:firstLine="566"/>
        <w:rPr>
          <w:rFonts w:ascii="Times New Roman" w:hAnsi="Times New Roman" w:cs="Times New Roman"/>
          <w:sz w:val="24"/>
          <w:szCs w:val="24"/>
        </w:rPr>
      </w:pPr>
      <w:proofErr w:type="gramStart"/>
      <w:r w:rsidRPr="00702697">
        <w:rPr>
          <w:rFonts w:ascii="Times New Roman" w:hAnsi="Times New Roman" w:cs="Times New Roman"/>
          <w:sz w:val="24"/>
          <w:szCs w:val="24"/>
        </w:rPr>
        <w:t>- работы могут быть выполнены любыми художественными материалами: гуашь, акварель, акриловые краски, пастель, фломастеры, восковые мелки, гелиевые ручки, уголь, сангина, соус, тушь, графитные и цветные карандаши, клей и др.</w:t>
      </w:r>
      <w:proofErr w:type="gramEnd"/>
    </w:p>
    <w:p w:rsidR="00A06C4B" w:rsidRPr="00702697" w:rsidRDefault="00A06C4B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5.4</w:t>
      </w:r>
      <w:r w:rsidR="00775FD5" w:rsidRPr="00702697">
        <w:rPr>
          <w:rFonts w:ascii="Times New Roman" w:hAnsi="Times New Roman" w:cs="Times New Roman"/>
          <w:sz w:val="24"/>
          <w:szCs w:val="24"/>
        </w:rPr>
        <w:t>.</w:t>
      </w:r>
      <w:r w:rsidR="001266FA" w:rsidRPr="00702697">
        <w:rPr>
          <w:rFonts w:ascii="Times New Roman" w:hAnsi="Times New Roman" w:cs="Times New Roman"/>
          <w:sz w:val="24"/>
          <w:szCs w:val="24"/>
        </w:rPr>
        <w:t xml:space="preserve"> Участники Фестиваля </w:t>
      </w:r>
      <w:r w:rsidR="00775FD5" w:rsidRPr="00702697">
        <w:rPr>
          <w:rFonts w:ascii="Times New Roman" w:hAnsi="Times New Roman" w:cs="Times New Roman"/>
          <w:sz w:val="24"/>
          <w:szCs w:val="24"/>
        </w:rPr>
        <w:t>выполняют</w:t>
      </w:r>
      <w:r w:rsidR="001266FA" w:rsidRPr="00702697">
        <w:rPr>
          <w:rFonts w:ascii="Times New Roman" w:hAnsi="Times New Roman" w:cs="Times New Roman"/>
          <w:sz w:val="24"/>
          <w:szCs w:val="24"/>
        </w:rPr>
        <w:t xml:space="preserve"> свою работу за один день</w:t>
      </w:r>
      <w:r w:rsidR="00775FD5" w:rsidRPr="00702697">
        <w:rPr>
          <w:rFonts w:ascii="Times New Roman" w:hAnsi="Times New Roman" w:cs="Times New Roman"/>
          <w:sz w:val="24"/>
          <w:szCs w:val="24"/>
        </w:rPr>
        <w:t>,</w:t>
      </w:r>
      <w:r w:rsidR="001266FA" w:rsidRPr="00702697">
        <w:rPr>
          <w:rFonts w:ascii="Times New Roman" w:hAnsi="Times New Roman" w:cs="Times New Roman"/>
          <w:sz w:val="24"/>
          <w:szCs w:val="24"/>
        </w:rPr>
        <w:t xml:space="preserve"> при условии, что работать они могут только на площадке Фестиваля (не допускается вынос работы с площадки Фестиваля) </w:t>
      </w:r>
    </w:p>
    <w:p w:rsidR="00A06C4B" w:rsidRPr="00702697" w:rsidRDefault="00A06C4B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5.5. На лицевой стороне работы должна быть табличка единой формы</w:t>
      </w:r>
    </w:p>
    <w:p w:rsidR="00A06C4B" w:rsidRPr="00702697" w:rsidRDefault="00A06C4B" w:rsidP="00702697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A06C4B" w:rsidRPr="00702697" w:rsidRDefault="00A06C4B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(шрифт 14, одинарный интервал, </w:t>
      </w:r>
      <w:proofErr w:type="spellStart"/>
      <w:r w:rsidRPr="0070269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69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69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02697">
        <w:rPr>
          <w:rFonts w:ascii="Times New Roman" w:hAnsi="Times New Roman" w:cs="Times New Roman"/>
          <w:sz w:val="24"/>
          <w:szCs w:val="24"/>
        </w:rPr>
        <w:t>), размер этикетки 80 х60 мм.</w:t>
      </w:r>
    </w:p>
    <w:p w:rsidR="00A06C4B" w:rsidRPr="00702697" w:rsidRDefault="00A06C4B" w:rsidP="00702697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На этикетке указывается следующая информация:</w:t>
      </w:r>
    </w:p>
    <w:p w:rsidR="00A06C4B" w:rsidRPr="00702697" w:rsidRDefault="00A06C4B" w:rsidP="00702697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Фамилия, имя, автора;</w:t>
      </w:r>
    </w:p>
    <w:p w:rsidR="00A06C4B" w:rsidRPr="00702697" w:rsidRDefault="00A06C4B" w:rsidP="00702697">
      <w:pPr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Возраст участника, группа («любители», «профессионалы»);</w:t>
      </w:r>
    </w:p>
    <w:p w:rsidR="00A06C4B" w:rsidRPr="00702697" w:rsidRDefault="00A06C4B" w:rsidP="00702697">
      <w:pPr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Название работы;</w:t>
      </w:r>
    </w:p>
    <w:p w:rsidR="00A06C4B" w:rsidRPr="00702697" w:rsidRDefault="00A06C4B" w:rsidP="00702697">
      <w:pPr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Номинация, материалы;</w:t>
      </w:r>
    </w:p>
    <w:p w:rsidR="00A06C4B" w:rsidRPr="00702697" w:rsidRDefault="00A06C4B" w:rsidP="00702697">
      <w:pPr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Наименование учреждения, название студии, кружка;</w:t>
      </w:r>
    </w:p>
    <w:p w:rsidR="00A06C4B" w:rsidRPr="00702697" w:rsidRDefault="00A06C4B" w:rsidP="00702697">
      <w:pPr>
        <w:spacing w:after="0" w:line="234" w:lineRule="auto"/>
        <w:ind w:left="540" w:right="360" w:firstLine="24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Фамилия, имя, отчество педагога, подготовившего участника конкурса. 6.8. Работы, не соответствующие требованиям для участия в конкурсном отборе, не принимаются.</w:t>
      </w:r>
    </w:p>
    <w:p w:rsidR="00A06C4B" w:rsidRPr="00702697" w:rsidRDefault="00A06C4B" w:rsidP="00702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FD5" w:rsidRPr="00702697" w:rsidRDefault="004C10E5" w:rsidP="00702697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6566170</wp:posOffset>
            </wp:positionH>
            <wp:positionV relativeFrom="page">
              <wp:posOffset>272374</wp:posOffset>
            </wp:positionV>
            <wp:extent cx="784439" cy="40856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6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986" w:rsidRPr="00702697">
        <w:rPr>
          <w:rFonts w:ascii="Times New Roman" w:hAnsi="Times New Roman" w:cs="Times New Roman"/>
          <w:sz w:val="24"/>
          <w:szCs w:val="24"/>
        </w:rPr>
        <w:t>5.6</w:t>
      </w:r>
      <w:r w:rsidR="00775FD5" w:rsidRPr="00702697">
        <w:rPr>
          <w:rFonts w:ascii="Times New Roman" w:hAnsi="Times New Roman" w:cs="Times New Roman"/>
          <w:sz w:val="24"/>
          <w:szCs w:val="24"/>
        </w:rPr>
        <w:t xml:space="preserve">. </w:t>
      </w:r>
      <w:r w:rsidR="001266FA" w:rsidRPr="00702697">
        <w:rPr>
          <w:rFonts w:ascii="Times New Roman" w:hAnsi="Times New Roman" w:cs="Times New Roman"/>
          <w:sz w:val="24"/>
          <w:szCs w:val="24"/>
        </w:rPr>
        <w:t>Готовые работы</w:t>
      </w:r>
      <w:r w:rsidR="00775FD5" w:rsidRPr="00702697">
        <w:rPr>
          <w:rFonts w:ascii="Times New Roman" w:hAnsi="Times New Roman" w:cs="Times New Roman"/>
          <w:sz w:val="24"/>
          <w:szCs w:val="24"/>
        </w:rPr>
        <w:t>:</w:t>
      </w:r>
    </w:p>
    <w:p w:rsidR="001266FA" w:rsidRPr="00702697" w:rsidRDefault="001266FA" w:rsidP="00702697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="00775FD5" w:rsidRPr="00702697">
        <w:rPr>
          <w:rFonts w:ascii="Times New Roman" w:hAnsi="Times New Roman" w:cs="Times New Roman"/>
          <w:sz w:val="24"/>
          <w:szCs w:val="24"/>
        </w:rPr>
        <w:t xml:space="preserve">- </w:t>
      </w:r>
      <w:r w:rsidR="00E12BB3">
        <w:rPr>
          <w:rFonts w:ascii="Times New Roman" w:hAnsi="Times New Roman" w:cs="Times New Roman"/>
          <w:sz w:val="24"/>
          <w:szCs w:val="24"/>
        </w:rPr>
        <w:t>все работы</w:t>
      </w:r>
      <w:r w:rsidR="00775FD5"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="00BC1D7E" w:rsidRPr="00702697">
        <w:rPr>
          <w:rFonts w:ascii="Times New Roman" w:hAnsi="Times New Roman" w:cs="Times New Roman"/>
          <w:sz w:val="24"/>
          <w:szCs w:val="24"/>
        </w:rPr>
        <w:t xml:space="preserve">номинации «Открытка ветерану» </w:t>
      </w:r>
      <w:r w:rsidR="00775FD5" w:rsidRPr="00702697">
        <w:rPr>
          <w:rFonts w:ascii="Times New Roman" w:hAnsi="Times New Roman" w:cs="Times New Roman"/>
          <w:sz w:val="24"/>
          <w:szCs w:val="24"/>
        </w:rPr>
        <w:t>будут оформлены</w:t>
      </w:r>
      <w:r w:rsidRPr="00702697">
        <w:rPr>
          <w:rFonts w:ascii="Times New Roman" w:hAnsi="Times New Roman" w:cs="Times New Roman"/>
          <w:sz w:val="24"/>
          <w:szCs w:val="24"/>
        </w:rPr>
        <w:t xml:space="preserve"> в выставку, а по окончанию </w:t>
      </w:r>
      <w:r w:rsidR="00BC1D7E" w:rsidRPr="00702697">
        <w:rPr>
          <w:rFonts w:ascii="Times New Roman" w:hAnsi="Times New Roman" w:cs="Times New Roman"/>
          <w:sz w:val="24"/>
          <w:szCs w:val="24"/>
        </w:rPr>
        <w:t>фестиваля</w:t>
      </w:r>
      <w:r w:rsidRPr="00702697">
        <w:rPr>
          <w:rFonts w:ascii="Times New Roman" w:hAnsi="Times New Roman" w:cs="Times New Roman"/>
          <w:sz w:val="24"/>
          <w:szCs w:val="24"/>
        </w:rPr>
        <w:t xml:space="preserve"> переданы как подарок ветеранам</w:t>
      </w:r>
      <w:r w:rsidR="00D53ED9">
        <w:rPr>
          <w:rFonts w:ascii="Times New Roman" w:hAnsi="Times New Roman" w:cs="Times New Roman"/>
          <w:sz w:val="24"/>
          <w:szCs w:val="24"/>
        </w:rPr>
        <w:t xml:space="preserve"> ГО Заречный</w:t>
      </w:r>
      <w:r w:rsidR="00BC1D7E" w:rsidRPr="00702697">
        <w:rPr>
          <w:rFonts w:ascii="Times New Roman" w:hAnsi="Times New Roman" w:cs="Times New Roman"/>
          <w:sz w:val="24"/>
          <w:szCs w:val="24"/>
        </w:rPr>
        <w:t>.</w:t>
      </w:r>
    </w:p>
    <w:p w:rsidR="00775FD5" w:rsidRPr="00702697" w:rsidRDefault="00775FD5" w:rsidP="00702697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- л</w:t>
      </w:r>
      <w:r w:rsidR="00BC1D7E" w:rsidRPr="00702697">
        <w:rPr>
          <w:rFonts w:ascii="Times New Roman" w:hAnsi="Times New Roman" w:cs="Times New Roman"/>
          <w:sz w:val="24"/>
          <w:szCs w:val="24"/>
        </w:rPr>
        <w:t>учшими работами номинации «Баннер - поздравление» будут оформлены рекламные баннеры города Заречный.</w:t>
      </w:r>
      <w:r w:rsidRPr="00702697">
        <w:rPr>
          <w:rFonts w:ascii="Times New Roman" w:hAnsi="Times New Roman" w:cs="Times New Roman"/>
          <w:sz w:val="24"/>
          <w:szCs w:val="24"/>
        </w:rPr>
        <w:t xml:space="preserve"> (</w:t>
      </w:r>
      <w:r w:rsidRPr="00702697">
        <w:rPr>
          <w:rFonts w:ascii="Times New Roman" w:eastAsia="Cambria" w:hAnsi="Times New Roman" w:cs="Times New Roman"/>
          <w:sz w:val="24"/>
          <w:szCs w:val="24"/>
        </w:rPr>
        <w:t xml:space="preserve">При  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разработке эскиза баннера следует учитывать площадь баннера  3*6 метров)</w:t>
      </w:r>
    </w:p>
    <w:p w:rsidR="00775FD5" w:rsidRPr="00702697" w:rsidRDefault="00775FD5" w:rsidP="00702697">
      <w:pPr>
        <w:tabs>
          <w:tab w:val="left" w:pos="6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-</w:t>
      </w:r>
      <w:r w:rsidRPr="00702697">
        <w:rPr>
          <w:rFonts w:ascii="Times New Roman" w:hAnsi="Times New Roman" w:cs="Times New Roman"/>
          <w:i/>
          <w:sz w:val="24"/>
          <w:szCs w:val="24"/>
        </w:rPr>
        <w:t>работы не возвращаются.</w:t>
      </w:r>
    </w:p>
    <w:p w:rsidR="00A06C4B" w:rsidRPr="00702697" w:rsidRDefault="007F3986" w:rsidP="00702697">
      <w:pPr>
        <w:tabs>
          <w:tab w:val="left" w:pos="1423"/>
        </w:tabs>
        <w:spacing w:after="0"/>
        <w:ind w:left="56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 xml:space="preserve">5.7. </w:t>
      </w:r>
      <w:r w:rsidR="00A06C4B" w:rsidRPr="00702697">
        <w:rPr>
          <w:rFonts w:ascii="Times New Roman" w:hAnsi="Times New Roman" w:cs="Times New Roman"/>
          <w:sz w:val="24"/>
          <w:szCs w:val="24"/>
        </w:rPr>
        <w:t>Все конкурсные работы, соответствующие требованиям,</w:t>
      </w:r>
    </w:p>
    <w:p w:rsidR="00A06C4B" w:rsidRPr="00702697" w:rsidRDefault="00A06C4B" w:rsidP="00702697">
      <w:pPr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A06C4B" w:rsidRPr="00702697" w:rsidRDefault="00A06C4B" w:rsidP="00702697">
      <w:pPr>
        <w:spacing w:after="0" w:line="231" w:lineRule="auto"/>
        <w:ind w:left="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предъявляемым к рабо</w:t>
      </w:r>
      <w:r w:rsidR="007F3986" w:rsidRPr="00702697">
        <w:rPr>
          <w:rFonts w:ascii="Times New Roman" w:hAnsi="Times New Roman" w:cs="Times New Roman"/>
          <w:sz w:val="24"/>
          <w:szCs w:val="24"/>
        </w:rPr>
        <w:t>там, оцениваются жюри по следую</w:t>
      </w:r>
      <w:r w:rsidRPr="00702697">
        <w:rPr>
          <w:rFonts w:ascii="Times New Roman" w:hAnsi="Times New Roman" w:cs="Times New Roman"/>
          <w:sz w:val="24"/>
          <w:szCs w:val="24"/>
        </w:rPr>
        <w:t>щим критериям по пятибалльной системе:</w:t>
      </w:r>
    </w:p>
    <w:p w:rsidR="00A06C4B" w:rsidRPr="00702697" w:rsidRDefault="00A06C4B" w:rsidP="0070269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06C4B" w:rsidRPr="00702697" w:rsidRDefault="00A06C4B" w:rsidP="00702697">
      <w:pPr>
        <w:spacing w:after="0"/>
        <w:ind w:left="56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соответствие содержания творческой работы выбранной теме;</w:t>
      </w:r>
    </w:p>
    <w:p w:rsidR="00A06C4B" w:rsidRPr="00702697" w:rsidRDefault="00A06C4B" w:rsidP="00702697">
      <w:pPr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A06C4B" w:rsidRPr="00702697" w:rsidRDefault="00A06C4B" w:rsidP="00E12BB3">
      <w:pPr>
        <w:spacing w:after="0" w:line="234" w:lineRule="auto"/>
        <w:ind w:left="3" w:right="-1" w:firstLine="566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степень новизны, оригинальность замысла, его художественное</w:t>
      </w:r>
      <w:r w:rsidR="00E12BB3">
        <w:rPr>
          <w:rFonts w:ascii="Times New Roman" w:hAnsi="Times New Roman" w:cs="Times New Roman"/>
          <w:sz w:val="24"/>
          <w:szCs w:val="24"/>
        </w:rPr>
        <w:t xml:space="preserve"> </w:t>
      </w:r>
      <w:r w:rsidRPr="00702697">
        <w:rPr>
          <w:rFonts w:ascii="Times New Roman" w:hAnsi="Times New Roman" w:cs="Times New Roman"/>
          <w:sz w:val="24"/>
          <w:szCs w:val="24"/>
        </w:rPr>
        <w:t>воплощение;</w:t>
      </w:r>
    </w:p>
    <w:p w:rsidR="00A06C4B" w:rsidRPr="00702697" w:rsidRDefault="00A06C4B" w:rsidP="0070269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06C4B" w:rsidRPr="00702697" w:rsidRDefault="00A06C4B" w:rsidP="00702697">
      <w:pPr>
        <w:spacing w:after="0"/>
        <w:ind w:left="56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эстетический уровень выполнения работ;</w:t>
      </w:r>
    </w:p>
    <w:p w:rsidR="00A06C4B" w:rsidRPr="00702697" w:rsidRDefault="00A06C4B" w:rsidP="00702697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A06C4B" w:rsidRPr="00702697" w:rsidRDefault="00A06C4B" w:rsidP="00702697">
      <w:pPr>
        <w:spacing w:after="0" w:line="238" w:lineRule="auto"/>
        <w:ind w:left="56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уровень владения выбранной художественной техникой;</w:t>
      </w:r>
    </w:p>
    <w:p w:rsidR="00A06C4B" w:rsidRPr="00702697" w:rsidRDefault="00A06C4B" w:rsidP="00702697">
      <w:pPr>
        <w:spacing w:after="0" w:line="235" w:lineRule="auto"/>
        <w:ind w:left="56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– умение выбирать художественно -</w:t>
      </w:r>
      <w:r w:rsidR="00D53ED9">
        <w:rPr>
          <w:rFonts w:ascii="Times New Roman" w:hAnsi="Times New Roman" w:cs="Times New Roman"/>
          <w:sz w:val="24"/>
          <w:szCs w:val="24"/>
        </w:rPr>
        <w:t xml:space="preserve"> </w:t>
      </w:r>
      <w:r w:rsidRPr="00702697">
        <w:rPr>
          <w:rFonts w:ascii="Times New Roman" w:hAnsi="Times New Roman" w:cs="Times New Roman"/>
          <w:sz w:val="24"/>
          <w:szCs w:val="24"/>
        </w:rPr>
        <w:t>выразительные средства в соответствии</w:t>
      </w:r>
    </w:p>
    <w:p w:rsidR="00A06C4B" w:rsidRPr="00702697" w:rsidRDefault="00A06C4B" w:rsidP="00702697">
      <w:pPr>
        <w:numPr>
          <w:ilvl w:val="0"/>
          <w:numId w:val="5"/>
        </w:numPr>
        <w:tabs>
          <w:tab w:val="left" w:pos="203"/>
        </w:tabs>
        <w:spacing w:after="0" w:line="238" w:lineRule="auto"/>
        <w:ind w:left="203" w:hanging="203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sz w:val="24"/>
          <w:szCs w:val="24"/>
        </w:rPr>
        <w:t>сюжетом, задачей.</w:t>
      </w:r>
    </w:p>
    <w:p w:rsidR="00697FDA" w:rsidRPr="00702697" w:rsidRDefault="00BC1D7E" w:rsidP="00702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702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697">
        <w:rPr>
          <w:rFonts w:ascii="Times New Roman" w:hAnsi="Times New Roman" w:cs="Times New Roman"/>
          <w:sz w:val="24"/>
          <w:szCs w:val="24"/>
        </w:rPr>
        <w:t xml:space="preserve">Для участия в Конкурсе, конкурсант использует </w:t>
      </w:r>
      <w:r w:rsidRPr="00D53ED9">
        <w:rPr>
          <w:rFonts w:ascii="Times New Roman" w:hAnsi="Times New Roman" w:cs="Times New Roman"/>
          <w:b/>
          <w:sz w:val="24"/>
          <w:szCs w:val="24"/>
        </w:rPr>
        <w:t>свои</w:t>
      </w:r>
      <w:r w:rsidRPr="00702697">
        <w:rPr>
          <w:rFonts w:ascii="Times New Roman" w:hAnsi="Times New Roman" w:cs="Times New Roman"/>
          <w:sz w:val="24"/>
          <w:szCs w:val="24"/>
        </w:rPr>
        <w:t xml:space="preserve"> рабочие материалы и оборудование: мольберт, бумагу, гуашь, акварель, акриловые краски, пастель,  фломастеры, восковые мелки, гелиевые ручки, уголь, сангина, соус, тушь, графитные и цветные карандаши, </w:t>
      </w:r>
      <w:r w:rsidR="00775FD5" w:rsidRPr="00702697">
        <w:rPr>
          <w:rFonts w:ascii="Times New Roman" w:hAnsi="Times New Roman" w:cs="Times New Roman"/>
          <w:sz w:val="24"/>
          <w:szCs w:val="24"/>
        </w:rPr>
        <w:t xml:space="preserve">клей и т.д.  по своему выбору. </w:t>
      </w:r>
      <w:proofErr w:type="gramEnd"/>
    </w:p>
    <w:p w:rsidR="00DF130F" w:rsidRPr="00702697" w:rsidRDefault="00DF130F" w:rsidP="00702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9CD" w:rsidRPr="00702697" w:rsidRDefault="00DF130F" w:rsidP="00702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97">
        <w:rPr>
          <w:rFonts w:ascii="Times New Roman" w:hAnsi="Times New Roman" w:cs="Times New Roman"/>
          <w:b/>
          <w:sz w:val="24"/>
          <w:szCs w:val="24"/>
        </w:rPr>
        <w:t>6</w:t>
      </w:r>
      <w:r w:rsidR="006A71E8" w:rsidRPr="00702697">
        <w:rPr>
          <w:rFonts w:ascii="Times New Roman" w:hAnsi="Times New Roman" w:cs="Times New Roman"/>
          <w:b/>
          <w:sz w:val="24"/>
          <w:szCs w:val="24"/>
        </w:rPr>
        <w:t>. Награждение победителей и призеров Фестиваля.</w:t>
      </w:r>
    </w:p>
    <w:p w:rsidR="00DF130F" w:rsidRDefault="00E12BB3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130F" w:rsidRPr="00702697">
        <w:rPr>
          <w:rFonts w:ascii="Times New Roman" w:hAnsi="Times New Roman" w:cs="Times New Roman"/>
          <w:sz w:val="24"/>
          <w:szCs w:val="24"/>
        </w:rPr>
        <w:t>В каждой номинации  и возрастной категории выявляются победители, и призеры  награждаются дипломами.</w:t>
      </w:r>
    </w:p>
    <w:p w:rsidR="00E12BB3" w:rsidRDefault="00E12BB3" w:rsidP="00702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номинации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поздравление» пройдет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голосование, где будет выбран приз зрительских симпатий.</w:t>
      </w:r>
      <w:r w:rsidRPr="00E12BB3">
        <w:t xml:space="preserve"> </w:t>
      </w:r>
      <w:hyperlink r:id="rId7" w:history="1">
        <w:r w:rsidRPr="00111D1A">
          <w:rPr>
            <w:rStyle w:val="a4"/>
            <w:rFonts w:ascii="Times New Roman" w:hAnsi="Times New Roman" w:cs="Times New Roman"/>
            <w:sz w:val="24"/>
            <w:szCs w:val="24"/>
          </w:rPr>
          <w:t>https://vk.com/cdt_mix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BB3" w:rsidRPr="00702697" w:rsidRDefault="00E12BB3" w:rsidP="00702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86" w:rsidRPr="00702697" w:rsidRDefault="007F3986" w:rsidP="00702697">
      <w:pPr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7F3986" w:rsidRPr="00702697" w:rsidRDefault="007F3986" w:rsidP="00702697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 Фестивале изобразительного творчества «АРТатомСITY»</w:t>
      </w:r>
    </w:p>
    <w:tbl>
      <w:tblPr>
        <w:tblStyle w:val="a3"/>
        <w:tblW w:w="0" w:type="auto"/>
        <w:tblInd w:w="300" w:type="dxa"/>
        <w:tblLayout w:type="fixed"/>
        <w:tblLook w:val="04A0"/>
      </w:tblPr>
      <w:tblGrid>
        <w:gridCol w:w="5337"/>
        <w:gridCol w:w="3934"/>
      </w:tblGrid>
      <w:tr w:rsidR="007F3986" w:rsidRPr="00702697" w:rsidTr="00702697">
        <w:tc>
          <w:tcPr>
            <w:tcW w:w="5337" w:type="dxa"/>
          </w:tcPr>
          <w:p w:rsidR="00702697" w:rsidRPr="00702697" w:rsidRDefault="007F3986" w:rsidP="00702697">
            <w:pPr>
              <w:tabs>
                <w:tab w:val="left" w:pos="300"/>
              </w:tabs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  <w:p w:rsidR="007F3986" w:rsidRPr="00702697" w:rsidRDefault="007F3986" w:rsidP="00702697">
            <w:pPr>
              <w:tabs>
                <w:tab w:val="left" w:pos="300"/>
              </w:tabs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уставом):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 (полных лет), конкурсная группа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02697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любитель, профессионал)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02697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02697" w:rsidP="00702697">
            <w:pPr>
              <w:tabs>
                <w:tab w:val="left" w:pos="302"/>
              </w:tabs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работы.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02697" w:rsidP="00702697">
            <w:pPr>
              <w:tabs>
                <w:tab w:val="left" w:pos="300"/>
              </w:tabs>
              <w:spacing w:line="24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руководителя (сопровождающего)* Ф.И.О. (полностью):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02697" w:rsidP="00702697">
            <w:pPr>
              <w:tabs>
                <w:tab w:val="left" w:pos="300"/>
              </w:tabs>
              <w:spacing w:line="24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proofErr w:type="spellStart"/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02697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986" w:rsidRPr="00702697" w:rsidTr="00702697">
        <w:tc>
          <w:tcPr>
            <w:tcW w:w="5337" w:type="dxa"/>
          </w:tcPr>
          <w:p w:rsidR="007F3986" w:rsidRPr="00702697" w:rsidRDefault="007F3986" w:rsidP="00702697">
            <w:pPr>
              <w:tabs>
                <w:tab w:val="left" w:pos="300"/>
              </w:tabs>
              <w:spacing w:line="24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F3986" w:rsidRPr="00702697" w:rsidRDefault="007F3986" w:rsidP="0070269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986" w:rsidRPr="00702697" w:rsidRDefault="001015D6" w:rsidP="00702697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3" o:spid="_x0000_s1047" style="position:absolute;z-index:251682816;visibility:visible;mso-wrap-distance-left:0;mso-wrap-distance-right:0;mso-position-horizontal-relative:text;mso-position-vertical-relative:text" from="-5.85pt,-31pt" to="475.3pt,-31pt" o:allowincell="f" strokeweight=".16931mm"/>
        </w:pict>
      </w:r>
    </w:p>
    <w:p w:rsidR="007F3986" w:rsidRPr="00702697" w:rsidRDefault="00702697" w:rsidP="00702697">
      <w:pPr>
        <w:spacing w:after="0" w:line="239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Участники дают согласие организаторам Ф</w:t>
      </w:r>
      <w:r w:rsidR="007F3986" w:rsidRPr="00702697">
        <w:rPr>
          <w:rFonts w:ascii="Times New Roman" w:eastAsia="Times New Roman" w:hAnsi="Times New Roman" w:cs="Times New Roman"/>
          <w:sz w:val="24"/>
          <w:szCs w:val="24"/>
        </w:rPr>
        <w:t>естиваля на хранение, обработку персональных данных участников, то есть совершение следующих действий: с</w:t>
      </w:r>
      <w:r w:rsidR="00D53ED9">
        <w:rPr>
          <w:rFonts w:ascii="Times New Roman" w:eastAsia="Times New Roman" w:hAnsi="Times New Roman" w:cs="Times New Roman"/>
          <w:sz w:val="24"/>
          <w:szCs w:val="24"/>
        </w:rPr>
        <w:t>бор, систематизация, накопление</w:t>
      </w:r>
      <w:r w:rsidR="007F3986" w:rsidRPr="00702697">
        <w:rPr>
          <w:rFonts w:ascii="Times New Roman" w:eastAsia="Times New Roman" w:hAnsi="Times New Roman" w:cs="Times New Roman"/>
          <w:sz w:val="24"/>
          <w:szCs w:val="24"/>
        </w:rPr>
        <w:t>, хранение, уточнение, публикация (в том числе размещение фото- и видеоматериалов в сети Интернет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F3986" w:rsidRPr="00702697" w:rsidRDefault="007F3986" w:rsidP="00702697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F3986" w:rsidRPr="00702697" w:rsidRDefault="007F3986" w:rsidP="00702697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«АРТатомСITY»</w:t>
      </w:r>
      <w:r w:rsidRPr="0070269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РФ.</w:t>
      </w:r>
    </w:p>
    <w:p w:rsidR="007F3986" w:rsidRPr="00702697" w:rsidRDefault="007F3986" w:rsidP="00702697">
      <w:pPr>
        <w:spacing w:after="0"/>
        <w:ind w:left="4680"/>
        <w:rPr>
          <w:rFonts w:ascii="Times New Roman" w:hAnsi="Times New Roman" w:cs="Times New Roman"/>
          <w:sz w:val="24"/>
          <w:szCs w:val="24"/>
        </w:rPr>
      </w:pPr>
      <w:r w:rsidRPr="00702697">
        <w:rPr>
          <w:rFonts w:ascii="Times New Roman" w:eastAsia="Times New Roman" w:hAnsi="Times New Roman" w:cs="Times New Roman"/>
          <w:sz w:val="24"/>
          <w:szCs w:val="24"/>
        </w:rPr>
        <w:t>Дата подачи заявки  _________</w:t>
      </w:r>
      <w:r w:rsidR="00702697" w:rsidRPr="00702697">
        <w:rPr>
          <w:rFonts w:ascii="Times New Roman" w:hAnsi="Times New Roman" w:cs="Times New Roman"/>
          <w:sz w:val="24"/>
          <w:szCs w:val="24"/>
        </w:rPr>
        <w:t xml:space="preserve"> </w:t>
      </w:r>
      <w:r w:rsidRPr="00702697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702697" w:rsidRPr="0070269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14E12" w:rsidRPr="00702697" w:rsidRDefault="00914E12" w:rsidP="007026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4E12" w:rsidRPr="00702697" w:rsidSect="00E12B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787C8802"/>
    <w:lvl w:ilvl="0" w:tplc="2CF07FF4">
      <w:start w:val="1"/>
      <w:numFmt w:val="bullet"/>
      <w:lvlText w:val="и"/>
      <w:lvlJc w:val="left"/>
    </w:lvl>
    <w:lvl w:ilvl="1" w:tplc="432EC8DE">
      <w:numFmt w:val="decimal"/>
      <w:lvlText w:val=""/>
      <w:lvlJc w:val="left"/>
    </w:lvl>
    <w:lvl w:ilvl="2" w:tplc="75FEFEF2">
      <w:numFmt w:val="decimal"/>
      <w:lvlText w:val=""/>
      <w:lvlJc w:val="left"/>
    </w:lvl>
    <w:lvl w:ilvl="3" w:tplc="207EFFD0">
      <w:numFmt w:val="decimal"/>
      <w:lvlText w:val=""/>
      <w:lvlJc w:val="left"/>
    </w:lvl>
    <w:lvl w:ilvl="4" w:tplc="8F0C6B36">
      <w:numFmt w:val="decimal"/>
      <w:lvlText w:val=""/>
      <w:lvlJc w:val="left"/>
    </w:lvl>
    <w:lvl w:ilvl="5" w:tplc="7C1497C2">
      <w:numFmt w:val="decimal"/>
      <w:lvlText w:val=""/>
      <w:lvlJc w:val="left"/>
    </w:lvl>
    <w:lvl w:ilvl="6" w:tplc="7A92AA52">
      <w:numFmt w:val="decimal"/>
      <w:lvlText w:val=""/>
      <w:lvlJc w:val="left"/>
    </w:lvl>
    <w:lvl w:ilvl="7" w:tplc="937EBC1C">
      <w:numFmt w:val="decimal"/>
      <w:lvlText w:val=""/>
      <w:lvlJc w:val="left"/>
    </w:lvl>
    <w:lvl w:ilvl="8" w:tplc="F4A63256">
      <w:numFmt w:val="decimal"/>
      <w:lvlText w:val=""/>
      <w:lvlJc w:val="left"/>
    </w:lvl>
  </w:abstractNum>
  <w:abstractNum w:abstractNumId="1">
    <w:nsid w:val="0000074D"/>
    <w:multiLevelType w:val="hybridMultilevel"/>
    <w:tmpl w:val="1FB48EC6"/>
    <w:lvl w:ilvl="0" w:tplc="DFEE2F20">
      <w:start w:val="1"/>
      <w:numFmt w:val="decimal"/>
      <w:lvlText w:val="%1."/>
      <w:lvlJc w:val="left"/>
    </w:lvl>
    <w:lvl w:ilvl="1" w:tplc="683E7182">
      <w:numFmt w:val="decimal"/>
      <w:lvlText w:val=""/>
      <w:lvlJc w:val="left"/>
    </w:lvl>
    <w:lvl w:ilvl="2" w:tplc="224E5BB2">
      <w:numFmt w:val="decimal"/>
      <w:lvlText w:val=""/>
      <w:lvlJc w:val="left"/>
    </w:lvl>
    <w:lvl w:ilvl="3" w:tplc="2684E356">
      <w:numFmt w:val="decimal"/>
      <w:lvlText w:val=""/>
      <w:lvlJc w:val="left"/>
    </w:lvl>
    <w:lvl w:ilvl="4" w:tplc="E9FE7204">
      <w:numFmt w:val="decimal"/>
      <w:lvlText w:val=""/>
      <w:lvlJc w:val="left"/>
    </w:lvl>
    <w:lvl w:ilvl="5" w:tplc="62D4EBE8">
      <w:numFmt w:val="decimal"/>
      <w:lvlText w:val=""/>
      <w:lvlJc w:val="left"/>
    </w:lvl>
    <w:lvl w:ilvl="6" w:tplc="A45857A0">
      <w:numFmt w:val="decimal"/>
      <w:lvlText w:val=""/>
      <w:lvlJc w:val="left"/>
    </w:lvl>
    <w:lvl w:ilvl="7" w:tplc="1E5894E2">
      <w:numFmt w:val="decimal"/>
      <w:lvlText w:val=""/>
      <w:lvlJc w:val="left"/>
    </w:lvl>
    <w:lvl w:ilvl="8" w:tplc="10A4D858">
      <w:numFmt w:val="decimal"/>
      <w:lvlText w:val=""/>
      <w:lvlJc w:val="left"/>
    </w:lvl>
  </w:abstractNum>
  <w:abstractNum w:abstractNumId="2">
    <w:nsid w:val="00001E1F"/>
    <w:multiLevelType w:val="hybridMultilevel"/>
    <w:tmpl w:val="6A1AF9A8"/>
    <w:lvl w:ilvl="0" w:tplc="437C58DA">
      <w:start w:val="1"/>
      <w:numFmt w:val="bullet"/>
      <w:lvlText w:val="В"/>
      <w:lvlJc w:val="left"/>
    </w:lvl>
    <w:lvl w:ilvl="1" w:tplc="2E2826D4">
      <w:numFmt w:val="decimal"/>
      <w:lvlText w:val=""/>
      <w:lvlJc w:val="left"/>
    </w:lvl>
    <w:lvl w:ilvl="2" w:tplc="F8E02BC6">
      <w:numFmt w:val="decimal"/>
      <w:lvlText w:val=""/>
      <w:lvlJc w:val="left"/>
    </w:lvl>
    <w:lvl w:ilvl="3" w:tplc="BB7E650E">
      <w:numFmt w:val="decimal"/>
      <w:lvlText w:val=""/>
      <w:lvlJc w:val="left"/>
    </w:lvl>
    <w:lvl w:ilvl="4" w:tplc="696230E6">
      <w:numFmt w:val="decimal"/>
      <w:lvlText w:val=""/>
      <w:lvlJc w:val="left"/>
    </w:lvl>
    <w:lvl w:ilvl="5" w:tplc="423AF630">
      <w:numFmt w:val="decimal"/>
      <w:lvlText w:val=""/>
      <w:lvlJc w:val="left"/>
    </w:lvl>
    <w:lvl w:ilvl="6" w:tplc="4C3E7ED6">
      <w:numFmt w:val="decimal"/>
      <w:lvlText w:val=""/>
      <w:lvlJc w:val="left"/>
    </w:lvl>
    <w:lvl w:ilvl="7" w:tplc="37784E66">
      <w:numFmt w:val="decimal"/>
      <w:lvlText w:val=""/>
      <w:lvlJc w:val="left"/>
    </w:lvl>
    <w:lvl w:ilvl="8" w:tplc="053AE540">
      <w:numFmt w:val="decimal"/>
      <w:lvlText w:val=""/>
      <w:lvlJc w:val="left"/>
    </w:lvl>
  </w:abstractNum>
  <w:abstractNum w:abstractNumId="3">
    <w:nsid w:val="000022EE"/>
    <w:multiLevelType w:val="hybridMultilevel"/>
    <w:tmpl w:val="E5BC1C82"/>
    <w:lvl w:ilvl="0" w:tplc="0DEEEA42">
      <w:start w:val="5"/>
      <w:numFmt w:val="decimal"/>
      <w:lvlText w:val="%1)"/>
      <w:lvlJc w:val="left"/>
    </w:lvl>
    <w:lvl w:ilvl="1" w:tplc="992CA5AE">
      <w:numFmt w:val="decimal"/>
      <w:lvlText w:val=""/>
      <w:lvlJc w:val="left"/>
    </w:lvl>
    <w:lvl w:ilvl="2" w:tplc="ABB25C24">
      <w:numFmt w:val="decimal"/>
      <w:lvlText w:val=""/>
      <w:lvlJc w:val="left"/>
    </w:lvl>
    <w:lvl w:ilvl="3" w:tplc="6D920FB4">
      <w:numFmt w:val="decimal"/>
      <w:lvlText w:val=""/>
      <w:lvlJc w:val="left"/>
    </w:lvl>
    <w:lvl w:ilvl="4" w:tplc="C4825652">
      <w:numFmt w:val="decimal"/>
      <w:lvlText w:val=""/>
      <w:lvlJc w:val="left"/>
    </w:lvl>
    <w:lvl w:ilvl="5" w:tplc="F48AD9CA">
      <w:numFmt w:val="decimal"/>
      <w:lvlText w:val=""/>
      <w:lvlJc w:val="left"/>
    </w:lvl>
    <w:lvl w:ilvl="6" w:tplc="DBCA6F4E">
      <w:numFmt w:val="decimal"/>
      <w:lvlText w:val=""/>
      <w:lvlJc w:val="left"/>
    </w:lvl>
    <w:lvl w:ilvl="7" w:tplc="8F8ECD3A">
      <w:numFmt w:val="decimal"/>
      <w:lvlText w:val=""/>
      <w:lvlJc w:val="left"/>
    </w:lvl>
    <w:lvl w:ilvl="8" w:tplc="A40AAD32">
      <w:numFmt w:val="decimal"/>
      <w:lvlText w:val=""/>
      <w:lvlJc w:val="left"/>
    </w:lvl>
  </w:abstractNum>
  <w:abstractNum w:abstractNumId="4">
    <w:nsid w:val="00002350"/>
    <w:multiLevelType w:val="hybridMultilevel"/>
    <w:tmpl w:val="56D4532C"/>
    <w:lvl w:ilvl="0" w:tplc="4CE0A246">
      <w:numFmt w:val="decimal"/>
      <w:lvlText w:val="%1)"/>
      <w:lvlJc w:val="left"/>
    </w:lvl>
    <w:lvl w:ilvl="1" w:tplc="C2861124">
      <w:start w:val="1"/>
      <w:numFmt w:val="bullet"/>
      <w:lvlText w:val="в"/>
      <w:lvlJc w:val="left"/>
    </w:lvl>
    <w:lvl w:ilvl="2" w:tplc="FF528BEC">
      <w:numFmt w:val="decimal"/>
      <w:lvlText w:val=""/>
      <w:lvlJc w:val="left"/>
    </w:lvl>
    <w:lvl w:ilvl="3" w:tplc="6CFC7CF2">
      <w:numFmt w:val="decimal"/>
      <w:lvlText w:val=""/>
      <w:lvlJc w:val="left"/>
    </w:lvl>
    <w:lvl w:ilvl="4" w:tplc="E5D48446">
      <w:numFmt w:val="decimal"/>
      <w:lvlText w:val=""/>
      <w:lvlJc w:val="left"/>
    </w:lvl>
    <w:lvl w:ilvl="5" w:tplc="0934523A">
      <w:numFmt w:val="decimal"/>
      <w:lvlText w:val=""/>
      <w:lvlJc w:val="left"/>
    </w:lvl>
    <w:lvl w:ilvl="6" w:tplc="F998F4BA">
      <w:numFmt w:val="decimal"/>
      <w:lvlText w:val=""/>
      <w:lvlJc w:val="left"/>
    </w:lvl>
    <w:lvl w:ilvl="7" w:tplc="291EA6CE">
      <w:numFmt w:val="decimal"/>
      <w:lvlText w:val=""/>
      <w:lvlJc w:val="left"/>
    </w:lvl>
    <w:lvl w:ilvl="8" w:tplc="D626FB6C">
      <w:numFmt w:val="decimal"/>
      <w:lvlText w:val=""/>
      <w:lvlJc w:val="left"/>
    </w:lvl>
  </w:abstractNum>
  <w:abstractNum w:abstractNumId="5">
    <w:nsid w:val="000056AE"/>
    <w:multiLevelType w:val="hybridMultilevel"/>
    <w:tmpl w:val="C3D65BB6"/>
    <w:lvl w:ilvl="0" w:tplc="A8FEC83C">
      <w:start w:val="1"/>
      <w:numFmt w:val="bullet"/>
      <w:lvlText w:val="с"/>
      <w:lvlJc w:val="left"/>
    </w:lvl>
    <w:lvl w:ilvl="1" w:tplc="308CB4CE">
      <w:start w:val="1"/>
      <w:numFmt w:val="bullet"/>
      <w:lvlText w:val="\endash "/>
      <w:lvlJc w:val="left"/>
    </w:lvl>
    <w:lvl w:ilvl="2" w:tplc="B3045560">
      <w:numFmt w:val="decimal"/>
      <w:lvlText w:val=""/>
      <w:lvlJc w:val="left"/>
    </w:lvl>
    <w:lvl w:ilvl="3" w:tplc="D6DA177A">
      <w:numFmt w:val="decimal"/>
      <w:lvlText w:val=""/>
      <w:lvlJc w:val="left"/>
    </w:lvl>
    <w:lvl w:ilvl="4" w:tplc="01DA6BBE">
      <w:numFmt w:val="decimal"/>
      <w:lvlText w:val=""/>
      <w:lvlJc w:val="left"/>
    </w:lvl>
    <w:lvl w:ilvl="5" w:tplc="B972D89E">
      <w:numFmt w:val="decimal"/>
      <w:lvlText w:val=""/>
      <w:lvlJc w:val="left"/>
    </w:lvl>
    <w:lvl w:ilvl="6" w:tplc="E42C2780">
      <w:numFmt w:val="decimal"/>
      <w:lvlText w:val=""/>
      <w:lvlJc w:val="left"/>
    </w:lvl>
    <w:lvl w:ilvl="7" w:tplc="D6866482">
      <w:numFmt w:val="decimal"/>
      <w:lvlText w:val=""/>
      <w:lvlJc w:val="left"/>
    </w:lvl>
    <w:lvl w:ilvl="8" w:tplc="28EA1DE2">
      <w:numFmt w:val="decimal"/>
      <w:lvlText w:val=""/>
      <w:lvlJc w:val="left"/>
    </w:lvl>
  </w:abstractNum>
  <w:abstractNum w:abstractNumId="6">
    <w:nsid w:val="00006B89"/>
    <w:multiLevelType w:val="hybridMultilevel"/>
    <w:tmpl w:val="114AC612"/>
    <w:lvl w:ilvl="0" w:tplc="5B38DC3A">
      <w:start w:val="6"/>
      <w:numFmt w:val="decimal"/>
      <w:lvlText w:val="%1."/>
      <w:lvlJc w:val="left"/>
    </w:lvl>
    <w:lvl w:ilvl="1" w:tplc="42CA92D0">
      <w:numFmt w:val="decimal"/>
      <w:lvlText w:val=""/>
      <w:lvlJc w:val="left"/>
    </w:lvl>
    <w:lvl w:ilvl="2" w:tplc="E142505E">
      <w:numFmt w:val="decimal"/>
      <w:lvlText w:val=""/>
      <w:lvlJc w:val="left"/>
    </w:lvl>
    <w:lvl w:ilvl="3" w:tplc="9BC2D954">
      <w:numFmt w:val="decimal"/>
      <w:lvlText w:val=""/>
      <w:lvlJc w:val="left"/>
    </w:lvl>
    <w:lvl w:ilvl="4" w:tplc="293C3C3A">
      <w:numFmt w:val="decimal"/>
      <w:lvlText w:val=""/>
      <w:lvlJc w:val="left"/>
    </w:lvl>
    <w:lvl w:ilvl="5" w:tplc="C78CFEA6">
      <w:numFmt w:val="decimal"/>
      <w:lvlText w:val=""/>
      <w:lvlJc w:val="left"/>
    </w:lvl>
    <w:lvl w:ilvl="6" w:tplc="C7F8F768">
      <w:numFmt w:val="decimal"/>
      <w:lvlText w:val=""/>
      <w:lvlJc w:val="left"/>
    </w:lvl>
    <w:lvl w:ilvl="7" w:tplc="E84C484A">
      <w:numFmt w:val="decimal"/>
      <w:lvlText w:val=""/>
      <w:lvlJc w:val="left"/>
    </w:lvl>
    <w:lvl w:ilvl="8" w:tplc="9AFAE70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71E8"/>
    <w:rsid w:val="00027A10"/>
    <w:rsid w:val="000A4533"/>
    <w:rsid w:val="000A6EC5"/>
    <w:rsid w:val="001015D6"/>
    <w:rsid w:val="001078FD"/>
    <w:rsid w:val="001266FA"/>
    <w:rsid w:val="00160EF0"/>
    <w:rsid w:val="0017705D"/>
    <w:rsid w:val="00191971"/>
    <w:rsid w:val="001C56FB"/>
    <w:rsid w:val="001D10D5"/>
    <w:rsid w:val="0021191A"/>
    <w:rsid w:val="00212C41"/>
    <w:rsid w:val="002A2B40"/>
    <w:rsid w:val="003014DC"/>
    <w:rsid w:val="00304A46"/>
    <w:rsid w:val="00304BAA"/>
    <w:rsid w:val="00314323"/>
    <w:rsid w:val="0032547E"/>
    <w:rsid w:val="00343C67"/>
    <w:rsid w:val="00372E2A"/>
    <w:rsid w:val="00385BA2"/>
    <w:rsid w:val="00393988"/>
    <w:rsid w:val="003A0A3D"/>
    <w:rsid w:val="003A4D61"/>
    <w:rsid w:val="003B74BB"/>
    <w:rsid w:val="00414918"/>
    <w:rsid w:val="004425C5"/>
    <w:rsid w:val="00446F7E"/>
    <w:rsid w:val="00475279"/>
    <w:rsid w:val="004A5F80"/>
    <w:rsid w:val="004B6821"/>
    <w:rsid w:val="004C10E5"/>
    <w:rsid w:val="004C2C33"/>
    <w:rsid w:val="004F71F9"/>
    <w:rsid w:val="00511742"/>
    <w:rsid w:val="00522323"/>
    <w:rsid w:val="00575910"/>
    <w:rsid w:val="00576BDE"/>
    <w:rsid w:val="00666337"/>
    <w:rsid w:val="00697FDA"/>
    <w:rsid w:val="006A71E8"/>
    <w:rsid w:val="006A7D79"/>
    <w:rsid w:val="006B2AE0"/>
    <w:rsid w:val="006D0880"/>
    <w:rsid w:val="006E47AF"/>
    <w:rsid w:val="006F14ED"/>
    <w:rsid w:val="007021D2"/>
    <w:rsid w:val="00702697"/>
    <w:rsid w:val="00706A9C"/>
    <w:rsid w:val="00724579"/>
    <w:rsid w:val="00735CE6"/>
    <w:rsid w:val="007529CD"/>
    <w:rsid w:val="00773190"/>
    <w:rsid w:val="00775FD5"/>
    <w:rsid w:val="0079295B"/>
    <w:rsid w:val="007C4E99"/>
    <w:rsid w:val="007F3986"/>
    <w:rsid w:val="008033E2"/>
    <w:rsid w:val="00882ED9"/>
    <w:rsid w:val="008F0171"/>
    <w:rsid w:val="00914E12"/>
    <w:rsid w:val="00921E19"/>
    <w:rsid w:val="00924FAB"/>
    <w:rsid w:val="009A3566"/>
    <w:rsid w:val="009B79E2"/>
    <w:rsid w:val="009C7325"/>
    <w:rsid w:val="009F5982"/>
    <w:rsid w:val="009F6453"/>
    <w:rsid w:val="00A06C4B"/>
    <w:rsid w:val="00AA630A"/>
    <w:rsid w:val="00AB5EDF"/>
    <w:rsid w:val="00AE0F13"/>
    <w:rsid w:val="00B7161D"/>
    <w:rsid w:val="00BA7C59"/>
    <w:rsid w:val="00BC1D7E"/>
    <w:rsid w:val="00BC382A"/>
    <w:rsid w:val="00BC70E6"/>
    <w:rsid w:val="00BD15BD"/>
    <w:rsid w:val="00C34E9C"/>
    <w:rsid w:val="00C36977"/>
    <w:rsid w:val="00C672ED"/>
    <w:rsid w:val="00C95057"/>
    <w:rsid w:val="00CC0F95"/>
    <w:rsid w:val="00CC2FDA"/>
    <w:rsid w:val="00D53ED9"/>
    <w:rsid w:val="00D85AF7"/>
    <w:rsid w:val="00DA3A9E"/>
    <w:rsid w:val="00DB498A"/>
    <w:rsid w:val="00DC7C78"/>
    <w:rsid w:val="00DD0154"/>
    <w:rsid w:val="00DF130F"/>
    <w:rsid w:val="00E12BB3"/>
    <w:rsid w:val="00E41875"/>
    <w:rsid w:val="00E54A3D"/>
    <w:rsid w:val="00E56383"/>
    <w:rsid w:val="00EB1978"/>
    <w:rsid w:val="00EB2F22"/>
    <w:rsid w:val="00EB3809"/>
    <w:rsid w:val="00EC25E1"/>
    <w:rsid w:val="00ED24B7"/>
    <w:rsid w:val="00F0377F"/>
    <w:rsid w:val="00F352F5"/>
    <w:rsid w:val="00F604E1"/>
    <w:rsid w:val="00F76563"/>
    <w:rsid w:val="00F900EF"/>
    <w:rsid w:val="00FB372E"/>
    <w:rsid w:val="00FB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2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dt_m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dt-ta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2020-03-03T09:34:00Z</cp:lastPrinted>
  <dcterms:created xsi:type="dcterms:W3CDTF">2020-02-25T11:39:00Z</dcterms:created>
  <dcterms:modified xsi:type="dcterms:W3CDTF">2020-03-03T10:03:00Z</dcterms:modified>
</cp:coreProperties>
</file>