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95" w:rsidRDefault="006A71E8" w:rsidP="00CC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0F95" w:rsidRDefault="006A71E8" w:rsidP="00CC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>о проведении Театрального фестиваля-конкурса</w:t>
      </w:r>
    </w:p>
    <w:p w:rsidR="006A71E8" w:rsidRPr="00CC0F95" w:rsidRDefault="006A71E8" w:rsidP="00CC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 xml:space="preserve"> «Те-арт олимп»</w:t>
      </w:r>
    </w:p>
    <w:p w:rsidR="006A71E8" w:rsidRPr="00CC0F95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6A71E8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1.1. Настоящее Положение утверждает порядок организации и проведения Театрального фестиваля-конкурса «Те-арт олимп</w:t>
      </w:r>
      <w:r w:rsidR="00CC0F95">
        <w:rPr>
          <w:rFonts w:ascii="Times New Roman" w:hAnsi="Times New Roman" w:cs="Times New Roman"/>
          <w:sz w:val="28"/>
          <w:szCs w:val="28"/>
        </w:rPr>
        <w:t>» (далее – Фестиваль-конкурс) в ГО Заречный.</w:t>
      </w:r>
    </w:p>
    <w:p w:rsidR="006A71E8" w:rsidRPr="00CC0F95" w:rsidRDefault="006A71E8" w:rsidP="00CC0F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1.2. Фестиваль-конкурс посвящён </w:t>
      </w:r>
      <w:r w:rsidRPr="00CC0F95">
        <w:rPr>
          <w:rFonts w:ascii="Times New Roman" w:hAnsi="Times New Roman" w:cs="Times New Roman"/>
          <w:b/>
          <w:i/>
          <w:sz w:val="28"/>
          <w:szCs w:val="28"/>
        </w:rPr>
        <w:t xml:space="preserve">75-ой годовщине Победы в Великой Отечественной войне. </w:t>
      </w:r>
    </w:p>
    <w:p w:rsidR="006A71E8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1.3. Общее руководство проведением Фестиваля-конкурса и его организационное обеспечение осуществляет Цент детского творчества.</w:t>
      </w:r>
    </w:p>
    <w:p w:rsidR="001D10D5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1.4. Фестиваль-конкурс проводится в двух номинациях: </w:t>
      </w:r>
    </w:p>
    <w:p w:rsidR="001D10D5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Школьная лига; </w:t>
      </w:r>
    </w:p>
    <w:p w:rsidR="006A71E8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Детская профессиональная лига. </w:t>
      </w:r>
    </w:p>
    <w:p w:rsidR="001D10D5" w:rsidRPr="00CC0F95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 xml:space="preserve">2. Цели и задачи Фестиваля-конкурса. </w:t>
      </w:r>
    </w:p>
    <w:p w:rsid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2.1. Цель Фестиваля-конкурса: </w:t>
      </w:r>
    </w:p>
    <w:p w:rsidR="001D10D5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основ духовно-нравственной</w:t>
      </w:r>
      <w:r w:rsidR="001D10D5" w:rsidRPr="00CC0F95">
        <w:rPr>
          <w:rFonts w:ascii="Times New Roman" w:hAnsi="Times New Roman" w:cs="Times New Roman"/>
          <w:sz w:val="28"/>
          <w:szCs w:val="28"/>
        </w:rPr>
        <w:t>, патриотической</w:t>
      </w:r>
      <w:r w:rsidRPr="00CC0F95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2.2. Задачи Фестиваля-конкурса: 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выявление и способствование развитию творческого потенциала обучающихся, составляющих театральные коллективы образовательных организаций город</w:t>
      </w:r>
      <w:r w:rsidR="008033E2" w:rsidRPr="00CC0F95">
        <w:rPr>
          <w:rFonts w:ascii="Times New Roman" w:hAnsi="Times New Roman" w:cs="Times New Roman"/>
          <w:sz w:val="28"/>
          <w:szCs w:val="28"/>
        </w:rPr>
        <w:t>а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содействие художественно-эстетическому и нравственному </w:t>
      </w:r>
      <w:r w:rsidR="008033E2" w:rsidRPr="00CC0F95">
        <w:rPr>
          <w:rFonts w:ascii="Times New Roman" w:hAnsi="Times New Roman" w:cs="Times New Roman"/>
          <w:sz w:val="28"/>
          <w:szCs w:val="28"/>
        </w:rPr>
        <w:t xml:space="preserve">патриотическому </w:t>
      </w:r>
      <w:r w:rsidRPr="00CC0F95">
        <w:rPr>
          <w:rFonts w:ascii="Times New Roman" w:hAnsi="Times New Roman" w:cs="Times New Roman"/>
          <w:sz w:val="28"/>
          <w:szCs w:val="28"/>
        </w:rPr>
        <w:t>воспитанию детей и молодёжи;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приобщение юных талантов к театральному искусству; 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>3. Участники Фестиваля-конкурса.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3.1. В Фестивале-конкурсе принимают участие: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в Школьной лиге – учащиеся 1-11 классов, проявляющие свои таланты в театральном искусстве и представляющие государственные, муниципальные, негосударственные </w:t>
      </w:r>
      <w:r w:rsidR="008033E2" w:rsidRPr="00CC0F95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Pr="00CC0F95">
        <w:rPr>
          <w:rFonts w:ascii="Times New Roman" w:hAnsi="Times New Roman" w:cs="Times New Roman"/>
          <w:sz w:val="28"/>
          <w:szCs w:val="28"/>
        </w:rPr>
        <w:t>;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в Детской профессиональной лиге – учащиеся 1-11 классов, проявляющие свои таланты в театральном искусстве и представляющие организации дополнительного образования детей и учреждения культуры.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3.2. В Фестивале-конкурсе участвуют </w:t>
      </w:r>
      <w:r w:rsidRPr="00CC0F95">
        <w:rPr>
          <w:rFonts w:ascii="Times New Roman" w:hAnsi="Times New Roman" w:cs="Times New Roman"/>
          <w:b/>
          <w:sz w:val="28"/>
          <w:szCs w:val="28"/>
        </w:rPr>
        <w:t>разновозрастные</w:t>
      </w:r>
      <w:r w:rsidRPr="00CC0F95">
        <w:rPr>
          <w:rFonts w:ascii="Times New Roman" w:hAnsi="Times New Roman" w:cs="Times New Roman"/>
          <w:sz w:val="28"/>
          <w:szCs w:val="28"/>
        </w:rPr>
        <w:t xml:space="preserve"> детские актёрские труппы (не более </w:t>
      </w:r>
      <w:r w:rsidRPr="00CC0F95">
        <w:rPr>
          <w:rFonts w:ascii="Times New Roman" w:hAnsi="Times New Roman" w:cs="Times New Roman"/>
          <w:b/>
          <w:sz w:val="28"/>
          <w:szCs w:val="28"/>
        </w:rPr>
        <w:t>6 человек</w:t>
      </w:r>
      <w:r w:rsidRPr="00CC0F95">
        <w:rPr>
          <w:rFonts w:ascii="Times New Roman" w:hAnsi="Times New Roman" w:cs="Times New Roman"/>
          <w:sz w:val="28"/>
          <w:szCs w:val="28"/>
        </w:rPr>
        <w:t>) под руководством режиссера (художественного руководителя, педагога).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 xml:space="preserve">4. Сроки и </w:t>
      </w:r>
      <w:r w:rsidR="009A3566" w:rsidRPr="00CC0F95">
        <w:rPr>
          <w:rFonts w:ascii="Times New Roman" w:hAnsi="Times New Roman" w:cs="Times New Roman"/>
          <w:b/>
          <w:sz w:val="28"/>
          <w:szCs w:val="28"/>
        </w:rPr>
        <w:t>место</w:t>
      </w:r>
      <w:r w:rsidRPr="00CC0F95">
        <w:rPr>
          <w:rFonts w:ascii="Times New Roman" w:hAnsi="Times New Roman" w:cs="Times New Roman"/>
          <w:b/>
          <w:sz w:val="28"/>
          <w:szCs w:val="28"/>
        </w:rPr>
        <w:t xml:space="preserve"> проведения Фестиваля-конкурса.</w:t>
      </w:r>
    </w:p>
    <w:p w:rsidR="008033E2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lastRenderedPageBreak/>
        <w:t xml:space="preserve"> 4.1. </w:t>
      </w:r>
    </w:p>
    <w:p w:rsidR="008033E2" w:rsidRPr="00AE0F13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</w:t>
      </w:r>
      <w:r w:rsidRPr="00AE0F13">
        <w:rPr>
          <w:rFonts w:ascii="Times New Roman" w:hAnsi="Times New Roman" w:cs="Times New Roman"/>
          <w:sz w:val="28"/>
          <w:szCs w:val="28"/>
        </w:rPr>
        <w:t xml:space="preserve">подача заявок на Фестиваль-конкурс: </w:t>
      </w:r>
      <w:r w:rsidRPr="00AE0F13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8033E2" w:rsidRPr="00AE0F13">
        <w:rPr>
          <w:rFonts w:ascii="Times New Roman" w:hAnsi="Times New Roman" w:cs="Times New Roman"/>
          <w:b/>
          <w:i/>
          <w:sz w:val="28"/>
          <w:szCs w:val="28"/>
        </w:rPr>
        <w:t>10 апреля 2020</w:t>
      </w:r>
      <w:r w:rsidRPr="00AE0F1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AE0F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F13">
        <w:rPr>
          <w:rFonts w:ascii="Times New Roman" w:hAnsi="Times New Roman" w:cs="Times New Roman"/>
          <w:sz w:val="28"/>
          <w:szCs w:val="28"/>
        </w:rPr>
        <w:t>−</w:t>
      </w:r>
      <w:r w:rsidR="008033E2" w:rsidRPr="00AE0F13">
        <w:rPr>
          <w:rFonts w:ascii="Times New Roman" w:hAnsi="Times New Roman" w:cs="Times New Roman"/>
          <w:sz w:val="28"/>
          <w:szCs w:val="28"/>
        </w:rPr>
        <w:t xml:space="preserve"> </w:t>
      </w:r>
      <w:r w:rsidR="009A3566" w:rsidRPr="00AE0F13">
        <w:rPr>
          <w:rFonts w:ascii="Times New Roman" w:hAnsi="Times New Roman" w:cs="Times New Roman"/>
          <w:sz w:val="28"/>
          <w:szCs w:val="28"/>
        </w:rPr>
        <w:t>конкурс</w:t>
      </w:r>
      <w:r w:rsidR="008033E2" w:rsidRPr="00AE0F13">
        <w:rPr>
          <w:rFonts w:ascii="Times New Roman" w:hAnsi="Times New Roman" w:cs="Times New Roman"/>
          <w:sz w:val="28"/>
          <w:szCs w:val="28"/>
        </w:rPr>
        <w:t xml:space="preserve">: </w:t>
      </w:r>
      <w:r w:rsidR="008033E2" w:rsidRPr="00AE0F13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AE0F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3E2" w:rsidRPr="00AE0F13">
        <w:rPr>
          <w:rFonts w:ascii="Times New Roman" w:hAnsi="Times New Roman" w:cs="Times New Roman"/>
          <w:b/>
          <w:i/>
          <w:sz w:val="28"/>
          <w:szCs w:val="28"/>
        </w:rPr>
        <w:t>апреля 2020</w:t>
      </w:r>
      <w:r w:rsidRPr="00AE0F1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9A3566" w:rsidRPr="00CC0F95">
        <w:rPr>
          <w:rFonts w:ascii="Times New Roman" w:hAnsi="Times New Roman" w:cs="Times New Roman"/>
          <w:sz w:val="28"/>
          <w:szCs w:val="28"/>
        </w:rPr>
        <w:t xml:space="preserve"> </w:t>
      </w:r>
      <w:r w:rsidR="00455541">
        <w:rPr>
          <w:rFonts w:ascii="Times New Roman" w:hAnsi="Times New Roman" w:cs="Times New Roman"/>
          <w:sz w:val="28"/>
          <w:szCs w:val="28"/>
        </w:rPr>
        <w:t xml:space="preserve"> (ТЮЗ)</w:t>
      </w:r>
    </w:p>
    <w:p w:rsidR="00455541" w:rsidRDefault="00455541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репетиции 14.04 с 14.30-17.00 (по записи)</w:t>
      </w:r>
    </w:p>
    <w:p w:rsidR="00697FDA" w:rsidRDefault="00CC0F95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4.2. </w:t>
      </w:r>
      <w:r w:rsidR="009A3566" w:rsidRPr="00CC0F95">
        <w:rPr>
          <w:rFonts w:ascii="Times New Roman" w:hAnsi="Times New Roman" w:cs="Times New Roman"/>
          <w:sz w:val="28"/>
          <w:szCs w:val="28"/>
        </w:rPr>
        <w:t xml:space="preserve">Заявки, установленного образца (Приложение №1),  принимаются в МБОУ ДО ГО Заречный «ЦДТ» по адресу: ул. Островского, 4, </w:t>
      </w:r>
      <w:proofErr w:type="spellStart"/>
      <w:r w:rsidR="009A3566" w:rsidRPr="00CC0F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A3566" w:rsidRPr="00CC0F95">
        <w:rPr>
          <w:rFonts w:ascii="Times New Roman" w:hAnsi="Times New Roman" w:cs="Times New Roman"/>
          <w:sz w:val="28"/>
          <w:szCs w:val="28"/>
        </w:rPr>
        <w:t xml:space="preserve">. 104 или по электронной почте </w:t>
      </w:r>
      <w:hyperlink r:id="rId4" w:history="1">
        <w:r w:rsidR="009A3566" w:rsidRPr="00CC0F95">
          <w:rPr>
            <w:rFonts w:ascii="Times New Roman" w:hAnsi="Times New Roman" w:cs="Times New Roman"/>
            <w:sz w:val="28"/>
            <w:szCs w:val="28"/>
          </w:rPr>
          <w:t>cdt-tat@mail.ru</w:t>
        </w:r>
      </w:hyperlink>
      <w:r w:rsidR="009A3566" w:rsidRPr="00CC0F95">
        <w:rPr>
          <w:rFonts w:ascii="Times New Roman" w:hAnsi="Times New Roman" w:cs="Times New Roman"/>
          <w:sz w:val="28"/>
          <w:szCs w:val="28"/>
        </w:rPr>
        <w:t>.  Телефон для справок: 3-15-37.</w:t>
      </w:r>
    </w:p>
    <w:p w:rsidR="009A3566" w:rsidRPr="00CC0F95" w:rsidRDefault="009A3566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</w:t>
      </w:r>
      <w:r w:rsidR="00697FDA">
        <w:rPr>
          <w:rFonts w:ascii="Times New Roman" w:hAnsi="Times New Roman" w:cs="Times New Roman"/>
          <w:sz w:val="28"/>
          <w:szCs w:val="28"/>
        </w:rPr>
        <w:t>4. 3.</w:t>
      </w:r>
      <w:r w:rsidRPr="00CC0F95">
        <w:rPr>
          <w:rFonts w:ascii="Times New Roman" w:hAnsi="Times New Roman" w:cs="Times New Roman"/>
          <w:sz w:val="28"/>
          <w:szCs w:val="28"/>
        </w:rPr>
        <w:t>Ответственность за безопасность, сохранность жизни и здоровья детей в пути и во время фестиваля-конкурса возлагается на руководителей команд.</w:t>
      </w:r>
    </w:p>
    <w:p w:rsidR="00697FDA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9CD" w:rsidRPr="00CC0F95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A71E8" w:rsidRPr="00CC0F95">
        <w:rPr>
          <w:rFonts w:ascii="Times New Roman" w:hAnsi="Times New Roman" w:cs="Times New Roman"/>
          <w:sz w:val="28"/>
          <w:szCs w:val="28"/>
        </w:rPr>
        <w:t xml:space="preserve">. Требования к постановкам: − к участию в Фестивале-конкурсе принимаются постановки только на русском языке;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виды принимаемых на Фестиваль-конкурс представлений: драматический, комедийный или музыкальный спектакль (маленькая опера, водевиль, оперетта, мюзикл, а также хореографический или танцевально-пластический спектакль), литературно-музыкальная или музыкально-драматическая композиция; </w:t>
      </w:r>
    </w:p>
    <w:p w:rsidR="007529CD" w:rsidRPr="00CC0F95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A71E8" w:rsidRPr="00CC0F95">
        <w:rPr>
          <w:rFonts w:ascii="Times New Roman" w:hAnsi="Times New Roman" w:cs="Times New Roman"/>
          <w:sz w:val="28"/>
          <w:szCs w:val="28"/>
        </w:rPr>
        <w:t xml:space="preserve"> Продолжительность театральной постановки должна быть не </w:t>
      </w:r>
      <w:r w:rsidR="007529CD" w:rsidRPr="00CC0F95">
        <w:rPr>
          <w:rFonts w:ascii="Times New Roman" w:hAnsi="Times New Roman" w:cs="Times New Roman"/>
          <w:sz w:val="28"/>
          <w:szCs w:val="28"/>
        </w:rPr>
        <w:t>более</w:t>
      </w:r>
      <w:r w:rsidR="006A71E8" w:rsidRPr="00CC0F95">
        <w:rPr>
          <w:rFonts w:ascii="Times New Roman" w:hAnsi="Times New Roman" w:cs="Times New Roman"/>
          <w:sz w:val="28"/>
          <w:szCs w:val="28"/>
        </w:rPr>
        <w:t xml:space="preserve"> 15 минут и не</w:t>
      </w:r>
      <w:r w:rsidR="007529CD" w:rsidRPr="00CC0F95">
        <w:rPr>
          <w:rFonts w:ascii="Times New Roman" w:hAnsi="Times New Roman" w:cs="Times New Roman"/>
          <w:sz w:val="28"/>
          <w:szCs w:val="28"/>
        </w:rPr>
        <w:t xml:space="preserve"> менее 1</w:t>
      </w:r>
      <w:r w:rsidR="006A71E8" w:rsidRPr="00CC0F95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697FDA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A71E8" w:rsidRPr="00CC0F95">
        <w:rPr>
          <w:rFonts w:ascii="Times New Roman" w:hAnsi="Times New Roman" w:cs="Times New Roman"/>
          <w:sz w:val="28"/>
          <w:szCs w:val="28"/>
        </w:rPr>
        <w:t xml:space="preserve">. Спектакли оцениваются по следующим критериям: </w:t>
      </w:r>
    </w:p>
    <w:p w:rsidR="00697FDA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эстетика;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качество использования актерами вспомогательных средств: декорации, костюмы, аудио/видео или иное оформление;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исполнительское мастерство, выразительность, артистичность;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грамотность речи: логические паузы и ударения, законченность фразы, соблюдение правил орфоэпии, правильность словесных конструкций, ударения в словах, единство стиля речи (допускаются отклонения от данных требований, если они продиктованы особенностями литературного произведения, взятого к постановке); </w:t>
      </w:r>
    </w:p>
    <w:p w:rsidR="007529CD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художественная целостность спектакля. </w:t>
      </w:r>
    </w:p>
    <w:p w:rsidR="00697FDA" w:rsidRDefault="00697FDA" w:rsidP="00697FD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CC0F95">
        <w:rPr>
          <w:rFonts w:ascii="Times New Roman" w:hAnsi="Times New Roman" w:cs="Times New Roman"/>
          <w:sz w:val="28"/>
          <w:szCs w:val="28"/>
        </w:rPr>
        <w:t xml:space="preserve">Для участия театральная лига отправляет </w:t>
      </w:r>
      <w:r w:rsidRPr="00CC0F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 электронной почте </w:t>
      </w:r>
    </w:p>
    <w:p w:rsidR="00697FDA" w:rsidRPr="00CC0F95" w:rsidRDefault="00FE553C" w:rsidP="00697F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97FDA" w:rsidRPr="00CC0F95">
          <w:rPr>
            <w:rFonts w:ascii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</w:rPr>
          <w:t>cdt-tat@mail.ru</w:t>
        </w:r>
      </w:hyperlink>
      <w:r w:rsidR="00697F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97FDA" w:rsidRPr="00CC0F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97FDA" w:rsidRPr="00CC0F95">
        <w:rPr>
          <w:rFonts w:ascii="Times New Roman" w:hAnsi="Times New Roman" w:cs="Times New Roman"/>
          <w:sz w:val="28"/>
          <w:szCs w:val="28"/>
        </w:rPr>
        <w:t>за 3 дня до показа</w:t>
      </w:r>
      <w:r w:rsidR="00697FDA">
        <w:rPr>
          <w:rFonts w:ascii="Times New Roman" w:hAnsi="Times New Roman" w:cs="Times New Roman"/>
          <w:sz w:val="28"/>
          <w:szCs w:val="28"/>
        </w:rPr>
        <w:t>:</w:t>
      </w:r>
      <w:r w:rsidR="00697FDA" w:rsidRPr="00CC0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DA" w:rsidRPr="00CC0F95" w:rsidRDefault="00697FDA" w:rsidP="0069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-Программку спектакля </w:t>
      </w:r>
    </w:p>
    <w:p w:rsidR="00697FDA" w:rsidRPr="00CC0F95" w:rsidRDefault="00697FDA" w:rsidP="0069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-Афиша спектакля </w:t>
      </w:r>
    </w:p>
    <w:p w:rsidR="00697FDA" w:rsidRPr="00697FDA" w:rsidRDefault="00697FDA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29CD" w:rsidRPr="00697FDA" w:rsidRDefault="00697FDA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71E8" w:rsidRPr="00697FDA">
        <w:rPr>
          <w:rFonts w:ascii="Times New Roman" w:hAnsi="Times New Roman" w:cs="Times New Roman"/>
          <w:b/>
          <w:sz w:val="28"/>
          <w:szCs w:val="28"/>
        </w:rPr>
        <w:t>. Награждение победителей и призеров Фестиваля-конкурса.</w:t>
      </w:r>
    </w:p>
    <w:p w:rsidR="007529CD" w:rsidRPr="00CC0F95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A71E8" w:rsidRPr="00CC0F95">
        <w:rPr>
          <w:rFonts w:ascii="Times New Roman" w:hAnsi="Times New Roman" w:cs="Times New Roman"/>
          <w:sz w:val="28"/>
          <w:szCs w:val="28"/>
        </w:rPr>
        <w:t>.1. Победители и призеры Фестиваля-конкурса награждаются дипломами и ценными призами.</w:t>
      </w:r>
    </w:p>
    <w:p w:rsidR="007529CD" w:rsidRPr="00CC0F95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A71E8" w:rsidRPr="00CC0F95">
        <w:rPr>
          <w:rFonts w:ascii="Times New Roman" w:hAnsi="Times New Roman" w:cs="Times New Roman"/>
          <w:sz w:val="28"/>
          <w:szCs w:val="28"/>
        </w:rPr>
        <w:t>.2. Участники, занявшие 1 место, признаются победителями Фестиваля-конкурса. Участники, занявшие 2 и 3 места, признаются призерами Фестиваля-конкурса.</w:t>
      </w:r>
    </w:p>
    <w:p w:rsidR="00697FDA" w:rsidRDefault="00697FDA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t>Требования к театральной программке к спектаклю.</w:t>
      </w:r>
    </w:p>
    <w:p w:rsidR="007529CD" w:rsidRPr="00CC0F95" w:rsidRDefault="00CC0F95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</w:t>
      </w:r>
      <w:r w:rsidR="006A71E8" w:rsidRPr="00CC0F95">
        <w:rPr>
          <w:rFonts w:ascii="Times New Roman" w:hAnsi="Times New Roman" w:cs="Times New Roman"/>
          <w:sz w:val="28"/>
          <w:szCs w:val="28"/>
        </w:rPr>
        <w:t xml:space="preserve">В театральную программку к спектаклю необходимо включить следующую информацию: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Лига;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название учреждения</w:t>
      </w:r>
      <w:r w:rsidR="007529CD" w:rsidRPr="00CC0F95">
        <w:rPr>
          <w:rFonts w:ascii="Times New Roman" w:hAnsi="Times New Roman" w:cs="Times New Roman"/>
          <w:sz w:val="28"/>
          <w:szCs w:val="28"/>
        </w:rPr>
        <w:t>, театрального коллектива, представляющее спектакль</w:t>
      </w:r>
      <w:r w:rsidRPr="00CC0F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возрастная категория зрителей;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жанровая принадлежность (вид представления) театральной постановки;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название спектакля;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авто</w:t>
      </w:r>
      <w:proofErr w:type="gramStart"/>
      <w:r w:rsidRPr="00CC0F95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C0F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C0F95">
        <w:rPr>
          <w:rFonts w:ascii="Times New Roman" w:hAnsi="Times New Roman" w:cs="Times New Roman"/>
          <w:sz w:val="28"/>
          <w:szCs w:val="28"/>
        </w:rPr>
        <w:t xml:space="preserve">) сценария (Ф.И.О. полностью);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режиссе</w:t>
      </w:r>
      <w:proofErr w:type="gramStart"/>
      <w:r w:rsidRPr="00CC0F95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C0F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C0F95">
        <w:rPr>
          <w:rFonts w:ascii="Times New Roman" w:hAnsi="Times New Roman" w:cs="Times New Roman"/>
          <w:sz w:val="28"/>
          <w:szCs w:val="28"/>
        </w:rPr>
        <w:t xml:space="preserve">)-постановщик(и) (Ф.И.О. полностью);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действующие лица и исполнители (Ф.И. полностью, класс);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художественное оформление, декораторы (Ф.И. полностью, класс);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звукооператор (Ф.И. полностью, класс). </w:t>
      </w:r>
    </w:p>
    <w:p w:rsidR="00697FDA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FDA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FDA">
        <w:rPr>
          <w:rFonts w:ascii="Times New Roman" w:hAnsi="Times New Roman" w:cs="Times New Roman"/>
          <w:b/>
          <w:sz w:val="28"/>
          <w:szCs w:val="28"/>
        </w:rPr>
        <w:t xml:space="preserve">Требования к театральной афише к спектаклю. </w:t>
      </w:r>
    </w:p>
    <w:p w:rsidR="00697FDA" w:rsidRPr="00CC0F95" w:rsidRDefault="00697FDA" w:rsidP="0069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0F95">
        <w:rPr>
          <w:rFonts w:ascii="Times New Roman" w:hAnsi="Times New Roman" w:cs="Times New Roman"/>
          <w:sz w:val="28"/>
          <w:szCs w:val="28"/>
        </w:rPr>
        <w:t xml:space="preserve">Афиша может быть прорисованной в любой технике (в том числе с применением компьютерных технологий). </w:t>
      </w:r>
    </w:p>
    <w:p w:rsidR="00697FDA" w:rsidRPr="00CC0F95" w:rsidRDefault="00697FDA" w:rsidP="0069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0F95">
        <w:rPr>
          <w:rFonts w:ascii="Times New Roman" w:hAnsi="Times New Roman" w:cs="Times New Roman"/>
          <w:sz w:val="28"/>
          <w:szCs w:val="28"/>
        </w:rPr>
        <w:t>. Размер афиши – формат листа А</w:t>
      </w:r>
      <w:proofErr w:type="gramStart"/>
      <w:r w:rsidRPr="00CC0F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C0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FDA" w:rsidRPr="00CC0F95" w:rsidRDefault="00697FDA" w:rsidP="0069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0F95">
        <w:rPr>
          <w:rFonts w:ascii="Times New Roman" w:hAnsi="Times New Roman" w:cs="Times New Roman"/>
          <w:sz w:val="28"/>
          <w:szCs w:val="28"/>
        </w:rPr>
        <w:t xml:space="preserve">. В афише должно быть дата, временя и место показа спектакля </w:t>
      </w:r>
    </w:p>
    <w:p w:rsidR="007529CD" w:rsidRPr="00697FDA" w:rsidRDefault="00697FDA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71E8" w:rsidRPr="00697FDA">
        <w:rPr>
          <w:rFonts w:ascii="Times New Roman" w:hAnsi="Times New Roman" w:cs="Times New Roman"/>
          <w:sz w:val="28"/>
          <w:szCs w:val="28"/>
        </w:rPr>
        <w:t xml:space="preserve">Афиша к спектаклю должна содержать следующую информацию: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Лига; </w:t>
      </w:r>
    </w:p>
    <w:p w:rsidR="007529CD" w:rsidRPr="00CC0F95" w:rsidRDefault="007529CD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название учреждения, театрального коллектива, представляющее спектакль;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возрастная категория зрителей;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жанровая принадлежность (вид представления) театральной постановки;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название спектакля;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авто</w:t>
      </w:r>
      <w:proofErr w:type="gramStart"/>
      <w:r w:rsidRPr="00CC0F95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C0F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C0F95">
        <w:rPr>
          <w:rFonts w:ascii="Times New Roman" w:hAnsi="Times New Roman" w:cs="Times New Roman"/>
          <w:sz w:val="28"/>
          <w:szCs w:val="28"/>
        </w:rPr>
        <w:t xml:space="preserve">) сценария (Ф.И.О. полностью);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− режиссе</w:t>
      </w:r>
      <w:proofErr w:type="gramStart"/>
      <w:r w:rsidRPr="00CC0F95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C0F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C0F95">
        <w:rPr>
          <w:rFonts w:ascii="Times New Roman" w:hAnsi="Times New Roman" w:cs="Times New Roman"/>
          <w:sz w:val="28"/>
          <w:szCs w:val="28"/>
        </w:rPr>
        <w:t>)-постановщик(и) (Ф.И.О. полностью);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 − действующие лица и исполнители (Ф.И. полностью, класс);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художественное оформление, декораторы (Ф.И. полностью, класс); </w:t>
      </w:r>
    </w:p>
    <w:p w:rsidR="007529CD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 xml:space="preserve">− звукооператор (Ф.И. полностью, класс). </w:t>
      </w:r>
    </w:p>
    <w:p w:rsidR="00697FDA" w:rsidRDefault="00697FDA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FDA" w:rsidRDefault="00697FDA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FDA" w:rsidRDefault="00697FDA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6563" w:rsidRPr="00CC0F95" w:rsidRDefault="006A71E8" w:rsidP="00CC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 Театральном фестивале-конкурсе «Те-арт олимп» </w:t>
      </w: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BA7C59" w:rsidRPr="00CC0F95" w:rsidTr="00282AA6">
        <w:tc>
          <w:tcPr>
            <w:tcW w:w="9571" w:type="dxa"/>
            <w:gridSpan w:val="2"/>
          </w:tcPr>
          <w:p w:rsidR="00BA7C59" w:rsidRPr="00697FDA" w:rsidRDefault="00BA7C59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Лига:</w:t>
            </w:r>
          </w:p>
        </w:tc>
      </w:tr>
      <w:tr w:rsidR="00BA7C59" w:rsidRPr="00CC0F95" w:rsidTr="00593810">
        <w:tc>
          <w:tcPr>
            <w:tcW w:w="9571" w:type="dxa"/>
            <w:gridSpan w:val="2"/>
          </w:tcPr>
          <w:p w:rsidR="00BA7C59" w:rsidRPr="00CC0F95" w:rsidRDefault="00BA7C59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организации: </w:t>
            </w:r>
          </w:p>
          <w:p w:rsidR="00BA7C59" w:rsidRPr="00CC0F95" w:rsidRDefault="00BA7C59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C59" w:rsidRPr="00CC0F95" w:rsidTr="00D47F32">
        <w:tc>
          <w:tcPr>
            <w:tcW w:w="9571" w:type="dxa"/>
            <w:gridSpan w:val="2"/>
          </w:tcPr>
          <w:p w:rsidR="00BA7C59" w:rsidRPr="00697FDA" w:rsidRDefault="00BA7C59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Название театрального коллектива (при наличии):</w:t>
            </w:r>
          </w:p>
        </w:tc>
      </w:tr>
      <w:tr w:rsidR="00BA7C59" w:rsidRPr="00CC0F95" w:rsidTr="00F6098D">
        <w:tc>
          <w:tcPr>
            <w:tcW w:w="9571" w:type="dxa"/>
            <w:gridSpan w:val="2"/>
          </w:tcPr>
          <w:p w:rsidR="00BA7C59" w:rsidRPr="00CC0F95" w:rsidRDefault="00BA7C59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Данные руководителя (сопровождающего) коллектива-заявителя Ф.И.О. (полностью): </w:t>
            </w:r>
          </w:p>
        </w:tc>
      </w:tr>
      <w:tr w:rsidR="00BA7C59" w:rsidRPr="00CC0F95" w:rsidTr="001A6902">
        <w:tc>
          <w:tcPr>
            <w:tcW w:w="9571" w:type="dxa"/>
            <w:gridSpan w:val="2"/>
          </w:tcPr>
          <w:p w:rsidR="00BA7C59" w:rsidRPr="00697FDA" w:rsidRDefault="00BA7C59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proofErr w:type="spellStart"/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BA7C59" w:rsidRPr="00CC0F95" w:rsidTr="00995FC8">
        <w:tc>
          <w:tcPr>
            <w:tcW w:w="9571" w:type="dxa"/>
            <w:gridSpan w:val="2"/>
          </w:tcPr>
          <w:p w:rsidR="00BA7C59" w:rsidRPr="00CC0F95" w:rsidRDefault="00BA7C59" w:rsidP="00CC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b/>
                <w:sz w:val="28"/>
                <w:szCs w:val="28"/>
              </w:rPr>
              <w:t>Данные на каждого участника коллектива-заявителя</w:t>
            </w:r>
          </w:p>
        </w:tc>
      </w:tr>
      <w:tr w:rsidR="00CC0F95" w:rsidRPr="00CC0F95" w:rsidTr="00E50582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1 Ф.И.О. (полностью): 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CE213A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E637ED">
        <w:tc>
          <w:tcPr>
            <w:tcW w:w="3190" w:type="dxa"/>
          </w:tcPr>
          <w:p w:rsidR="00CC0F95" w:rsidRPr="00697FDA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Школа Класс: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FF149E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2 Ф.И.О. (полностью): 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733B40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706F46">
        <w:tc>
          <w:tcPr>
            <w:tcW w:w="3190" w:type="dxa"/>
          </w:tcPr>
          <w:p w:rsidR="00CC0F95" w:rsidRPr="00697FDA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Школа Класс: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4B7811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3 Ф.И.О. (полностью): 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5139DC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FF6CD4">
        <w:tc>
          <w:tcPr>
            <w:tcW w:w="3190" w:type="dxa"/>
          </w:tcPr>
          <w:p w:rsidR="00CC0F95" w:rsidRPr="00697FDA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Школа Класс: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C13322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4 Ф.И.О. (полностью): 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270DEF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0B4161">
        <w:tc>
          <w:tcPr>
            <w:tcW w:w="3190" w:type="dxa"/>
          </w:tcPr>
          <w:p w:rsidR="00CC0F95" w:rsidRPr="00697FDA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Школа Класс: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195690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5 Ф.И.О. (полностью): 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995CDA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014618">
        <w:tc>
          <w:tcPr>
            <w:tcW w:w="3190" w:type="dxa"/>
          </w:tcPr>
          <w:p w:rsidR="00CC0F95" w:rsidRPr="00697FDA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Школа Класс: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654B77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6 Ф.И.О. (полностью): 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FB684F">
        <w:tc>
          <w:tcPr>
            <w:tcW w:w="3190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F95" w:rsidRPr="00CC0F95" w:rsidTr="005F3784">
        <w:tc>
          <w:tcPr>
            <w:tcW w:w="3190" w:type="dxa"/>
          </w:tcPr>
          <w:p w:rsidR="00CC0F95" w:rsidRPr="00697FDA" w:rsidRDefault="00CC0F95" w:rsidP="00CC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95">
              <w:rPr>
                <w:rFonts w:ascii="Times New Roman" w:hAnsi="Times New Roman" w:cs="Times New Roman"/>
                <w:sz w:val="28"/>
                <w:szCs w:val="28"/>
              </w:rPr>
              <w:t>Школа Класс:</w:t>
            </w:r>
          </w:p>
        </w:tc>
        <w:tc>
          <w:tcPr>
            <w:tcW w:w="6381" w:type="dxa"/>
          </w:tcPr>
          <w:p w:rsidR="00CC0F95" w:rsidRPr="00CC0F95" w:rsidRDefault="00CC0F95" w:rsidP="00CC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7C59" w:rsidRPr="00CC0F95" w:rsidRDefault="006A71E8" w:rsidP="00CC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95">
        <w:rPr>
          <w:rFonts w:ascii="Times New Roman" w:hAnsi="Times New Roman" w:cs="Times New Roman"/>
          <w:sz w:val="28"/>
          <w:szCs w:val="28"/>
        </w:rPr>
        <w:t>_______________ /____________________/ Подпись ФИО Руководителя Дата подачи зая</w:t>
      </w:r>
      <w:r w:rsidR="00BA7C59" w:rsidRPr="00CC0F95">
        <w:rPr>
          <w:rFonts w:ascii="Times New Roman" w:hAnsi="Times New Roman" w:cs="Times New Roman"/>
          <w:sz w:val="28"/>
          <w:szCs w:val="28"/>
        </w:rPr>
        <w:t>вки: «____» _______________ 2020</w:t>
      </w:r>
      <w:r w:rsidRPr="00CC0F9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14E12" w:rsidRPr="00CC0F95" w:rsidRDefault="00914E12" w:rsidP="00CC0F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4E12" w:rsidRPr="00CC0F95" w:rsidSect="0091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71E8"/>
    <w:rsid w:val="000A4533"/>
    <w:rsid w:val="000A6EC5"/>
    <w:rsid w:val="001078FD"/>
    <w:rsid w:val="00191971"/>
    <w:rsid w:val="001D10D5"/>
    <w:rsid w:val="0021191A"/>
    <w:rsid w:val="00212C41"/>
    <w:rsid w:val="00304A46"/>
    <w:rsid w:val="00304BAA"/>
    <w:rsid w:val="00314323"/>
    <w:rsid w:val="0032547E"/>
    <w:rsid w:val="00343C67"/>
    <w:rsid w:val="00372E2A"/>
    <w:rsid w:val="00385BA2"/>
    <w:rsid w:val="00393988"/>
    <w:rsid w:val="003A0A3D"/>
    <w:rsid w:val="003A4D61"/>
    <w:rsid w:val="003B74BB"/>
    <w:rsid w:val="00414918"/>
    <w:rsid w:val="004425C5"/>
    <w:rsid w:val="00446F7E"/>
    <w:rsid w:val="00455541"/>
    <w:rsid w:val="00475279"/>
    <w:rsid w:val="004A5F80"/>
    <w:rsid w:val="004B6821"/>
    <w:rsid w:val="004F71F9"/>
    <w:rsid w:val="00511742"/>
    <w:rsid w:val="00522323"/>
    <w:rsid w:val="00575910"/>
    <w:rsid w:val="00576BDE"/>
    <w:rsid w:val="00666337"/>
    <w:rsid w:val="00697FDA"/>
    <w:rsid w:val="006A71E8"/>
    <w:rsid w:val="006B2AE0"/>
    <w:rsid w:val="006D0880"/>
    <w:rsid w:val="006E47AF"/>
    <w:rsid w:val="006F14ED"/>
    <w:rsid w:val="007021D2"/>
    <w:rsid w:val="00706A9C"/>
    <w:rsid w:val="00735CE6"/>
    <w:rsid w:val="007529CD"/>
    <w:rsid w:val="00773190"/>
    <w:rsid w:val="0079295B"/>
    <w:rsid w:val="007C4E99"/>
    <w:rsid w:val="008033E2"/>
    <w:rsid w:val="00882ED9"/>
    <w:rsid w:val="008F0171"/>
    <w:rsid w:val="00914E12"/>
    <w:rsid w:val="00924FAB"/>
    <w:rsid w:val="009A3566"/>
    <w:rsid w:val="009B79E2"/>
    <w:rsid w:val="009F5982"/>
    <w:rsid w:val="009F6453"/>
    <w:rsid w:val="00AA630A"/>
    <w:rsid w:val="00AB5EDF"/>
    <w:rsid w:val="00AE0F13"/>
    <w:rsid w:val="00B7161D"/>
    <w:rsid w:val="00BA7C59"/>
    <w:rsid w:val="00BC382A"/>
    <w:rsid w:val="00BD15BD"/>
    <w:rsid w:val="00C34E9C"/>
    <w:rsid w:val="00C36977"/>
    <w:rsid w:val="00C672ED"/>
    <w:rsid w:val="00CC0F95"/>
    <w:rsid w:val="00D85AF7"/>
    <w:rsid w:val="00DA3A9E"/>
    <w:rsid w:val="00DB498A"/>
    <w:rsid w:val="00DC7C78"/>
    <w:rsid w:val="00DD0154"/>
    <w:rsid w:val="00E54A3D"/>
    <w:rsid w:val="00EB1978"/>
    <w:rsid w:val="00EB2F22"/>
    <w:rsid w:val="00EB3809"/>
    <w:rsid w:val="00EC25E1"/>
    <w:rsid w:val="00ED24B7"/>
    <w:rsid w:val="00F0377F"/>
    <w:rsid w:val="00F352F5"/>
    <w:rsid w:val="00F76563"/>
    <w:rsid w:val="00F900EF"/>
    <w:rsid w:val="00FB372E"/>
    <w:rsid w:val="00FB4081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t-tat@mail.ru" TargetMode="External"/><Relationship Id="rId4" Type="http://schemas.openxmlformats.org/officeDocument/2006/relationships/hyperlink" Target="mailto:cdt-t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2020-02-25T11:39:00Z</dcterms:created>
  <dcterms:modified xsi:type="dcterms:W3CDTF">2020-02-27T09:52:00Z</dcterms:modified>
</cp:coreProperties>
</file>