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5954"/>
        <w:gridCol w:w="1808"/>
      </w:tblGrid>
      <w:tr w:rsidR="00144B7B" w:rsidTr="00144B7B">
        <w:tc>
          <w:tcPr>
            <w:tcW w:w="1809" w:type="dxa"/>
          </w:tcPr>
          <w:p w:rsidR="00144B7B" w:rsidRDefault="00144B7B" w:rsidP="00C23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144B7B" w:rsidRPr="00144B7B" w:rsidRDefault="00144B7B" w:rsidP="00144B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4B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Протокол жюри </w:t>
            </w:r>
          </w:p>
          <w:p w:rsidR="00144B7B" w:rsidRPr="00AD2BF0" w:rsidRDefault="00144B7B" w:rsidP="00144B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Pr="005659C7" w:rsidRDefault="00144B7B" w:rsidP="0014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</w:t>
            </w:r>
            <w:r w:rsidRPr="005717A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ый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методической продукции</w:t>
            </w:r>
            <w:r w:rsidRPr="005659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педагогических работников </w:t>
            </w:r>
          </w:p>
          <w:p w:rsidR="00144B7B" w:rsidRDefault="00144B7B" w:rsidP="00144B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bookmarkStart w:id="0" w:name="_GoBack"/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ГАПОУ СО «Свердловский областной </w:t>
            </w:r>
          </w:p>
          <w:p w:rsidR="00144B7B" w:rsidRDefault="00144B7B" w:rsidP="00144B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музыкально-эстетический </w:t>
            </w:r>
          </w:p>
          <w:p w:rsidR="00144B7B" w:rsidRPr="00AD2BF0" w:rsidRDefault="00144B7B" w:rsidP="00144B7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>педагогический колледж»</w:t>
            </w:r>
          </w:p>
          <w:bookmarkEnd w:id="0"/>
          <w:p w:rsidR="00144B7B" w:rsidRPr="005000AB" w:rsidRDefault="00144B7B" w:rsidP="00144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, г. Екатеринбург</w:t>
            </w:r>
          </w:p>
          <w:p w:rsidR="00144B7B" w:rsidRDefault="00144B7B" w:rsidP="00144B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8" w:type="dxa"/>
          </w:tcPr>
          <w:p w:rsidR="00144B7B" w:rsidRDefault="00144B7B" w:rsidP="00C231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1540" cy="1114425"/>
                  <wp:effectExtent l="114300" t="0" r="60960" b="104775"/>
                  <wp:docPr id="1" name="Рисунок 1" descr="https://media-public.canva.com/MADk93aJJfI/1/thumbnail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Dk93aJJfI/1/thumbnail_lar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241" cy="111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D7E" w:rsidRPr="00144B7B" w:rsidRDefault="00103C75" w:rsidP="00C2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B7B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Pr="00144B7B">
        <w:rPr>
          <w:rFonts w:ascii="Times New Roman" w:hAnsi="Times New Roman" w:cs="Times New Roman"/>
          <w:sz w:val="28"/>
          <w:szCs w:val="28"/>
        </w:rPr>
        <w:t xml:space="preserve"> </w:t>
      </w:r>
      <w:r w:rsidRPr="0014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работа</w:t>
      </w:r>
    </w:p>
    <w:tbl>
      <w:tblPr>
        <w:tblStyle w:val="a3"/>
        <w:tblW w:w="9571" w:type="dxa"/>
        <w:tblLayout w:type="fixed"/>
        <w:tblLook w:val="04A0"/>
      </w:tblPr>
      <w:tblGrid>
        <w:gridCol w:w="1809"/>
        <w:gridCol w:w="426"/>
        <w:gridCol w:w="5528"/>
        <w:gridCol w:w="1701"/>
        <w:gridCol w:w="107"/>
      </w:tblGrid>
      <w:tr w:rsidR="00454607" w:rsidRPr="00454607" w:rsidTr="00144B7B">
        <w:trPr>
          <w:gridAfter w:val="1"/>
          <w:wAfter w:w="107" w:type="dxa"/>
        </w:trPr>
        <w:tc>
          <w:tcPr>
            <w:tcW w:w="2235" w:type="dxa"/>
            <w:gridSpan w:val="2"/>
          </w:tcPr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7229" w:type="dxa"/>
            <w:gridSpan w:val="2"/>
          </w:tcPr>
          <w:p w:rsidR="00454607" w:rsidRDefault="00454607" w:rsidP="009703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454607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Леманова Лариса Виталиевна,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Сучкова Ирина Николаевна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,</w:t>
            </w:r>
          </w:p>
          <w:p w:rsid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МАДОУ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етский сад № 42,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Краснотурьинск, п. Рудничный</w:t>
            </w:r>
          </w:p>
        </w:tc>
      </w:tr>
      <w:tr w:rsidR="00454607" w:rsidRPr="00454607" w:rsidTr="00144B7B">
        <w:trPr>
          <w:gridAfter w:val="1"/>
          <w:wAfter w:w="107" w:type="dxa"/>
        </w:trPr>
        <w:tc>
          <w:tcPr>
            <w:tcW w:w="2235" w:type="dxa"/>
            <w:gridSpan w:val="2"/>
          </w:tcPr>
          <w:p w:rsidR="009703D0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Добролюбова Марина Владимировна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МАДОУ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етский сад комбинированного вида №60, г. Асбест</w:t>
            </w:r>
          </w:p>
        </w:tc>
      </w:tr>
      <w:tr w:rsidR="005129FF" w:rsidRPr="00454607" w:rsidTr="00792613">
        <w:trPr>
          <w:gridAfter w:val="1"/>
          <w:wAfter w:w="107" w:type="dxa"/>
        </w:trPr>
        <w:tc>
          <w:tcPr>
            <w:tcW w:w="2235" w:type="dxa"/>
            <w:gridSpan w:val="2"/>
          </w:tcPr>
          <w:p w:rsidR="005129FF" w:rsidRDefault="005129FF" w:rsidP="00792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5129FF" w:rsidRPr="00454607" w:rsidRDefault="005129FF" w:rsidP="00792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5129FF" w:rsidRPr="00454607" w:rsidRDefault="005129FF" w:rsidP="0079261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Головских</w:t>
            </w:r>
            <w:r w:rsidRPr="00454607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 xml:space="preserve"> Галина Геннадьевна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,</w:t>
            </w:r>
          </w:p>
          <w:p w:rsidR="005129FF" w:rsidRPr="00454607" w:rsidRDefault="005129FF" w:rsidP="00792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eastAsia="Calibri" w:hAnsi="Times New Roman" w:cs="Times New Roman"/>
                <w:sz w:val="32"/>
                <w:szCs w:val="32"/>
              </w:rPr>
              <w:t>МБДОУ детский сад комбинированного вида № 24 «Сказка»,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454607">
              <w:rPr>
                <w:rFonts w:ascii="Times New Roman" w:eastAsia="Calibri" w:hAnsi="Times New Roman" w:cs="Times New Roman"/>
                <w:sz w:val="32"/>
                <w:szCs w:val="32"/>
              </w:rPr>
              <w:t>п. Горноуральский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Горноуральского городского округа</w:t>
            </w:r>
          </w:p>
        </w:tc>
      </w:tr>
      <w:tr w:rsidR="005129FF" w:rsidRPr="00454607" w:rsidTr="00A16817">
        <w:trPr>
          <w:gridAfter w:val="1"/>
          <w:wAfter w:w="107" w:type="dxa"/>
        </w:trPr>
        <w:tc>
          <w:tcPr>
            <w:tcW w:w="2235" w:type="dxa"/>
            <w:gridSpan w:val="2"/>
          </w:tcPr>
          <w:p w:rsidR="005129FF" w:rsidRDefault="005129FF" w:rsidP="00A16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5129FF" w:rsidRPr="00454607" w:rsidRDefault="005129FF" w:rsidP="00A16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  <w:tc>
          <w:tcPr>
            <w:tcW w:w="7229" w:type="dxa"/>
            <w:gridSpan w:val="2"/>
          </w:tcPr>
          <w:p w:rsidR="005129FF" w:rsidRPr="00454607" w:rsidRDefault="005129FF" w:rsidP="00A1681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Косачева Светлана Анатольевна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5129FF" w:rsidRPr="00454607" w:rsidRDefault="005129FF" w:rsidP="00A16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МАДОУ комбинированного вида детский сад «Детство», детский сад № 53,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г. Нижний Тагил</w:t>
            </w:r>
          </w:p>
        </w:tc>
      </w:tr>
      <w:tr w:rsidR="005129FF" w:rsidRPr="00454607" w:rsidTr="00595737">
        <w:trPr>
          <w:gridAfter w:val="1"/>
          <w:wAfter w:w="107" w:type="dxa"/>
        </w:trPr>
        <w:tc>
          <w:tcPr>
            <w:tcW w:w="2235" w:type="dxa"/>
            <w:gridSpan w:val="2"/>
          </w:tcPr>
          <w:p w:rsidR="005129FF" w:rsidRDefault="005129FF" w:rsidP="005957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5129FF" w:rsidRPr="00454607" w:rsidRDefault="005129FF" w:rsidP="005957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5129FF" w:rsidRPr="00454607" w:rsidRDefault="005129FF" w:rsidP="005957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Малогриценко Валерия Валерьевна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5129FF" w:rsidRPr="00454607" w:rsidRDefault="005129FF" w:rsidP="005957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МАДОУ детский сад № 29,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Краснотурьинск</w:t>
            </w:r>
          </w:p>
        </w:tc>
      </w:tr>
      <w:tr w:rsidR="005129FF" w:rsidRPr="00454607" w:rsidTr="001A1E4B">
        <w:trPr>
          <w:gridAfter w:val="1"/>
          <w:wAfter w:w="107" w:type="dxa"/>
        </w:trPr>
        <w:tc>
          <w:tcPr>
            <w:tcW w:w="2235" w:type="dxa"/>
            <w:gridSpan w:val="2"/>
          </w:tcPr>
          <w:p w:rsidR="005129FF" w:rsidRDefault="005129FF" w:rsidP="001A1E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5129FF" w:rsidRPr="00454607" w:rsidRDefault="005129FF" w:rsidP="001A1E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5129FF" w:rsidRPr="00454607" w:rsidRDefault="005129FF" w:rsidP="001A1E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Перовская Светлана Андреевна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5129FF" w:rsidRPr="00454607" w:rsidRDefault="005129FF" w:rsidP="001A1E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Филиал МБДОУ детского сада комбинированного вида «Надежда» - детский сад комбинированного вида №576</w:t>
            </w:r>
          </w:p>
        </w:tc>
      </w:tr>
      <w:tr w:rsidR="005129FF" w:rsidRPr="00454607" w:rsidTr="00EE205B">
        <w:trPr>
          <w:gridAfter w:val="1"/>
          <w:wAfter w:w="107" w:type="dxa"/>
        </w:trPr>
        <w:tc>
          <w:tcPr>
            <w:tcW w:w="2235" w:type="dxa"/>
            <w:gridSpan w:val="2"/>
          </w:tcPr>
          <w:p w:rsidR="005129FF" w:rsidRDefault="005129FF" w:rsidP="00EE20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5129FF" w:rsidRPr="00454607" w:rsidRDefault="005129FF" w:rsidP="00EE20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5129FF" w:rsidRDefault="005129FF" w:rsidP="00EE20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Сащенко Наталья Сергеевна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5129FF" w:rsidRDefault="005129FF" w:rsidP="00EE20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МБДОУ детский сад № 26,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129FF" w:rsidRPr="00454607" w:rsidRDefault="005129FF" w:rsidP="00EE20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поселок Горноуральский</w:t>
            </w:r>
          </w:p>
        </w:tc>
      </w:tr>
      <w:tr w:rsidR="005129FF" w:rsidRPr="00454607" w:rsidTr="00094778">
        <w:trPr>
          <w:gridAfter w:val="1"/>
          <w:wAfter w:w="107" w:type="dxa"/>
        </w:trPr>
        <w:tc>
          <w:tcPr>
            <w:tcW w:w="2235" w:type="dxa"/>
            <w:gridSpan w:val="2"/>
          </w:tcPr>
          <w:p w:rsidR="005129FF" w:rsidRDefault="005129FF" w:rsidP="000947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5129FF" w:rsidRPr="00454607" w:rsidRDefault="005129FF" w:rsidP="000947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5129FF" w:rsidRPr="00454607" w:rsidRDefault="005129FF" w:rsidP="0009477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Суслова Светлана Павловна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5129FF" w:rsidRPr="00454607" w:rsidRDefault="005129FF" w:rsidP="000947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МДОУ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детский сад «Звездочка» комбинированного вида, </w:t>
            </w:r>
            <w:proofErr w:type="gramStart"/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</w:t>
            </w:r>
            <w:proofErr w:type="gramEnd"/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Качканар</w:t>
            </w:r>
          </w:p>
        </w:tc>
      </w:tr>
      <w:tr w:rsidR="00454607" w:rsidRPr="00454607" w:rsidTr="00144B7B">
        <w:trPr>
          <w:gridAfter w:val="1"/>
          <w:wAfter w:w="107" w:type="dxa"/>
        </w:trPr>
        <w:tc>
          <w:tcPr>
            <w:tcW w:w="2235" w:type="dxa"/>
            <w:gridSpan w:val="2"/>
          </w:tcPr>
          <w:p w:rsidR="009703D0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Цивилева Ирина Васильевна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МКДОУ «Бродовской детский сад»,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еревня Брод, Каменский городской округ</w:t>
            </w:r>
          </w:p>
        </w:tc>
      </w:tr>
      <w:tr w:rsidR="00454607" w:rsidRPr="00454607" w:rsidTr="00144B7B">
        <w:trPr>
          <w:gridAfter w:val="1"/>
          <w:wAfter w:w="107" w:type="dxa"/>
        </w:trPr>
        <w:tc>
          <w:tcPr>
            <w:tcW w:w="2235" w:type="dxa"/>
            <w:gridSpan w:val="2"/>
          </w:tcPr>
          <w:p w:rsidR="009703D0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7229" w:type="dxa"/>
            <w:gridSpan w:val="2"/>
          </w:tcPr>
          <w:p w:rsidR="00454607" w:rsidRPr="00454607" w:rsidRDefault="00454607" w:rsidP="009703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Шевченко Светлана Евгеньевна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454607" w:rsidRPr="00454607" w:rsidRDefault="00454607" w:rsidP="00144B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МДОУ-детский сад "Звёздочка" комбинированного вида, </w:t>
            </w:r>
            <w:proofErr w:type="gramStart"/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</w:t>
            </w:r>
            <w:proofErr w:type="gramEnd"/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Качканар</w:t>
            </w:r>
          </w:p>
        </w:tc>
      </w:tr>
      <w:tr w:rsidR="00144B7B" w:rsidTr="00144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9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66800" cy="1047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D2BF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Протокол жюри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Pr="005659C7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</w:t>
            </w:r>
            <w:r w:rsidRPr="005717A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ый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методической продукции</w:t>
            </w:r>
            <w:r w:rsidRPr="005659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педагогических работников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ГАПОУ СО «Свердловский областной </w:t>
            </w: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музыкально-эстетический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>педагогический колледж»</w:t>
            </w:r>
          </w:p>
          <w:p w:rsidR="00144B7B" w:rsidRPr="005000AB" w:rsidRDefault="00144B7B" w:rsidP="00E03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. Екатеринбург</w:t>
            </w:r>
          </w:p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8" w:type="dxa"/>
            <w:gridSpan w:val="2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1540" cy="1114425"/>
                  <wp:effectExtent l="114300" t="0" r="60960" b="104775"/>
                  <wp:docPr id="4" name="Рисунок 4" descr="https://media-public.canva.com/MADk93aJJfI/1/thumbnail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Dk93aJJfI/1/thumbnail_lar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241" cy="111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3D0" w:rsidRPr="00454607" w:rsidRDefault="009703D0" w:rsidP="009703D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Номинация: </w:t>
      </w:r>
      <w:proofErr w:type="spellStart"/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видеоурок</w:t>
      </w:r>
      <w:proofErr w:type="spellEnd"/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/ </w:t>
      </w:r>
      <w:proofErr w:type="spellStart"/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видеомастер-класс</w:t>
      </w:r>
      <w:proofErr w:type="spellEnd"/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/ видеолекция или иное обучающее занятие / мероприятие / урок </w:t>
      </w:r>
    </w:p>
    <w:tbl>
      <w:tblPr>
        <w:tblStyle w:val="a3"/>
        <w:tblW w:w="9464" w:type="dxa"/>
        <w:tblLook w:val="04A0"/>
      </w:tblPr>
      <w:tblGrid>
        <w:gridCol w:w="2917"/>
        <w:gridCol w:w="6547"/>
      </w:tblGrid>
      <w:tr w:rsidR="009703D0" w:rsidRPr="00454607" w:rsidTr="00F53E2C">
        <w:tc>
          <w:tcPr>
            <w:tcW w:w="2917" w:type="dxa"/>
          </w:tcPr>
          <w:p w:rsidR="009703D0" w:rsidRPr="00454607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6547" w:type="dxa"/>
          </w:tcPr>
          <w:p w:rsidR="009703D0" w:rsidRDefault="009703D0" w:rsidP="00F53E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Савина Ариадна Анатольевна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</w:t>
            </w:r>
            <w:r w:rsidRPr="0045460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9703D0" w:rsidRPr="00454607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МАДОУ №39, г. Сухой Лог</w:t>
            </w:r>
          </w:p>
        </w:tc>
      </w:tr>
      <w:tr w:rsidR="009703D0" w:rsidRPr="00454607" w:rsidTr="00F53E2C">
        <w:tc>
          <w:tcPr>
            <w:tcW w:w="2917" w:type="dxa"/>
          </w:tcPr>
          <w:p w:rsidR="009703D0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</w:p>
          <w:p w:rsidR="009703D0" w:rsidRPr="00454607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  <w:tc>
          <w:tcPr>
            <w:tcW w:w="6547" w:type="dxa"/>
          </w:tcPr>
          <w:p w:rsidR="009703D0" w:rsidRDefault="009703D0" w:rsidP="00F53E2C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Колотилова Елена Сергеевна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,</w:t>
            </w:r>
          </w:p>
          <w:p w:rsidR="009703D0" w:rsidRPr="00454607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МБДОУ-детский сад №23, г. Екатеринбург</w:t>
            </w:r>
          </w:p>
        </w:tc>
      </w:tr>
      <w:tr w:rsidR="009703D0" w:rsidRPr="00454607" w:rsidTr="00F53E2C">
        <w:tc>
          <w:tcPr>
            <w:tcW w:w="2917" w:type="dxa"/>
          </w:tcPr>
          <w:p w:rsidR="009703D0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</w:p>
          <w:p w:rsidR="009703D0" w:rsidRPr="00454607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  <w:tc>
          <w:tcPr>
            <w:tcW w:w="6547" w:type="dxa"/>
          </w:tcPr>
          <w:p w:rsidR="009703D0" w:rsidRDefault="009703D0" w:rsidP="00F53E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Вовкочин Оксана Николаевна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</w:t>
            </w:r>
          </w:p>
          <w:p w:rsidR="009703D0" w:rsidRDefault="009703D0" w:rsidP="00F53E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МАДОУ НТГО детский сад "Голубок", </w:t>
            </w:r>
          </w:p>
          <w:p w:rsidR="009703D0" w:rsidRPr="00454607" w:rsidRDefault="009703D0" w:rsidP="00F53E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Нижняя Тура</w:t>
            </w:r>
          </w:p>
        </w:tc>
      </w:tr>
    </w:tbl>
    <w:p w:rsidR="009703D0" w:rsidRPr="00454607" w:rsidRDefault="009703D0" w:rsidP="009703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03D0" w:rsidRPr="00454607" w:rsidRDefault="009703D0" w:rsidP="009703D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Номинация: методическая разработка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праздника/развлечения/мероприятия</w:t>
      </w:r>
    </w:p>
    <w:tbl>
      <w:tblPr>
        <w:tblStyle w:val="a3"/>
        <w:tblW w:w="9072" w:type="dxa"/>
        <w:tblInd w:w="108" w:type="dxa"/>
        <w:tblLook w:val="04A0"/>
      </w:tblPr>
      <w:tblGrid>
        <w:gridCol w:w="2127"/>
        <w:gridCol w:w="6945"/>
      </w:tblGrid>
      <w:tr w:rsidR="009703D0" w:rsidRPr="00454607" w:rsidTr="00E03C34">
        <w:tc>
          <w:tcPr>
            <w:tcW w:w="2127" w:type="dxa"/>
          </w:tcPr>
          <w:p w:rsidR="009703D0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9703D0" w:rsidRPr="00454607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6945" w:type="dxa"/>
          </w:tcPr>
          <w:p w:rsidR="009703D0" w:rsidRPr="008317E3" w:rsidRDefault="009703D0" w:rsidP="00E03C3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317E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Бень Мария Евгеньевна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9703D0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 xml:space="preserve">МБДОУ детский сад № 23, </w:t>
            </w:r>
          </w:p>
          <w:p w:rsidR="009703D0" w:rsidRPr="00454607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г. Екатеринбург</w:t>
            </w:r>
          </w:p>
        </w:tc>
      </w:tr>
      <w:tr w:rsidR="009703D0" w:rsidRPr="00454607" w:rsidTr="00E03C34">
        <w:tc>
          <w:tcPr>
            <w:tcW w:w="2127" w:type="dxa"/>
          </w:tcPr>
          <w:p w:rsidR="009703D0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9703D0" w:rsidRPr="00454607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6945" w:type="dxa"/>
          </w:tcPr>
          <w:p w:rsidR="00A32C39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317E3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>Измоденова Елена Викторовна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>,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9703D0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МБОУ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Основная общеобразовательная школа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№12,</w:t>
            </w:r>
          </w:p>
          <w:p w:rsidR="009703D0" w:rsidRPr="00454607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г.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Асбест</w:t>
            </w:r>
          </w:p>
        </w:tc>
      </w:tr>
      <w:tr w:rsidR="009703D0" w:rsidRPr="00454607" w:rsidTr="00E03C34">
        <w:tc>
          <w:tcPr>
            <w:tcW w:w="2127" w:type="dxa"/>
          </w:tcPr>
          <w:p w:rsidR="009703D0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</w:p>
          <w:p w:rsidR="009703D0" w:rsidRPr="00454607" w:rsidRDefault="009703D0" w:rsidP="00E03C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46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 w:rsidRPr="00454607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  <w:tc>
          <w:tcPr>
            <w:tcW w:w="6945" w:type="dxa"/>
          </w:tcPr>
          <w:p w:rsidR="009703D0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317E3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 xml:space="preserve">Свиридова </w:t>
            </w:r>
            <w:r w:rsidRPr="008317E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Ольга Сергеевна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,</w:t>
            </w:r>
          </w:p>
          <w:p w:rsidR="005129FF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Филиал МБДОУ детского сада комбинированного вида "Надежда" </w:t>
            </w:r>
          </w:p>
          <w:p w:rsidR="009703D0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детский сад № 274, </w:t>
            </w:r>
          </w:p>
          <w:p w:rsidR="009703D0" w:rsidRPr="00454607" w:rsidRDefault="009703D0" w:rsidP="00E03C34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454607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г. </w:t>
            </w:r>
            <w:r w:rsidRPr="0045460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Екатеринбург</w:t>
            </w:r>
          </w:p>
        </w:tc>
      </w:tr>
    </w:tbl>
    <w:p w:rsidR="009703D0" w:rsidRPr="00454607" w:rsidRDefault="009703D0" w:rsidP="009703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03D0" w:rsidRDefault="009703D0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03D0" w:rsidRDefault="009703D0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5954"/>
        <w:gridCol w:w="1808"/>
      </w:tblGrid>
      <w:tr w:rsidR="00144B7B" w:rsidTr="00E03C34">
        <w:tc>
          <w:tcPr>
            <w:tcW w:w="1809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66800" cy="10477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D2BF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Протокол жюри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Pr="005659C7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</w:t>
            </w:r>
            <w:r w:rsidRPr="005717A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ый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методической продукции</w:t>
            </w:r>
            <w:r w:rsidRPr="005659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педагогических работников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ГАПОУ СО «Свердловский областной </w:t>
            </w: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музыкально-эстетический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>педагогический колледж»</w:t>
            </w:r>
          </w:p>
          <w:p w:rsidR="00144B7B" w:rsidRPr="005000AB" w:rsidRDefault="00144B7B" w:rsidP="00E03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, г. Екатеринбург</w:t>
            </w:r>
          </w:p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8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1540" cy="1114425"/>
                  <wp:effectExtent l="133350" t="0" r="80010" b="28575"/>
                  <wp:docPr id="6" name="Рисунок 6" descr="https://media-public.canva.com/MADk93aJJfI/1/thumbnail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Dk93aJJfI/1/thumbnail_lar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241" cy="111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C75" w:rsidRPr="00454607" w:rsidRDefault="00103C75" w:rsidP="009703D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Номинация: методическая разработка/ программа</w:t>
      </w:r>
    </w:p>
    <w:tbl>
      <w:tblPr>
        <w:tblStyle w:val="a3"/>
        <w:tblW w:w="0" w:type="auto"/>
        <w:tblLook w:val="04A0"/>
      </w:tblPr>
      <w:tblGrid>
        <w:gridCol w:w="2235"/>
        <w:gridCol w:w="6945"/>
      </w:tblGrid>
      <w:tr w:rsidR="005129FF" w:rsidRPr="005F56B1" w:rsidTr="005F56B1">
        <w:tc>
          <w:tcPr>
            <w:tcW w:w="2235" w:type="dxa"/>
            <w:shd w:val="clear" w:color="auto" w:fill="DBE5F1" w:themeFill="accent1" w:themeFillTint="33"/>
          </w:tcPr>
          <w:p w:rsidR="005129FF" w:rsidRPr="005F56B1" w:rsidRDefault="005129FF" w:rsidP="00F0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5129FF" w:rsidRPr="005F56B1" w:rsidRDefault="005129FF" w:rsidP="00F01B4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Зырянова  Светлана Сергеевна,</w:t>
            </w:r>
          </w:p>
          <w:p w:rsidR="005129FF" w:rsidRPr="005F56B1" w:rsidRDefault="005129FF" w:rsidP="00F01B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МБОУ ДО ГО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Заречный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29FF" w:rsidRPr="005F56B1" w:rsidRDefault="005129FF" w:rsidP="00F01B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"Центр детского творчества", </w:t>
            </w:r>
          </w:p>
          <w:p w:rsidR="005129FF" w:rsidRPr="005F56B1" w:rsidRDefault="005129FF" w:rsidP="005F5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Заречный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Свердловск</w:t>
            </w:r>
            <w:r w:rsid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ая</w:t>
            </w: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област</w:t>
            </w:r>
            <w:r w:rsid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8317E3" w:rsidRPr="005F56B1" w:rsidTr="009703D0">
        <w:tc>
          <w:tcPr>
            <w:tcW w:w="2235" w:type="dxa"/>
          </w:tcPr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Крюкова Ольга Владимировна,</w:t>
            </w:r>
          </w:p>
          <w:p w:rsidR="009703D0" w:rsidRPr="005F56B1" w:rsidRDefault="008317E3" w:rsidP="009703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№ 15, 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>г. Краснотурьинск</w:t>
            </w:r>
          </w:p>
        </w:tc>
      </w:tr>
      <w:tr w:rsidR="005129FF" w:rsidRPr="005F56B1" w:rsidTr="005F56B1">
        <w:tc>
          <w:tcPr>
            <w:tcW w:w="2235" w:type="dxa"/>
            <w:shd w:val="clear" w:color="auto" w:fill="DBE5F1" w:themeFill="accent1" w:themeFillTint="33"/>
          </w:tcPr>
          <w:p w:rsidR="005129FF" w:rsidRPr="005F56B1" w:rsidRDefault="005129FF" w:rsidP="00AB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5129FF" w:rsidRPr="005F56B1" w:rsidRDefault="005129FF" w:rsidP="00AB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5129FF" w:rsidRPr="005F56B1" w:rsidRDefault="005129FF" w:rsidP="00AB0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Бахтеева </w:t>
            </w: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Анна Владимировна</w:t>
            </w: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 </w:t>
            </w:r>
          </w:p>
          <w:p w:rsidR="005129FF" w:rsidRPr="005F56B1" w:rsidRDefault="005129FF" w:rsidP="00AB0A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Данилина Екатерина Игоревна,</w:t>
            </w:r>
          </w:p>
          <w:p w:rsidR="005F56B1" w:rsidRDefault="005129FF" w:rsidP="00AB0A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МБОУ ДО городского округа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Заречный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29FF" w:rsidRPr="005F56B1" w:rsidRDefault="005129FF" w:rsidP="00AB0A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«Центр детского творчества», </w:t>
            </w:r>
          </w:p>
          <w:p w:rsidR="005129FF" w:rsidRPr="005F56B1" w:rsidRDefault="005129FF" w:rsidP="00AB0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Заречный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Свердловская область</w:t>
            </w:r>
          </w:p>
        </w:tc>
      </w:tr>
      <w:tr w:rsidR="0093084A" w:rsidRPr="005F56B1" w:rsidTr="008350BC">
        <w:tc>
          <w:tcPr>
            <w:tcW w:w="2235" w:type="dxa"/>
          </w:tcPr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Галактионова Анна Николаевна,</w:t>
            </w:r>
          </w:p>
          <w:p w:rsidR="002603A7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и юношеского творчества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Нижний Тагил</w:t>
            </w:r>
          </w:p>
        </w:tc>
      </w:tr>
      <w:tr w:rsidR="0093084A" w:rsidRPr="005F56B1" w:rsidTr="008350BC">
        <w:tc>
          <w:tcPr>
            <w:tcW w:w="2235" w:type="dxa"/>
          </w:tcPr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Косова Ольга Георгиевна,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детский сад «Журавушка»» Асбестовского городского округа, 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>г. Асбест</w:t>
            </w:r>
          </w:p>
        </w:tc>
      </w:tr>
      <w:tr w:rsidR="0093084A" w:rsidRPr="005F56B1" w:rsidTr="008350BC">
        <w:tc>
          <w:tcPr>
            <w:tcW w:w="2235" w:type="dxa"/>
          </w:tcPr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Кузнецов Андрей Анатольевич,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МАУДО «Дворец творчества», </w:t>
            </w:r>
          </w:p>
          <w:p w:rsidR="0093084A" w:rsidRPr="005F56B1" w:rsidRDefault="0093084A" w:rsidP="0083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ородской округ Красноуфимск</w:t>
            </w:r>
          </w:p>
        </w:tc>
      </w:tr>
      <w:tr w:rsidR="0093084A" w:rsidRPr="005F56B1" w:rsidTr="00BA5AC5">
        <w:tc>
          <w:tcPr>
            <w:tcW w:w="2235" w:type="dxa"/>
          </w:tcPr>
          <w:p w:rsidR="0093084A" w:rsidRPr="005F56B1" w:rsidRDefault="0093084A" w:rsidP="00BA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BA5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BA5AC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Пермякова Ольга Петровна,</w:t>
            </w:r>
          </w:p>
          <w:p w:rsidR="0093084A" w:rsidRPr="005F56B1" w:rsidRDefault="0093084A" w:rsidP="00BA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детский сад «Звездочка» комбинированного вида, </w:t>
            </w:r>
          </w:p>
          <w:p w:rsidR="0093084A" w:rsidRPr="005F56B1" w:rsidRDefault="0093084A" w:rsidP="00BA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</w:t>
            </w:r>
          </w:p>
        </w:tc>
      </w:tr>
      <w:tr w:rsidR="005129FF" w:rsidRPr="005F56B1" w:rsidTr="000C3C8A">
        <w:tc>
          <w:tcPr>
            <w:tcW w:w="2235" w:type="dxa"/>
          </w:tcPr>
          <w:p w:rsidR="005129FF" w:rsidRPr="005F56B1" w:rsidRDefault="005129FF" w:rsidP="000C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5129FF" w:rsidRPr="005F56B1" w:rsidRDefault="005129FF" w:rsidP="000C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5129FF" w:rsidRPr="005F56B1" w:rsidRDefault="005129FF" w:rsidP="000C3C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Вечтомова </w:t>
            </w: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Наталья Федоровна,</w:t>
            </w:r>
          </w:p>
          <w:p w:rsidR="005129FF" w:rsidRPr="005F56B1" w:rsidRDefault="005129FF" w:rsidP="000C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МУДО «Дом детского творчества», </w:t>
            </w:r>
          </w:p>
          <w:p w:rsidR="0093084A" w:rsidRPr="005F56B1" w:rsidRDefault="005129FF" w:rsidP="002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</w:t>
            </w:r>
          </w:p>
        </w:tc>
      </w:tr>
      <w:tr w:rsidR="005129FF" w:rsidRPr="005F56B1" w:rsidTr="00090BE2">
        <w:tc>
          <w:tcPr>
            <w:tcW w:w="2235" w:type="dxa"/>
          </w:tcPr>
          <w:p w:rsidR="005129FF" w:rsidRPr="005F56B1" w:rsidRDefault="005129FF" w:rsidP="0009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5129FF" w:rsidRPr="005F56B1" w:rsidRDefault="005129FF" w:rsidP="0009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5129FF" w:rsidRPr="005F56B1" w:rsidRDefault="005129FF" w:rsidP="00090BE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Минина Ирина Евгеньевна,</w:t>
            </w:r>
          </w:p>
          <w:p w:rsidR="005129FF" w:rsidRPr="005F56B1" w:rsidRDefault="005129FF" w:rsidP="0009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общеразвивающего вида № 18 с приоритетным осуществлением деятельности по социально-личностному направлению развития воспитанников, </w:t>
            </w:r>
          </w:p>
          <w:p w:rsidR="005129FF" w:rsidRPr="005F56B1" w:rsidRDefault="005129FF" w:rsidP="00090B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Красноуфимск</w:t>
            </w:r>
          </w:p>
        </w:tc>
      </w:tr>
      <w:tr w:rsidR="005129FF" w:rsidRPr="005F56B1" w:rsidTr="009D53F3">
        <w:tc>
          <w:tcPr>
            <w:tcW w:w="2235" w:type="dxa"/>
          </w:tcPr>
          <w:p w:rsidR="005129FF" w:rsidRPr="005F56B1" w:rsidRDefault="005129FF" w:rsidP="009D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5129FF" w:rsidRPr="005F56B1" w:rsidRDefault="005129FF" w:rsidP="009D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5129FF" w:rsidRPr="005F56B1" w:rsidRDefault="005129FF" w:rsidP="009D53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Можевитина </w:t>
            </w: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Анастасия Александровна,</w:t>
            </w:r>
          </w:p>
          <w:p w:rsidR="005129FF" w:rsidRPr="005F56B1" w:rsidRDefault="005129FF" w:rsidP="009D53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общеразвивающего вида №7 с приоритетным осуществлением деятельности по физическому направлению  развития воспитанников, </w:t>
            </w:r>
          </w:p>
          <w:p w:rsidR="005129FF" w:rsidRPr="005F56B1" w:rsidRDefault="005129FF" w:rsidP="009D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Красноуфимск</w:t>
            </w:r>
          </w:p>
        </w:tc>
      </w:tr>
      <w:tr w:rsidR="005129FF" w:rsidRPr="005F56B1" w:rsidTr="00004592">
        <w:tc>
          <w:tcPr>
            <w:tcW w:w="2235" w:type="dxa"/>
          </w:tcPr>
          <w:p w:rsidR="005129FF" w:rsidRPr="005F56B1" w:rsidRDefault="005129FF" w:rsidP="0000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5129FF" w:rsidRPr="005F56B1" w:rsidRDefault="005129FF" w:rsidP="0000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5129FF" w:rsidRPr="005F56B1" w:rsidRDefault="005129FF" w:rsidP="000045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Неволина Наталья Юрьевна,</w:t>
            </w:r>
          </w:p>
          <w:p w:rsidR="005129FF" w:rsidRPr="005F56B1" w:rsidRDefault="005129FF" w:rsidP="0000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общеразвивающего вида № 18 с приоритетным осуществлением деятельности по социально-личностному направлению развития воспитанников, </w:t>
            </w:r>
          </w:p>
          <w:p w:rsidR="005129FF" w:rsidRPr="005F56B1" w:rsidRDefault="005129FF" w:rsidP="0000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Красноуфимск</w:t>
            </w:r>
          </w:p>
        </w:tc>
      </w:tr>
      <w:tr w:rsidR="005129FF" w:rsidRPr="005F56B1" w:rsidTr="00FD0F36">
        <w:tc>
          <w:tcPr>
            <w:tcW w:w="2235" w:type="dxa"/>
          </w:tcPr>
          <w:p w:rsidR="005129FF" w:rsidRPr="005F56B1" w:rsidRDefault="005129FF" w:rsidP="00FD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  <w:p w:rsidR="005129FF" w:rsidRPr="005F56B1" w:rsidRDefault="005129FF" w:rsidP="00FD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5129FF" w:rsidRPr="005F56B1" w:rsidRDefault="005129FF" w:rsidP="00FD0F3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Печалина</w:t>
            </w: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Светлана Павловна,</w:t>
            </w:r>
          </w:p>
          <w:p w:rsidR="005129FF" w:rsidRPr="005F56B1" w:rsidRDefault="005129FF" w:rsidP="00FD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общеразвивающего вида № 18 с приоритетным осуществлением деятельности по социально-личностному направлению развития воспитанников, </w:t>
            </w:r>
          </w:p>
          <w:p w:rsidR="005129FF" w:rsidRPr="005F56B1" w:rsidRDefault="005129FF" w:rsidP="00FD0F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Красноуфимск</w:t>
            </w:r>
          </w:p>
        </w:tc>
      </w:tr>
      <w:tr w:rsidR="008317E3" w:rsidRPr="005F56B1" w:rsidTr="009703D0">
        <w:tc>
          <w:tcPr>
            <w:tcW w:w="2235" w:type="dxa"/>
          </w:tcPr>
          <w:p w:rsidR="009703D0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Сесёлкина Татьяна Анатольевна,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МАОУ СОШ №24»,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ГО Краснотурьинск</w:t>
            </w:r>
          </w:p>
        </w:tc>
      </w:tr>
      <w:tr w:rsidR="008317E3" w:rsidRPr="005F56B1" w:rsidTr="009703D0">
        <w:tc>
          <w:tcPr>
            <w:tcW w:w="2235" w:type="dxa"/>
          </w:tcPr>
          <w:p w:rsidR="009703D0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8317E3" w:rsidP="009703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Яркова Юлия Васильевна,</w:t>
            </w: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084A" w:rsidRPr="005F56B1" w:rsidRDefault="008317E3" w:rsidP="009703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proofErr w:type="gramStart"/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5F5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детско-юношеская спортивная школа МАОУ ДО ДЮСШ, 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Карпинск</w:t>
            </w:r>
          </w:p>
        </w:tc>
      </w:tr>
    </w:tbl>
    <w:p w:rsidR="000678DC" w:rsidRPr="00454607" w:rsidRDefault="000678DC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03D0" w:rsidRDefault="009703D0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5954"/>
        <w:gridCol w:w="1808"/>
      </w:tblGrid>
      <w:tr w:rsidR="00144B7B" w:rsidTr="00E03C34">
        <w:tc>
          <w:tcPr>
            <w:tcW w:w="1809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66800" cy="1047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D2BF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Протокол жюри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Pr="005659C7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</w:t>
            </w:r>
            <w:r w:rsidRPr="005717A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ый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методической продукции</w:t>
            </w:r>
            <w:r w:rsidRPr="005659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педагогических работников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ГАПОУ СО «Свердловский областной </w:t>
            </w: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музыкально-эстетический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>педагогический колледж»</w:t>
            </w:r>
          </w:p>
          <w:p w:rsidR="00144B7B" w:rsidRPr="005000AB" w:rsidRDefault="00144B7B" w:rsidP="00E03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, г. Екатеринбург</w:t>
            </w:r>
          </w:p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8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1540" cy="1114425"/>
                  <wp:effectExtent l="114300" t="0" r="60960" b="104775"/>
                  <wp:docPr id="8" name="Рисунок 8" descr="https://media-public.canva.com/MADk93aJJfI/1/thumbnail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Dk93aJJfI/1/thumbnail_lar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241" cy="111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C75" w:rsidRPr="00454607" w:rsidRDefault="00103C75" w:rsidP="009703D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4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Номинация: разработки, посвященные 75-летию Победы в Великой Отечественной войне</w:t>
      </w:r>
    </w:p>
    <w:tbl>
      <w:tblPr>
        <w:tblStyle w:val="a3"/>
        <w:tblW w:w="9322" w:type="dxa"/>
        <w:tblLayout w:type="fixed"/>
        <w:tblLook w:val="04A0"/>
      </w:tblPr>
      <w:tblGrid>
        <w:gridCol w:w="2235"/>
        <w:gridCol w:w="7087"/>
      </w:tblGrid>
      <w:tr w:rsidR="008317E3" w:rsidRPr="005F56B1" w:rsidTr="009703D0">
        <w:tc>
          <w:tcPr>
            <w:tcW w:w="2235" w:type="dxa"/>
          </w:tcPr>
          <w:p w:rsidR="008317E3" w:rsidRPr="005F56B1" w:rsidRDefault="008317E3" w:rsidP="002D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087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Манукян Наталья Николаевна, 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Кадникова Татьяна Юрьевна,</w:t>
            </w:r>
          </w:p>
          <w:p w:rsidR="008317E3" w:rsidRPr="005F56B1" w:rsidRDefault="008317E3" w:rsidP="00E0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филиала МБДОУ – детский сад </w:t>
            </w:r>
          </w:p>
          <w:p w:rsidR="008317E3" w:rsidRPr="005F56B1" w:rsidRDefault="008317E3" w:rsidP="00E0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«Надежда» </w:t>
            </w:r>
          </w:p>
          <w:p w:rsidR="008317E3" w:rsidRPr="005F56B1" w:rsidRDefault="008317E3" w:rsidP="0014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детский сад №140, г. Екатеринбург</w:t>
            </w:r>
          </w:p>
        </w:tc>
      </w:tr>
      <w:tr w:rsidR="008317E3" w:rsidRPr="005F56B1" w:rsidTr="009703D0">
        <w:tc>
          <w:tcPr>
            <w:tcW w:w="2235" w:type="dxa"/>
          </w:tcPr>
          <w:p w:rsidR="009703D0" w:rsidRPr="005F56B1" w:rsidRDefault="008317E3" w:rsidP="002D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317E3" w:rsidRPr="005F56B1" w:rsidRDefault="008317E3" w:rsidP="002D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7087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Акулова Наталья Александровна,</w:t>
            </w:r>
          </w:p>
          <w:p w:rsidR="00A32C39" w:rsidRDefault="008317E3" w:rsidP="0014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25 «Малыш», </w:t>
            </w:r>
          </w:p>
          <w:p w:rsidR="008317E3" w:rsidRPr="005F56B1" w:rsidRDefault="00A32C39" w:rsidP="0014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8317E3" w:rsidRPr="005F56B1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</w:tc>
      </w:tr>
      <w:tr w:rsidR="008317E3" w:rsidRPr="005F56B1" w:rsidTr="009703D0">
        <w:tc>
          <w:tcPr>
            <w:tcW w:w="2235" w:type="dxa"/>
          </w:tcPr>
          <w:p w:rsidR="009703D0" w:rsidRPr="005F56B1" w:rsidRDefault="008317E3" w:rsidP="002D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317E3" w:rsidRPr="005F56B1" w:rsidRDefault="008317E3" w:rsidP="002D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7087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Ширковская Елена Анатольевна,</w:t>
            </w: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8317E3" w:rsidRPr="005F56B1" w:rsidRDefault="008317E3" w:rsidP="00E0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МБДОУ ПГО «Пышминский детский сад № 3» </w:t>
            </w:r>
          </w:p>
          <w:p w:rsidR="008317E3" w:rsidRPr="005F56B1" w:rsidRDefault="008317E3" w:rsidP="00E0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3C75" w:rsidRDefault="00103C75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03C75" w:rsidRPr="005F56B1" w:rsidRDefault="00103C75" w:rsidP="00C2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методическая разработка для общеобразовательной школы</w:t>
      </w:r>
    </w:p>
    <w:tbl>
      <w:tblPr>
        <w:tblStyle w:val="a3"/>
        <w:tblW w:w="9180" w:type="dxa"/>
        <w:tblLayout w:type="fixed"/>
        <w:tblLook w:val="04A0"/>
      </w:tblPr>
      <w:tblGrid>
        <w:gridCol w:w="2235"/>
        <w:gridCol w:w="6945"/>
      </w:tblGrid>
      <w:tr w:rsidR="008317E3" w:rsidRPr="005F56B1" w:rsidTr="009703D0">
        <w:tc>
          <w:tcPr>
            <w:tcW w:w="2235" w:type="dxa"/>
          </w:tcPr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Огородникова Екатерина Вадимовна,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 17", 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Краснотурьинск</w:t>
            </w:r>
          </w:p>
        </w:tc>
      </w:tr>
      <w:tr w:rsidR="008317E3" w:rsidRPr="005F56B1" w:rsidTr="005F56B1">
        <w:tc>
          <w:tcPr>
            <w:tcW w:w="2235" w:type="dxa"/>
            <w:shd w:val="clear" w:color="auto" w:fill="DBE5F1" w:themeFill="accent1" w:themeFillTint="33"/>
          </w:tcPr>
          <w:p w:rsidR="009703D0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93084A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Бахтеева Анна Владимировна, 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Данилина Екатерина Игоревна,</w:t>
            </w:r>
          </w:p>
          <w:p w:rsid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ДО  городского округа </w:t>
            </w:r>
            <w:proofErr w:type="gramStart"/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Заречный</w:t>
            </w:r>
            <w:proofErr w:type="gramEnd"/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17E3" w:rsidRDefault="008317E3" w:rsidP="0097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«Центр детского творчества»</w:t>
            </w:r>
          </w:p>
          <w:p w:rsidR="005F56B1" w:rsidRPr="005F56B1" w:rsidRDefault="005F56B1" w:rsidP="0097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Заречный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Свердловская область</w:t>
            </w:r>
          </w:p>
        </w:tc>
      </w:tr>
      <w:tr w:rsidR="008317E3" w:rsidRPr="005F56B1" w:rsidTr="009703D0">
        <w:tc>
          <w:tcPr>
            <w:tcW w:w="2235" w:type="dxa"/>
          </w:tcPr>
          <w:p w:rsidR="009703D0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8317E3" w:rsidP="0014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Вшивкова Светлана Юрьевна,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7E3" w:rsidRPr="005F56B1" w:rsidRDefault="008317E3" w:rsidP="0014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МБОУ «Большебрусянская средняя общеобразовательная школа №7»</w:t>
            </w:r>
          </w:p>
        </w:tc>
      </w:tr>
      <w:tr w:rsidR="008317E3" w:rsidRPr="005F56B1" w:rsidTr="009703D0">
        <w:tc>
          <w:tcPr>
            <w:tcW w:w="2235" w:type="dxa"/>
          </w:tcPr>
          <w:p w:rsidR="009703D0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8317E3" w:rsidRPr="005F56B1" w:rsidRDefault="008317E3" w:rsidP="009703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Чернышов Максим Александрович,</w:t>
            </w:r>
          </w:p>
          <w:p w:rsidR="0093084A" w:rsidRPr="005F56B1" w:rsidRDefault="008317E3" w:rsidP="00930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93084A"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№ 4, 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ГГО. </w:t>
            </w:r>
          </w:p>
          <w:p w:rsidR="008317E3" w:rsidRPr="005F56B1" w:rsidRDefault="008317E3" w:rsidP="0093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Б. Лая</w:t>
            </w:r>
          </w:p>
        </w:tc>
      </w:tr>
    </w:tbl>
    <w:p w:rsidR="00103C75" w:rsidRDefault="00103C75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56B1" w:rsidRDefault="005F56B1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03A7" w:rsidRPr="00454607" w:rsidRDefault="002603A7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5954"/>
        <w:gridCol w:w="1808"/>
      </w:tblGrid>
      <w:tr w:rsidR="00144B7B" w:rsidTr="00E03C34">
        <w:tc>
          <w:tcPr>
            <w:tcW w:w="1809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66800" cy="1047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D2BF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Протокол жюри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Pr="005659C7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</w:t>
            </w:r>
            <w:r w:rsidRPr="005717A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ый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методической продукции</w:t>
            </w:r>
            <w:r w:rsidRPr="005659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педагогических работников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ГАПОУ СО «Свердловский областной </w:t>
            </w: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музыкально-эстетический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>педагогический колледж»</w:t>
            </w:r>
          </w:p>
          <w:p w:rsidR="00144B7B" w:rsidRPr="005000AB" w:rsidRDefault="00144B7B" w:rsidP="00E03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, г. Екатеринбург</w:t>
            </w:r>
          </w:p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8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1540" cy="1114425"/>
                  <wp:effectExtent l="114300" t="0" r="60960" b="104775"/>
                  <wp:docPr id="10" name="Рисунок 10" descr="https://media-public.canva.com/MADk93aJJfI/1/thumbnail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Dk93aJJfI/1/thumbnail_lar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241" cy="111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C75" w:rsidRPr="005F56B1" w:rsidRDefault="00103C75" w:rsidP="00C231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методическая разработка </w:t>
      </w:r>
    </w:p>
    <w:tbl>
      <w:tblPr>
        <w:tblStyle w:val="a3"/>
        <w:tblW w:w="9180" w:type="dxa"/>
        <w:tblLayout w:type="fixed"/>
        <w:tblLook w:val="04A0"/>
      </w:tblPr>
      <w:tblGrid>
        <w:gridCol w:w="2235"/>
        <w:gridCol w:w="6945"/>
      </w:tblGrid>
      <w:tr w:rsidR="0093084A" w:rsidRPr="005F56B1" w:rsidTr="00904672">
        <w:tc>
          <w:tcPr>
            <w:tcW w:w="2235" w:type="dxa"/>
          </w:tcPr>
          <w:p w:rsidR="0093084A" w:rsidRPr="005F56B1" w:rsidRDefault="0093084A" w:rsidP="0090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93084A" w:rsidRPr="005F56B1" w:rsidRDefault="0093084A" w:rsidP="009046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Корионова Светлана Викторовна,</w:t>
            </w:r>
          </w:p>
          <w:p w:rsidR="0093084A" w:rsidRPr="005F56B1" w:rsidRDefault="0093084A" w:rsidP="0090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МАДОУ №23 «Светлячок»,</w:t>
            </w:r>
          </w:p>
          <w:p w:rsidR="0093084A" w:rsidRPr="005F56B1" w:rsidRDefault="0093084A" w:rsidP="0090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</w:tc>
      </w:tr>
      <w:tr w:rsidR="008317E3" w:rsidRPr="005F56B1" w:rsidTr="008317E3">
        <w:tc>
          <w:tcPr>
            <w:tcW w:w="223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8317E3" w:rsidRPr="005F56B1" w:rsidRDefault="008317E3" w:rsidP="0083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Половинкина Анастасия Владимировна,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 "Надежда" детский сад  № 403,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93084A" w:rsidRPr="005F56B1" w:rsidTr="00D330EC">
        <w:tc>
          <w:tcPr>
            <w:tcW w:w="2235" w:type="dxa"/>
          </w:tcPr>
          <w:p w:rsidR="0093084A" w:rsidRPr="005F56B1" w:rsidRDefault="0093084A" w:rsidP="00D3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93084A" w:rsidRPr="005F56B1" w:rsidRDefault="0093084A" w:rsidP="00D330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Путилова Наталья Михайловна,</w:t>
            </w:r>
          </w:p>
          <w:p w:rsidR="0093084A" w:rsidRPr="005F56B1" w:rsidRDefault="0093084A" w:rsidP="00D3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93084A" w:rsidRPr="005F56B1" w:rsidRDefault="0093084A" w:rsidP="00D3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Артинский городской округ,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п.г.т. Арти</w:t>
            </w:r>
          </w:p>
        </w:tc>
      </w:tr>
      <w:tr w:rsidR="008317E3" w:rsidRPr="005F56B1" w:rsidTr="008317E3">
        <w:tc>
          <w:tcPr>
            <w:tcW w:w="223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8317E3" w:rsidRPr="005F56B1" w:rsidRDefault="008317E3" w:rsidP="008317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Царегородцева Дарья Викторовна,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МБДОУ детский сад №23,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93084A" w:rsidRPr="005F56B1" w:rsidTr="005D5923">
        <w:tc>
          <w:tcPr>
            <w:tcW w:w="2235" w:type="dxa"/>
          </w:tcPr>
          <w:p w:rsidR="0093084A" w:rsidRPr="005F56B1" w:rsidRDefault="0093084A" w:rsidP="005D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5D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5D592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Башкирова Анастасия Николаевна,</w:t>
            </w:r>
          </w:p>
          <w:p w:rsidR="0093084A" w:rsidRPr="005F56B1" w:rsidRDefault="0093084A" w:rsidP="005D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14 комбинированного вида» городского округа Краснотурьинск</w:t>
            </w:r>
          </w:p>
        </w:tc>
      </w:tr>
      <w:tr w:rsidR="0093084A" w:rsidRPr="005F56B1" w:rsidTr="005C20D7">
        <w:tc>
          <w:tcPr>
            <w:tcW w:w="2235" w:type="dxa"/>
          </w:tcPr>
          <w:p w:rsidR="0093084A" w:rsidRPr="005F56B1" w:rsidRDefault="0093084A" w:rsidP="005C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5C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5C20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Вяткина Татьяна Юрьевна,</w:t>
            </w:r>
          </w:p>
          <w:p w:rsidR="0093084A" w:rsidRPr="005F56B1" w:rsidRDefault="0093084A" w:rsidP="005C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«Свердловский областной музыкально-эстетический </w:t>
            </w:r>
          </w:p>
          <w:p w:rsidR="0093084A" w:rsidRPr="005F56B1" w:rsidRDefault="0093084A" w:rsidP="005C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колледж»,</w:t>
            </w:r>
          </w:p>
          <w:p w:rsidR="0093084A" w:rsidRPr="005F56B1" w:rsidRDefault="0093084A" w:rsidP="005C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</w:tr>
      <w:tr w:rsidR="008317E3" w:rsidRPr="005F56B1" w:rsidTr="008317E3">
        <w:tc>
          <w:tcPr>
            <w:tcW w:w="223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Габдулхакова Альмира Райсиновна,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Артинского городского округа</w:t>
            </w:r>
          </w:p>
        </w:tc>
      </w:tr>
      <w:tr w:rsidR="0093084A" w:rsidRPr="005F56B1" w:rsidTr="00977A07">
        <w:tc>
          <w:tcPr>
            <w:tcW w:w="2235" w:type="dxa"/>
          </w:tcPr>
          <w:p w:rsidR="0093084A" w:rsidRPr="005F56B1" w:rsidRDefault="0093084A" w:rsidP="0097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97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  <w:shd w:val="clear" w:color="auto" w:fill="auto"/>
          </w:tcPr>
          <w:p w:rsidR="0093084A" w:rsidRPr="005F56B1" w:rsidRDefault="0093084A" w:rsidP="00977A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Комкина Евгения Витальевна,</w:t>
            </w:r>
          </w:p>
          <w:p w:rsidR="0093084A" w:rsidRPr="005F56B1" w:rsidRDefault="0093084A" w:rsidP="00977A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Круглова Елена Георгиевна, </w:t>
            </w:r>
          </w:p>
          <w:p w:rsidR="0093084A" w:rsidRPr="005F56B1" w:rsidRDefault="0093084A" w:rsidP="00977A0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Федорова Антонина Сергеевна,</w:t>
            </w:r>
          </w:p>
          <w:p w:rsidR="0093084A" w:rsidRPr="005F56B1" w:rsidRDefault="0093084A" w:rsidP="0097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Леманова Лариса Витальевна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084A" w:rsidRPr="005F56B1" w:rsidRDefault="0093084A" w:rsidP="0097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42»,</w:t>
            </w:r>
          </w:p>
          <w:p w:rsidR="0093084A" w:rsidRPr="005F56B1" w:rsidRDefault="0093084A" w:rsidP="0097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г.о. Краснотурьинск</w:t>
            </w:r>
          </w:p>
          <w:p w:rsidR="0093084A" w:rsidRPr="005F56B1" w:rsidRDefault="0093084A" w:rsidP="00977A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084A" w:rsidRPr="005F56B1" w:rsidTr="000356E0">
        <w:tc>
          <w:tcPr>
            <w:tcW w:w="2235" w:type="dxa"/>
          </w:tcPr>
          <w:p w:rsidR="0093084A" w:rsidRPr="005F56B1" w:rsidRDefault="0093084A" w:rsidP="0003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03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0356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Назарова Елена Викторовна,</w:t>
            </w:r>
          </w:p>
          <w:p w:rsidR="0093084A" w:rsidRPr="005F56B1" w:rsidRDefault="0093084A" w:rsidP="00035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МДОУ детский сад "Звездочка", </w:t>
            </w:r>
          </w:p>
          <w:p w:rsidR="0093084A" w:rsidRPr="005F56B1" w:rsidRDefault="0093084A" w:rsidP="000356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Качканар</w:t>
            </w:r>
          </w:p>
          <w:p w:rsidR="0093084A" w:rsidRPr="005F56B1" w:rsidRDefault="0093084A" w:rsidP="0003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4A" w:rsidRPr="005F56B1" w:rsidTr="005F56B1">
        <w:tc>
          <w:tcPr>
            <w:tcW w:w="2235" w:type="dxa"/>
            <w:shd w:val="clear" w:color="auto" w:fill="DBE5F1" w:themeFill="accent1" w:themeFillTint="33"/>
          </w:tcPr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Сереброва Марина Михайловна,</w:t>
            </w:r>
          </w:p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ДО </w:t>
            </w:r>
            <w:r w:rsidR="005F56B1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Заречный</w:t>
            </w:r>
            <w:proofErr w:type="gramEnd"/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sz w:val="24"/>
                <w:szCs w:val="24"/>
              </w:rPr>
              <w:t>«Центр детского творчества»</w:t>
            </w:r>
          </w:p>
          <w:p w:rsidR="005F56B1" w:rsidRDefault="005F56B1" w:rsidP="00F01B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 </w:t>
            </w:r>
            <w:proofErr w:type="gramStart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Заречный</w:t>
            </w:r>
            <w:proofErr w:type="gramEnd"/>
            <w:r w:rsidRPr="005F5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Свердловская область</w:t>
            </w:r>
          </w:p>
          <w:p w:rsidR="002603A7" w:rsidRPr="005F56B1" w:rsidRDefault="002603A7" w:rsidP="00F0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84A" w:rsidRPr="005F56B1" w:rsidTr="00F01B4F">
        <w:tc>
          <w:tcPr>
            <w:tcW w:w="2235" w:type="dxa"/>
          </w:tcPr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F0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F01B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Скорнякова Татьяна Алексеевна,</w:t>
            </w:r>
          </w:p>
          <w:p w:rsidR="0093084A" w:rsidRPr="005F56B1" w:rsidRDefault="0093084A" w:rsidP="00F01B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№14, </w:t>
            </w:r>
          </w:p>
          <w:p w:rsidR="0093084A" w:rsidRDefault="0093084A" w:rsidP="00F01B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Краснотурьинск</w:t>
            </w:r>
          </w:p>
          <w:p w:rsidR="002603A7" w:rsidRPr="005F56B1" w:rsidRDefault="002603A7" w:rsidP="00F0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4A" w:rsidRPr="005F56B1" w:rsidTr="00D23BAB">
        <w:tc>
          <w:tcPr>
            <w:tcW w:w="2235" w:type="dxa"/>
          </w:tcPr>
          <w:p w:rsidR="0093084A" w:rsidRPr="005F56B1" w:rsidRDefault="0093084A" w:rsidP="00D2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  <w:p w:rsidR="0093084A" w:rsidRPr="005F56B1" w:rsidRDefault="0093084A" w:rsidP="00D2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D23B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Юсупова Ольга Анатольевна,</w:t>
            </w:r>
          </w:p>
          <w:p w:rsidR="0093084A" w:rsidRPr="005F56B1" w:rsidRDefault="0093084A" w:rsidP="00D23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№32, </w:t>
            </w:r>
          </w:p>
          <w:p w:rsidR="0093084A" w:rsidRPr="005F56B1" w:rsidRDefault="0093084A" w:rsidP="00D2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Асбест</w:t>
            </w:r>
          </w:p>
        </w:tc>
      </w:tr>
      <w:tr w:rsidR="0093084A" w:rsidRPr="005F56B1" w:rsidTr="00FA2587">
        <w:tc>
          <w:tcPr>
            <w:tcW w:w="2235" w:type="dxa"/>
          </w:tcPr>
          <w:p w:rsidR="0093084A" w:rsidRPr="005F56B1" w:rsidRDefault="0093084A" w:rsidP="00FA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FA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FA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Виноградова Татьяна Сергеевна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084A" w:rsidRPr="005F56B1" w:rsidRDefault="0093084A" w:rsidP="00FA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406,</w:t>
            </w:r>
          </w:p>
          <w:p w:rsidR="0093084A" w:rsidRPr="005F56B1" w:rsidRDefault="0093084A" w:rsidP="00FA2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  <w:tr w:rsidR="0093084A" w:rsidRPr="005F56B1" w:rsidTr="00443203">
        <w:trPr>
          <w:trHeight w:val="844"/>
        </w:trPr>
        <w:tc>
          <w:tcPr>
            <w:tcW w:w="2235" w:type="dxa"/>
          </w:tcPr>
          <w:p w:rsidR="0093084A" w:rsidRPr="005F56B1" w:rsidRDefault="0093084A" w:rsidP="0044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44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44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Зубова Елена Владимировна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084A" w:rsidRPr="005F56B1" w:rsidRDefault="0093084A" w:rsidP="0044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14 </w:t>
            </w:r>
          </w:p>
          <w:p w:rsidR="0093084A" w:rsidRPr="005F56B1" w:rsidRDefault="0093084A" w:rsidP="0044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вида»,</w:t>
            </w:r>
          </w:p>
          <w:p w:rsidR="0093084A" w:rsidRPr="005F56B1" w:rsidRDefault="0093084A" w:rsidP="0044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 Краснотурьинск</w:t>
            </w:r>
          </w:p>
        </w:tc>
      </w:tr>
      <w:tr w:rsidR="0093084A" w:rsidRPr="005F56B1" w:rsidTr="001A3D76">
        <w:tc>
          <w:tcPr>
            <w:tcW w:w="2235" w:type="dxa"/>
          </w:tcPr>
          <w:p w:rsidR="0093084A" w:rsidRPr="005F56B1" w:rsidRDefault="0093084A" w:rsidP="001A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1A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1A3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Катаева Наталья Александровна, </w:t>
            </w:r>
          </w:p>
          <w:p w:rsidR="0093084A" w:rsidRPr="005F56B1" w:rsidRDefault="0093084A" w:rsidP="001A3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Степанова Анна Викторовна,</w:t>
            </w:r>
          </w:p>
          <w:p w:rsidR="0093084A" w:rsidRPr="005F56B1" w:rsidRDefault="0093084A" w:rsidP="001A3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"Рыбниковский детский сад </w:t>
            </w:r>
          </w:p>
          <w:p w:rsidR="0093084A" w:rsidRPr="005F56B1" w:rsidRDefault="0093084A" w:rsidP="001A3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"Золотая рыбка", </w:t>
            </w:r>
          </w:p>
          <w:p w:rsidR="0093084A" w:rsidRPr="005F56B1" w:rsidRDefault="0093084A" w:rsidP="001A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Рыбниковское</w:t>
            </w:r>
          </w:p>
        </w:tc>
      </w:tr>
      <w:tr w:rsidR="0093084A" w:rsidRPr="005F56B1" w:rsidTr="001A5E06">
        <w:tc>
          <w:tcPr>
            <w:tcW w:w="2235" w:type="dxa"/>
          </w:tcPr>
          <w:p w:rsidR="0093084A" w:rsidRPr="005F56B1" w:rsidRDefault="0093084A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1A5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Корелина Елена Александровна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3084A" w:rsidRPr="005F56B1" w:rsidRDefault="0093084A" w:rsidP="001A5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"Бродовской детский сад",</w:t>
            </w:r>
          </w:p>
          <w:p w:rsidR="0093084A" w:rsidRPr="005F56B1" w:rsidRDefault="0093084A" w:rsidP="001A5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"Каменский городской округ", </w:t>
            </w:r>
          </w:p>
          <w:p w:rsidR="0093084A" w:rsidRPr="005F56B1" w:rsidRDefault="0093084A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Брод</w:t>
            </w:r>
          </w:p>
        </w:tc>
      </w:tr>
      <w:tr w:rsidR="0093084A" w:rsidRPr="005F56B1" w:rsidTr="00A14FAA">
        <w:tc>
          <w:tcPr>
            <w:tcW w:w="2235" w:type="dxa"/>
          </w:tcPr>
          <w:p w:rsidR="0093084A" w:rsidRPr="005F56B1" w:rsidRDefault="0093084A" w:rsidP="00A1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A1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A14F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Костарева Вера Сергеевна,</w:t>
            </w:r>
          </w:p>
          <w:p w:rsidR="0093084A" w:rsidRPr="005F56B1" w:rsidRDefault="0093084A" w:rsidP="00A14F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"Надежда" Детский сад № 403,</w:t>
            </w:r>
          </w:p>
          <w:p w:rsidR="0093084A" w:rsidRPr="005F56B1" w:rsidRDefault="0093084A" w:rsidP="00A1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93084A" w:rsidRPr="005F56B1" w:rsidTr="001708B0">
        <w:tc>
          <w:tcPr>
            <w:tcW w:w="2235" w:type="dxa"/>
          </w:tcPr>
          <w:p w:rsidR="0093084A" w:rsidRPr="005F56B1" w:rsidRDefault="0093084A" w:rsidP="001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1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1708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Малыхина Евгения Юрьевна,</w:t>
            </w:r>
          </w:p>
          <w:p w:rsidR="0093084A" w:rsidRPr="005F56B1" w:rsidRDefault="0093084A" w:rsidP="001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МБДОУ "Надежда" детский сад  № 403,</w:t>
            </w:r>
          </w:p>
          <w:p w:rsidR="0093084A" w:rsidRPr="005F56B1" w:rsidRDefault="0093084A" w:rsidP="001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93084A" w:rsidRPr="005F56B1" w:rsidTr="00585B4C">
        <w:tc>
          <w:tcPr>
            <w:tcW w:w="2235" w:type="dxa"/>
          </w:tcPr>
          <w:p w:rsidR="0093084A" w:rsidRPr="005F56B1" w:rsidRDefault="0093084A" w:rsidP="0058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58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585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Малышева Светлана Владимировна,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084A" w:rsidRPr="005F56B1" w:rsidRDefault="0093084A" w:rsidP="00585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№15,</w:t>
            </w:r>
          </w:p>
          <w:p w:rsidR="0093084A" w:rsidRPr="005F56B1" w:rsidRDefault="0093084A" w:rsidP="0058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Краснотурьинск</w:t>
            </w:r>
          </w:p>
        </w:tc>
      </w:tr>
      <w:tr w:rsidR="0093084A" w:rsidRPr="005F56B1" w:rsidTr="00545B31">
        <w:tc>
          <w:tcPr>
            <w:tcW w:w="2235" w:type="dxa"/>
          </w:tcPr>
          <w:p w:rsidR="0093084A" w:rsidRPr="005F56B1" w:rsidRDefault="0093084A" w:rsidP="0054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54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  <w:shd w:val="clear" w:color="auto" w:fill="auto"/>
          </w:tcPr>
          <w:p w:rsidR="0093084A" w:rsidRPr="005F56B1" w:rsidRDefault="0093084A" w:rsidP="00545B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Меленберг Елизавета Александровна,</w:t>
            </w:r>
          </w:p>
          <w:p w:rsidR="0093084A" w:rsidRPr="005F56B1" w:rsidRDefault="0093084A" w:rsidP="00545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 24 «Сказка», </w:t>
            </w:r>
          </w:p>
          <w:p w:rsidR="0093084A" w:rsidRPr="005F56B1" w:rsidRDefault="0093084A" w:rsidP="00545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Горноуральский </w:t>
            </w:r>
          </w:p>
          <w:p w:rsidR="0093084A" w:rsidRPr="005F56B1" w:rsidRDefault="0093084A" w:rsidP="0054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Горноуральского городского округа</w:t>
            </w:r>
          </w:p>
        </w:tc>
      </w:tr>
      <w:tr w:rsidR="0093084A" w:rsidRPr="005F56B1" w:rsidTr="00EC4E1B">
        <w:tc>
          <w:tcPr>
            <w:tcW w:w="2235" w:type="dxa"/>
          </w:tcPr>
          <w:p w:rsidR="0093084A" w:rsidRPr="005F56B1" w:rsidRDefault="0093084A" w:rsidP="00EC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EC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EC4E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Минникаева Флорида Алмасовна,</w:t>
            </w:r>
          </w:p>
          <w:p w:rsidR="0093084A" w:rsidRPr="005F56B1" w:rsidRDefault="0093084A" w:rsidP="00EC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МБДОУ Детский сад «Малыш»</w:t>
            </w:r>
          </w:p>
          <w:p w:rsidR="0093084A" w:rsidRPr="005F56B1" w:rsidRDefault="0093084A" w:rsidP="00EC4E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Асбестовского городского округа</w:t>
            </w:r>
          </w:p>
        </w:tc>
      </w:tr>
      <w:tr w:rsidR="0093084A" w:rsidRPr="005F56B1" w:rsidTr="004D1091">
        <w:tc>
          <w:tcPr>
            <w:tcW w:w="2235" w:type="dxa"/>
          </w:tcPr>
          <w:p w:rsidR="0093084A" w:rsidRPr="005F56B1" w:rsidRDefault="0093084A" w:rsidP="004D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4D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4D10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Рыженкова Надежда Николаевна,</w:t>
            </w:r>
          </w:p>
          <w:p w:rsidR="0093084A" w:rsidRPr="005F56B1" w:rsidRDefault="0093084A" w:rsidP="004D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МАОУ «Детский сад №15»,</w:t>
            </w:r>
          </w:p>
          <w:p w:rsidR="0093084A" w:rsidRPr="005F56B1" w:rsidRDefault="0093084A" w:rsidP="004D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Краснотурьинск</w:t>
            </w:r>
          </w:p>
        </w:tc>
      </w:tr>
      <w:tr w:rsidR="0093084A" w:rsidRPr="005F56B1" w:rsidTr="00055140">
        <w:tc>
          <w:tcPr>
            <w:tcW w:w="2235" w:type="dxa"/>
          </w:tcPr>
          <w:p w:rsidR="0093084A" w:rsidRPr="005F56B1" w:rsidRDefault="0093084A" w:rsidP="00055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055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0551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Саранчук Ольга Владимировна,</w:t>
            </w: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084A" w:rsidRPr="005F56B1" w:rsidRDefault="0093084A" w:rsidP="000551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"Детство" детский сад № 53 "Звёздочка", </w:t>
            </w:r>
          </w:p>
          <w:p w:rsidR="0093084A" w:rsidRPr="005F56B1" w:rsidRDefault="0093084A" w:rsidP="000551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Нижний Тагил</w:t>
            </w:r>
          </w:p>
        </w:tc>
      </w:tr>
      <w:tr w:rsidR="0093084A" w:rsidRPr="005F56B1" w:rsidTr="00651F91">
        <w:tc>
          <w:tcPr>
            <w:tcW w:w="2235" w:type="dxa"/>
          </w:tcPr>
          <w:p w:rsidR="0093084A" w:rsidRPr="005F56B1" w:rsidRDefault="0093084A" w:rsidP="0065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65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651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Токарева Екатерина Александровна,</w:t>
            </w:r>
          </w:p>
          <w:p w:rsidR="0093084A" w:rsidRPr="005F56B1" w:rsidRDefault="0093084A" w:rsidP="00651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17,</w:t>
            </w:r>
          </w:p>
          <w:p w:rsidR="0093084A" w:rsidRPr="005F56B1" w:rsidRDefault="0093084A" w:rsidP="0065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Красноуфимск</w:t>
            </w:r>
          </w:p>
        </w:tc>
      </w:tr>
      <w:tr w:rsidR="0093084A" w:rsidRPr="005F56B1" w:rsidTr="00B077CD">
        <w:tc>
          <w:tcPr>
            <w:tcW w:w="2235" w:type="dxa"/>
          </w:tcPr>
          <w:p w:rsidR="0093084A" w:rsidRPr="005F56B1" w:rsidRDefault="0093084A" w:rsidP="00B0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3084A" w:rsidRPr="005F56B1" w:rsidRDefault="0093084A" w:rsidP="00B0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B077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Трофимова Наталия Михайловна,</w:t>
            </w:r>
          </w:p>
          <w:p w:rsidR="0093084A" w:rsidRPr="005F56B1" w:rsidRDefault="0093084A" w:rsidP="00B0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44»,</w:t>
            </w:r>
          </w:p>
          <w:p w:rsidR="0093084A" w:rsidRPr="005F56B1" w:rsidRDefault="0093084A" w:rsidP="00B0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Краснотурьинск</w:t>
            </w:r>
          </w:p>
        </w:tc>
      </w:tr>
    </w:tbl>
    <w:p w:rsidR="00103C75" w:rsidRPr="00454607" w:rsidRDefault="00103C75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03D0" w:rsidRDefault="009703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5954"/>
        <w:gridCol w:w="1808"/>
      </w:tblGrid>
      <w:tr w:rsidR="00144B7B" w:rsidTr="00E03C34">
        <w:tc>
          <w:tcPr>
            <w:tcW w:w="1809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66800" cy="1047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D2BF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Протокол жюри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Pr="005659C7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</w:t>
            </w:r>
            <w:r w:rsidRPr="005717A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ый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методической продукции</w:t>
            </w:r>
            <w:r w:rsidRPr="005659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5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среди педагогических работников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ГАПОУ СО «Свердловский областной </w:t>
            </w:r>
          </w:p>
          <w:p w:rsidR="00144B7B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музыкально-эстетический </w:t>
            </w:r>
          </w:p>
          <w:p w:rsidR="00144B7B" w:rsidRPr="00AD2BF0" w:rsidRDefault="00144B7B" w:rsidP="00E03C3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2BF0">
              <w:rPr>
                <w:rFonts w:ascii="Times New Roman" w:hAnsi="Times New Roman" w:cs="Times New Roman"/>
                <w:b/>
                <w:sz w:val="24"/>
                <w:szCs w:val="26"/>
              </w:rPr>
              <w:t>педагогический колледж»</w:t>
            </w:r>
          </w:p>
          <w:p w:rsidR="00144B7B" w:rsidRPr="005000AB" w:rsidRDefault="00144B7B" w:rsidP="00E03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0AB">
              <w:rPr>
                <w:rFonts w:ascii="Times New Roman" w:hAnsi="Times New Roman" w:cs="Times New Roman"/>
                <w:b/>
                <w:sz w:val="24"/>
                <w:szCs w:val="24"/>
              </w:rPr>
              <w:t>, г. Екатеринбург</w:t>
            </w:r>
          </w:p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8" w:type="dxa"/>
          </w:tcPr>
          <w:p w:rsidR="00144B7B" w:rsidRDefault="00144B7B" w:rsidP="00E03C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1540" cy="1114425"/>
                  <wp:effectExtent l="114300" t="0" r="60960" b="104775"/>
                  <wp:docPr id="12" name="Рисунок 12" descr="https://media-public.canva.com/MADk93aJJfI/1/thumbnail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public.canva.com/MADk93aJJfI/1/thumbnail_lar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241" cy="111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09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C75" w:rsidRPr="005F56B1" w:rsidRDefault="00103C75" w:rsidP="00C2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B1">
        <w:rPr>
          <w:rFonts w:ascii="Times New Roman" w:hAnsi="Times New Roman" w:cs="Times New Roman"/>
          <w:b/>
          <w:sz w:val="28"/>
          <w:szCs w:val="28"/>
        </w:rPr>
        <w:t>Номинация: методическое пособие</w:t>
      </w:r>
    </w:p>
    <w:tbl>
      <w:tblPr>
        <w:tblStyle w:val="a3"/>
        <w:tblW w:w="9180" w:type="dxa"/>
        <w:tblLayout w:type="fixed"/>
        <w:tblLook w:val="04A0"/>
      </w:tblPr>
      <w:tblGrid>
        <w:gridCol w:w="2235"/>
        <w:gridCol w:w="6945"/>
      </w:tblGrid>
      <w:tr w:rsidR="008317E3" w:rsidRPr="005F56B1" w:rsidTr="008317E3">
        <w:tc>
          <w:tcPr>
            <w:tcW w:w="223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945" w:type="dxa"/>
          </w:tcPr>
          <w:p w:rsidR="005129FF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Мальцева Марина Александровна, </w:t>
            </w:r>
          </w:p>
          <w:p w:rsidR="0093084A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Корнева Наталья Владимировна,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«Звездочка» 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вида,</w:t>
            </w:r>
          </w:p>
          <w:p w:rsidR="00144B7B" w:rsidRPr="005F56B1" w:rsidRDefault="008317E3" w:rsidP="005F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Качканар, п. </w:t>
            </w:r>
            <w:proofErr w:type="spellStart"/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Валериановск</w:t>
            </w:r>
            <w:proofErr w:type="spellEnd"/>
          </w:p>
        </w:tc>
      </w:tr>
      <w:tr w:rsidR="008317E3" w:rsidRPr="005F56B1" w:rsidTr="008317E3">
        <w:tc>
          <w:tcPr>
            <w:tcW w:w="223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8317E3" w:rsidRPr="005F56B1" w:rsidRDefault="008317E3" w:rsidP="008317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Криницына Яна Константиновна,</w:t>
            </w:r>
          </w:p>
          <w:p w:rsidR="008317E3" w:rsidRPr="005F56B1" w:rsidRDefault="008317E3" w:rsidP="0083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"Согласие",</w:t>
            </w:r>
          </w:p>
          <w:p w:rsidR="00144B7B" w:rsidRPr="005F56B1" w:rsidRDefault="008317E3" w:rsidP="005F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93084A" w:rsidRPr="005F56B1" w:rsidTr="00F422B1">
        <w:tc>
          <w:tcPr>
            <w:tcW w:w="2235" w:type="dxa"/>
          </w:tcPr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Еникеева Марина Евгеньевна,</w:t>
            </w:r>
          </w:p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</w:p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компенсирующего вида № 188,</w:t>
            </w:r>
          </w:p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93084A" w:rsidRPr="005F56B1" w:rsidRDefault="0093084A" w:rsidP="00F4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4A" w:rsidRPr="005F56B1" w:rsidTr="002D7AF9">
        <w:tc>
          <w:tcPr>
            <w:tcW w:w="2235" w:type="dxa"/>
          </w:tcPr>
          <w:p w:rsidR="0093084A" w:rsidRPr="005F56B1" w:rsidRDefault="0093084A" w:rsidP="002D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93084A" w:rsidRPr="005F56B1" w:rsidRDefault="0093084A" w:rsidP="002D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93084A" w:rsidRPr="005F56B1" w:rsidRDefault="0093084A" w:rsidP="002D7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Сырцева Татьяна Викторовна,</w:t>
            </w:r>
          </w:p>
          <w:p w:rsidR="0093084A" w:rsidRPr="005F56B1" w:rsidRDefault="002D225A" w:rsidP="002D7AF9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tgtFrame="_blank" w:history="1">
              <w:r w:rsidR="0093084A" w:rsidRPr="005F5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МБДОУ детский сад №461 </w:t>
              </w:r>
            </w:hyperlink>
          </w:p>
          <w:p w:rsidR="0093084A" w:rsidRPr="005F56B1" w:rsidRDefault="0093084A" w:rsidP="002D7A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17E3" w:rsidRPr="005F56B1" w:rsidTr="008317E3">
        <w:tc>
          <w:tcPr>
            <w:tcW w:w="223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6945" w:type="dxa"/>
          </w:tcPr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Черемисина Людмила Павловна,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МБДОУ детский сад №26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поселка Горноуральский Свердловской области</w:t>
            </w:r>
          </w:p>
          <w:p w:rsidR="008317E3" w:rsidRPr="005F56B1" w:rsidRDefault="008317E3" w:rsidP="0083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C75" w:rsidRPr="00454607" w:rsidRDefault="00103C75" w:rsidP="00C231B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03C75" w:rsidRPr="00454607" w:rsidSect="00144B7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676F8D"/>
    <w:rsid w:val="000678DC"/>
    <w:rsid w:val="000F25DC"/>
    <w:rsid w:val="00103C75"/>
    <w:rsid w:val="00144B7B"/>
    <w:rsid w:val="001D570F"/>
    <w:rsid w:val="002603A7"/>
    <w:rsid w:val="002D225A"/>
    <w:rsid w:val="00322D7E"/>
    <w:rsid w:val="004520BF"/>
    <w:rsid w:val="00454607"/>
    <w:rsid w:val="004744CA"/>
    <w:rsid w:val="005129FF"/>
    <w:rsid w:val="0051483D"/>
    <w:rsid w:val="00542201"/>
    <w:rsid w:val="005A56D3"/>
    <w:rsid w:val="005F56B1"/>
    <w:rsid w:val="00676F8D"/>
    <w:rsid w:val="006E65B2"/>
    <w:rsid w:val="007036EC"/>
    <w:rsid w:val="008317E3"/>
    <w:rsid w:val="0093084A"/>
    <w:rsid w:val="009703D0"/>
    <w:rsid w:val="0098722E"/>
    <w:rsid w:val="00A32C39"/>
    <w:rsid w:val="00AB7EBA"/>
    <w:rsid w:val="00BE233C"/>
    <w:rsid w:val="00C231BC"/>
    <w:rsid w:val="00DE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C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C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message/15878921950454148855/?folder_i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Новикова</dc:creator>
  <cp:lastModifiedBy>User</cp:lastModifiedBy>
  <cp:revision>13</cp:revision>
  <cp:lastPrinted>2020-05-18T06:11:00Z</cp:lastPrinted>
  <dcterms:created xsi:type="dcterms:W3CDTF">2020-05-15T15:41:00Z</dcterms:created>
  <dcterms:modified xsi:type="dcterms:W3CDTF">2020-05-18T17:01:00Z</dcterms:modified>
</cp:coreProperties>
</file>