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B47" w:rsidRPr="00385CC4" w:rsidRDefault="00410296" w:rsidP="00385CC4">
      <w:pPr>
        <w:pStyle w:val="a7"/>
        <w:jc w:val="center"/>
        <w:rPr>
          <w:b/>
        </w:rPr>
      </w:pPr>
      <w:r w:rsidRPr="00385CC4">
        <w:rPr>
          <w:b/>
        </w:rPr>
        <w:t>Викторина для детей</w:t>
      </w:r>
    </w:p>
    <w:p w:rsidR="00410296" w:rsidRPr="00385CC4" w:rsidRDefault="00410296" w:rsidP="00385CC4">
      <w:pPr>
        <w:pStyle w:val="a7"/>
        <w:numPr>
          <w:ilvl w:val="0"/>
          <w:numId w:val="2"/>
        </w:numPr>
        <w:ind w:firstLine="0"/>
        <w:jc w:val="both"/>
        <w:rPr>
          <w:b/>
        </w:rPr>
      </w:pPr>
      <w:r w:rsidRPr="00385CC4">
        <w:rPr>
          <w:b/>
        </w:rPr>
        <w:t>Если огонь, прекращает быть управляемым, что это? </w:t>
      </w:r>
    </w:p>
    <w:p w:rsidR="00410296" w:rsidRPr="00385CC4" w:rsidRDefault="00410296" w:rsidP="00385CC4">
      <w:pPr>
        <w:pStyle w:val="a7"/>
        <w:numPr>
          <w:ilvl w:val="0"/>
          <w:numId w:val="2"/>
        </w:numPr>
        <w:ind w:firstLine="0"/>
        <w:jc w:val="both"/>
        <w:rPr>
          <w:b/>
        </w:rPr>
      </w:pPr>
      <w:r w:rsidRPr="00385CC4">
        <w:rPr>
          <w:b/>
        </w:rPr>
        <w:t>Как называется бригада людей, приезжающих на тушение пожаров? </w:t>
      </w:r>
    </w:p>
    <w:p w:rsidR="00DB3484" w:rsidRPr="00385CC4" w:rsidRDefault="00410296" w:rsidP="00385CC4">
      <w:pPr>
        <w:pStyle w:val="a7"/>
        <w:numPr>
          <w:ilvl w:val="0"/>
          <w:numId w:val="2"/>
        </w:numPr>
        <w:ind w:firstLine="0"/>
        <w:jc w:val="both"/>
        <w:rPr>
          <w:b/>
        </w:rPr>
      </w:pPr>
      <w:r w:rsidRPr="00385CC4">
        <w:rPr>
          <w:b/>
        </w:rPr>
        <w:t>Какие инструменты, используют пожарники при тушении пожаров? </w:t>
      </w:r>
    </w:p>
    <w:p w:rsidR="00410296" w:rsidRPr="00385CC4" w:rsidRDefault="00410296" w:rsidP="00385CC4">
      <w:pPr>
        <w:pStyle w:val="a7"/>
        <w:numPr>
          <w:ilvl w:val="0"/>
          <w:numId w:val="2"/>
        </w:numPr>
        <w:ind w:firstLine="0"/>
        <w:jc w:val="both"/>
        <w:rPr>
          <w:b/>
        </w:rPr>
      </w:pPr>
      <w:r w:rsidRPr="00385CC4">
        <w:rPr>
          <w:b/>
        </w:rPr>
        <w:t>Чем обычный человек, может затушить пожар? </w:t>
      </w:r>
    </w:p>
    <w:p w:rsidR="00410296" w:rsidRPr="00385CC4" w:rsidRDefault="00410296" w:rsidP="00385CC4">
      <w:pPr>
        <w:pStyle w:val="a7"/>
        <w:numPr>
          <w:ilvl w:val="0"/>
          <w:numId w:val="2"/>
        </w:numPr>
        <w:ind w:firstLine="0"/>
        <w:jc w:val="both"/>
        <w:rPr>
          <w:b/>
        </w:rPr>
      </w:pPr>
      <w:r w:rsidRPr="00385CC4">
        <w:rPr>
          <w:b/>
        </w:rPr>
        <w:t>Как называются раны, которые вызваны огнем?</w:t>
      </w:r>
    </w:p>
    <w:p w:rsidR="00410296" w:rsidRPr="00385CC4" w:rsidRDefault="00410296" w:rsidP="00385CC4">
      <w:pPr>
        <w:pStyle w:val="a7"/>
        <w:numPr>
          <w:ilvl w:val="0"/>
          <w:numId w:val="2"/>
        </w:numPr>
        <w:ind w:firstLine="0"/>
        <w:jc w:val="both"/>
        <w:rPr>
          <w:b/>
        </w:rPr>
      </w:pPr>
      <w:r w:rsidRPr="00385CC4">
        <w:rPr>
          <w:b/>
        </w:rPr>
        <w:t>Что должен делать, каждый человек, если на нем горит одежда? </w:t>
      </w:r>
    </w:p>
    <w:p w:rsidR="00410296" w:rsidRPr="00385CC4" w:rsidRDefault="00410296" w:rsidP="00385CC4">
      <w:pPr>
        <w:pStyle w:val="a7"/>
        <w:numPr>
          <w:ilvl w:val="0"/>
          <w:numId w:val="2"/>
        </w:numPr>
        <w:ind w:firstLine="0"/>
        <w:jc w:val="both"/>
        <w:rPr>
          <w:b/>
        </w:rPr>
      </w:pPr>
      <w:r w:rsidRPr="00385CC4">
        <w:rPr>
          <w:b/>
        </w:rPr>
        <w:t>Как называется срочный выход людей из помещений при чрезвычайной ситуации? </w:t>
      </w:r>
    </w:p>
    <w:p w:rsidR="00410296" w:rsidRPr="00385CC4" w:rsidRDefault="00410296" w:rsidP="00385CC4">
      <w:pPr>
        <w:pStyle w:val="a7"/>
        <w:numPr>
          <w:ilvl w:val="0"/>
          <w:numId w:val="2"/>
        </w:numPr>
        <w:ind w:firstLine="0"/>
        <w:jc w:val="both"/>
        <w:rPr>
          <w:b/>
        </w:rPr>
      </w:pPr>
      <w:r w:rsidRPr="00385CC4">
        <w:rPr>
          <w:b/>
        </w:rPr>
        <w:t>Если на человеке, рядом с вами загорелась одежда, что делать? </w:t>
      </w:r>
    </w:p>
    <w:p w:rsidR="00DB3484" w:rsidRPr="00385CC4" w:rsidRDefault="00410296" w:rsidP="00385CC4">
      <w:pPr>
        <w:pStyle w:val="a7"/>
        <w:numPr>
          <w:ilvl w:val="0"/>
          <w:numId w:val="2"/>
        </w:numPr>
        <w:ind w:firstLine="0"/>
        <w:jc w:val="both"/>
        <w:rPr>
          <w:b/>
        </w:rPr>
      </w:pPr>
      <w:r w:rsidRPr="00385CC4">
        <w:rPr>
          <w:b/>
        </w:rPr>
        <w:t>Позволяется ли во время пожара прятаться в труднодоступных местах? </w:t>
      </w:r>
    </w:p>
    <w:p w:rsidR="00410296" w:rsidRPr="00385CC4" w:rsidRDefault="00410296" w:rsidP="00385CC4">
      <w:pPr>
        <w:pStyle w:val="a7"/>
        <w:numPr>
          <w:ilvl w:val="0"/>
          <w:numId w:val="2"/>
        </w:numPr>
        <w:ind w:firstLine="0"/>
        <w:jc w:val="both"/>
        <w:rPr>
          <w:b/>
        </w:rPr>
      </w:pPr>
      <w:r w:rsidRPr="00385CC4">
        <w:rPr>
          <w:b/>
        </w:rPr>
        <w:t>Что нужно сделать, если помещение сильно задымлено, и невозможно дышать? </w:t>
      </w:r>
    </w:p>
    <w:p w:rsidR="00410296" w:rsidRPr="00385CC4" w:rsidRDefault="00410296" w:rsidP="00385CC4">
      <w:pPr>
        <w:pStyle w:val="a7"/>
        <w:numPr>
          <w:ilvl w:val="0"/>
          <w:numId w:val="2"/>
        </w:numPr>
        <w:ind w:firstLine="0"/>
        <w:jc w:val="both"/>
        <w:rPr>
          <w:b/>
        </w:rPr>
      </w:pPr>
      <w:r w:rsidRPr="00385CC4">
        <w:rPr>
          <w:b/>
        </w:rPr>
        <w:t>При возникновении пожара, позволяется ли открывать окна и двери? </w:t>
      </w:r>
    </w:p>
    <w:p w:rsidR="00410296" w:rsidRPr="00385CC4" w:rsidRDefault="00410296" w:rsidP="00385CC4">
      <w:pPr>
        <w:pStyle w:val="a7"/>
        <w:numPr>
          <w:ilvl w:val="0"/>
          <w:numId w:val="2"/>
        </w:numPr>
        <w:ind w:firstLine="0"/>
        <w:jc w:val="both"/>
        <w:rPr>
          <w:b/>
        </w:rPr>
      </w:pPr>
      <w:r w:rsidRPr="00385CC4">
        <w:rPr>
          <w:b/>
        </w:rPr>
        <w:t>Что является более опасным предметом: канистра с бензином или пустая канистра?</w:t>
      </w:r>
    </w:p>
    <w:p w:rsidR="00410296" w:rsidRPr="00385CC4" w:rsidRDefault="00410296" w:rsidP="00385CC4">
      <w:pPr>
        <w:pStyle w:val="a7"/>
        <w:numPr>
          <w:ilvl w:val="0"/>
          <w:numId w:val="2"/>
        </w:numPr>
        <w:ind w:firstLine="0"/>
        <w:jc w:val="both"/>
        <w:rPr>
          <w:b/>
        </w:rPr>
      </w:pPr>
      <w:r w:rsidRPr="00385CC4">
        <w:rPr>
          <w:b/>
        </w:rPr>
        <w:t>Что поможет наиболее эффективно, справится с тушением легковоспламеняющихся средств? </w:t>
      </w:r>
    </w:p>
    <w:p w:rsidR="00410296" w:rsidRPr="00385CC4" w:rsidRDefault="00410296" w:rsidP="00385CC4">
      <w:pPr>
        <w:pStyle w:val="a7"/>
        <w:numPr>
          <w:ilvl w:val="0"/>
          <w:numId w:val="2"/>
        </w:numPr>
        <w:ind w:firstLine="0"/>
        <w:jc w:val="both"/>
        <w:rPr>
          <w:b/>
        </w:rPr>
      </w:pPr>
      <w:r w:rsidRPr="00385CC4">
        <w:rPr>
          <w:b/>
        </w:rPr>
        <w:t>Если пожар затушили весь, и нет повторного возгорания, как это называется? </w:t>
      </w:r>
    </w:p>
    <w:p w:rsidR="00410296" w:rsidRPr="00385CC4" w:rsidRDefault="00410296" w:rsidP="00385CC4">
      <w:pPr>
        <w:pStyle w:val="a7"/>
        <w:numPr>
          <w:ilvl w:val="0"/>
          <w:numId w:val="2"/>
        </w:numPr>
        <w:ind w:firstLine="0"/>
        <w:jc w:val="both"/>
        <w:rPr>
          <w:b/>
        </w:rPr>
      </w:pPr>
      <w:r w:rsidRPr="00385CC4">
        <w:rPr>
          <w:b/>
        </w:rPr>
        <w:t>Что должно быть на пожарном щите? </w:t>
      </w:r>
    </w:p>
    <w:p w:rsidR="00410296" w:rsidRPr="00385CC4" w:rsidRDefault="00410296" w:rsidP="00385CC4">
      <w:pPr>
        <w:pStyle w:val="a7"/>
        <w:numPr>
          <w:ilvl w:val="0"/>
          <w:numId w:val="2"/>
        </w:numPr>
        <w:ind w:firstLine="0"/>
        <w:jc w:val="both"/>
        <w:rPr>
          <w:b/>
        </w:rPr>
      </w:pPr>
      <w:r w:rsidRPr="00385CC4">
        <w:rPr>
          <w:b/>
        </w:rPr>
        <w:t>Если во время ожога, место обуглилось, что это за признак? </w:t>
      </w:r>
    </w:p>
    <w:p w:rsidR="00410296" w:rsidRPr="00385CC4" w:rsidRDefault="00410296" w:rsidP="00385CC4">
      <w:pPr>
        <w:pStyle w:val="a7"/>
        <w:numPr>
          <w:ilvl w:val="0"/>
          <w:numId w:val="2"/>
        </w:numPr>
        <w:ind w:firstLine="0"/>
        <w:jc w:val="both"/>
        <w:rPr>
          <w:b/>
        </w:rPr>
      </w:pPr>
      <w:r w:rsidRPr="00385CC4">
        <w:rPr>
          <w:b/>
        </w:rPr>
        <w:t>Что пожарный прикрепляет, к спасательному поясу</w:t>
      </w:r>
      <w:r w:rsidR="00DB3484" w:rsidRPr="00385CC4">
        <w:rPr>
          <w:b/>
        </w:rPr>
        <w:t>?</w:t>
      </w:r>
    </w:p>
    <w:p w:rsidR="00410296" w:rsidRPr="00385CC4" w:rsidRDefault="00410296" w:rsidP="00385CC4">
      <w:pPr>
        <w:pStyle w:val="a7"/>
        <w:numPr>
          <w:ilvl w:val="0"/>
          <w:numId w:val="2"/>
        </w:numPr>
        <w:ind w:firstLine="0"/>
        <w:jc w:val="both"/>
        <w:rPr>
          <w:b/>
        </w:rPr>
      </w:pPr>
      <w:r w:rsidRPr="00385CC4">
        <w:rPr>
          <w:b/>
        </w:rPr>
        <w:t>Зачем нужно, постоянно белить дымоотводы на чердачных помещениях? </w:t>
      </w:r>
    </w:p>
    <w:p w:rsidR="00410296" w:rsidRPr="00385CC4" w:rsidRDefault="00410296" w:rsidP="00385CC4">
      <w:pPr>
        <w:pStyle w:val="a7"/>
        <w:numPr>
          <w:ilvl w:val="0"/>
          <w:numId w:val="2"/>
        </w:numPr>
        <w:ind w:firstLine="0"/>
        <w:jc w:val="both"/>
        <w:rPr>
          <w:b/>
        </w:rPr>
      </w:pPr>
      <w:r w:rsidRPr="00385CC4">
        <w:rPr>
          <w:b/>
        </w:rPr>
        <w:t>Зачем если горит бензин, его тушат специальной пеной или песком?</w:t>
      </w:r>
    </w:p>
    <w:p w:rsidR="00410296" w:rsidRPr="00385CC4" w:rsidRDefault="00410296" w:rsidP="00385CC4">
      <w:pPr>
        <w:pStyle w:val="a7"/>
        <w:numPr>
          <w:ilvl w:val="0"/>
          <w:numId w:val="2"/>
        </w:numPr>
        <w:ind w:firstLine="0"/>
        <w:jc w:val="both"/>
        <w:rPr>
          <w:b/>
        </w:rPr>
      </w:pPr>
      <w:r w:rsidRPr="00385CC4">
        <w:rPr>
          <w:b/>
        </w:rPr>
        <w:t>Что нужно делать в том случае, когда в помещении сработала пожарная сигнализация? </w:t>
      </w:r>
      <w:r w:rsidR="00DB3484" w:rsidRPr="00385CC4">
        <w:rPr>
          <w:b/>
        </w:rPr>
        <w:t xml:space="preserve"> </w:t>
      </w:r>
    </w:p>
    <w:p w:rsidR="00410296" w:rsidRPr="00410296" w:rsidRDefault="00410296" w:rsidP="0041029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10296" w:rsidRPr="00410296" w:rsidRDefault="00410296" w:rsidP="0041029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10296" w:rsidRPr="00410296" w:rsidRDefault="00410296" w:rsidP="0041029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10296" w:rsidRPr="00410296" w:rsidRDefault="00410296" w:rsidP="0041029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10296" w:rsidRPr="00410296" w:rsidRDefault="00410296" w:rsidP="0041029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10296" w:rsidRDefault="00410296" w:rsidP="0041029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10296" w:rsidRDefault="00410296" w:rsidP="0041029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10296" w:rsidRDefault="00410296" w:rsidP="0041029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85CC4" w:rsidRDefault="00385CC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410296" w:rsidRPr="00410296" w:rsidRDefault="00410296" w:rsidP="00410296">
      <w:pPr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410296">
        <w:rPr>
          <w:rFonts w:ascii="Times New Roman" w:hAnsi="Times New Roman" w:cs="Times New Roman"/>
          <w:sz w:val="20"/>
          <w:szCs w:val="20"/>
        </w:rPr>
        <w:lastRenderedPageBreak/>
        <w:t xml:space="preserve">Тест для детей </w:t>
      </w:r>
      <w:r w:rsidR="00F468FC">
        <w:rPr>
          <w:rFonts w:ascii="Times New Roman" w:hAnsi="Times New Roman" w:cs="Times New Roman"/>
          <w:sz w:val="20"/>
          <w:szCs w:val="20"/>
        </w:rPr>
        <w:t>№2</w:t>
      </w:r>
    </w:p>
    <w:p w:rsidR="00410296" w:rsidRPr="00410296" w:rsidRDefault="00410296" w:rsidP="004102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1029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1.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Как называется профессия человека, который тушит пожары?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1029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А.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пожарный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1029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Б.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пожарник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1029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В.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Спасатель</w:t>
      </w:r>
    </w:p>
    <w:p w:rsidR="00410296" w:rsidRPr="00410296" w:rsidRDefault="00410296" w:rsidP="004102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1029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2.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Назовите условия, при которых может возникнуть пожар?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1029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А.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горючее вещество и восстановитель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1029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Б.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горючий материал, источник огня или тепла, кислород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1029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В.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Теплообмен между веществами</w:t>
      </w:r>
    </w:p>
    <w:p w:rsidR="00410296" w:rsidRPr="00410296" w:rsidRDefault="00410296" w:rsidP="004102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1029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3. 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К поражающим факторам пожара относятся: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1029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А.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интенсивное излучение гамма-лучей, поражающее людей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1029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Б.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токсичные продукты горения, высокая температура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1029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В.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образование облака угарного газа</w:t>
      </w:r>
    </w:p>
    <w:p w:rsidR="00410296" w:rsidRPr="00410296" w:rsidRDefault="00410296" w:rsidP="004102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1029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4.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Что относится к наиболее вероятной причине возникновения пожара в квартире?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1029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А.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постоянно работающий холодильник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proofErr w:type="spellStart"/>
      <w:r w:rsidRPr="0041029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Б.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неосторожное</w:t>
      </w:r>
      <w:proofErr w:type="spellEnd"/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обращение с пиротехническими изделиями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1029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В.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зажженные электрические лампочки</w:t>
      </w:r>
    </w:p>
    <w:p w:rsidR="00410296" w:rsidRPr="00410296" w:rsidRDefault="00410296" w:rsidP="004102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1029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5.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Если в твоей квартире или доме случился пожар, кого ты должен оповестить после вызова пожарных?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1029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А. 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полицию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1029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Б.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скорую помощь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1029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В.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Соседей</w:t>
      </w:r>
    </w:p>
    <w:p w:rsidR="00410296" w:rsidRPr="00410296" w:rsidRDefault="00410296" w:rsidP="004102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1029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6.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Какова правильная последовательность действий при быстро распространяющемся пожаре?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1029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А.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попытаться потушить огонь, используя первичные средства пожаротушения, открыть окно для удаления дыма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1029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Б.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немедленно покинуть помещение, плотно закрыв за собой дверь, позвать на помощь взрослых и сообщить в пожарную охрану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1029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В.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позвонить на работу родителям и сообщить о пожаре, попытаться потушить огонь, используя подручные средства</w:t>
      </w:r>
    </w:p>
    <w:p w:rsidR="00410296" w:rsidRPr="00410296" w:rsidRDefault="00410296" w:rsidP="004102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0296" w:rsidRPr="00410296" w:rsidRDefault="00410296" w:rsidP="00410296">
      <w:pP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41029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7.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Чем лучше всего укрыться в целях безопасности, преодолевая зону огня?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1029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А.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мокрым пальто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1029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Б.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простыней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1029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В.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плотным одеялом</w:t>
      </w:r>
    </w:p>
    <w:p w:rsidR="00410296" w:rsidRPr="00410296" w:rsidRDefault="00410296" w:rsidP="00410296">
      <w:pP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1029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8.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Первичные средства пожаротушения используют: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1029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А.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для ликвидации пожара в начальной стадии возникновения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1029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Б.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для тушения большого пожара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1029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В.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для локализации стихийного бедствия природного характера</w:t>
      </w:r>
    </w:p>
    <w:p w:rsidR="00410296" w:rsidRPr="00410296" w:rsidRDefault="00410296" w:rsidP="00410296">
      <w:pP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1029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9.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Вечером, придя домой, вы почувствовали запах газа. Каковы будут ваши дальнейшие действия?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1029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А.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включить свет, позвонить родителям или в аварийную службу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1029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Б.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перекрыть основной вентиль подачи газа, открыть окна и двери, пойти к соседям, позвонить родителям или в аварийную служу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1029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В.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открыть окна и зажечь спичку, чтобы проверить, откуда идет газ</w:t>
      </w:r>
    </w:p>
    <w:p w:rsidR="00410296" w:rsidRPr="00410296" w:rsidRDefault="00410296" w:rsidP="00410296">
      <w:pP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1029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10.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Каким средством невозможно потушить горюче-смазочные материалы?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1029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А.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пеной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1029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Б.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песком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1029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В.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Водой</w:t>
      </w:r>
    </w:p>
    <w:p w:rsidR="00410296" w:rsidRPr="00410296" w:rsidRDefault="00410296" w:rsidP="00410296">
      <w:pP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1029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11.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Каким должно быть место для разведения костра?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1029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А.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удалено от деревьев и кустарников и не далее 10-ти метров от водного источника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1029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lastRenderedPageBreak/>
        <w:t>Б.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в ненастную погоду костер надо разводить под деревом, крона которого оберегает его от попадания дождя или снега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1029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В.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место для разведения костра необходимо очистить от травы, листьев, веток и обложить камешками</w:t>
      </w:r>
    </w:p>
    <w:p w:rsidR="00410296" w:rsidRPr="00410296" w:rsidRDefault="00410296" w:rsidP="00410296">
      <w:pP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1029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12.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Что запрещается делать при разведении костра?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1029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А.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разводить костер на торфяных болотах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1029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Б. 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использовать для костра сухостой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1029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В.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оставлять дежурить возле костра менее трех человек</w:t>
      </w:r>
    </w:p>
    <w:p w:rsidR="00410296" w:rsidRPr="00410296" w:rsidRDefault="00410296" w:rsidP="00410296">
      <w:pP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1029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13.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Пассажирам общественного транспорта запрещается перевозить: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1029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А.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габаритные грузы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1029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Б.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легковоспламеняющиеся и взрывчатые вещества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1029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В.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тяжелые грузы</w:t>
      </w:r>
    </w:p>
    <w:p w:rsidR="00410296" w:rsidRPr="00410296" w:rsidRDefault="00410296" w:rsidP="00410296">
      <w:pP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1029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14.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Как потушить загоревшуюся на человеке одежду?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1029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А.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направить на него струю огнетушителя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1029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Б.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повалить человека на землю и накрыть платной тканью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1029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В.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сорвать с него одежду</w:t>
      </w:r>
    </w:p>
    <w:p w:rsidR="00410296" w:rsidRPr="00410296" w:rsidRDefault="00410296" w:rsidP="00410296">
      <w:pP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1029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15.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Каким из перечисленных веществ нельзя растапливать печку?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1029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А.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дровами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1029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Б.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углем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1029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В.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легковоспламеняющимися жидкостями</w:t>
      </w:r>
    </w:p>
    <w:p w:rsidR="00410296" w:rsidRPr="00410296" w:rsidRDefault="00410296" w:rsidP="00410296">
      <w:pP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1029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16.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Для чего белят дымовые трубы печного отопления?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1029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А.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чтобы были видны трещины и повреждения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1029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Б.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для красоты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1029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В.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для улучшения тяги</w:t>
      </w:r>
    </w:p>
    <w:p w:rsidR="00410296" w:rsidRPr="00410296" w:rsidRDefault="00410296" w:rsidP="00410296">
      <w:pP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1029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17.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При движении поезда в вашем вагоне появился запах гари и дыма. Как вы будете действовать?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1029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А.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пойдете по соседним купе и будете сообщать пассажирам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1029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Б.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сообщите проводнику, соберете вещи и будете  ждать дальнейших указаний в купе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1029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В.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дернете за рукоятку стоп-крана</w:t>
      </w:r>
    </w:p>
    <w:p w:rsidR="00410296" w:rsidRPr="00410296" w:rsidRDefault="00410296" w:rsidP="00410296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1029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18.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Какие условия способствуют распространению пожара?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1029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А.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отсутствие естественного освещения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1029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Б.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отсутствие проемов (окна и двери) для удаления продуктов горения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1029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В.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отсутствие или неисправность средств пожаротушения</w:t>
      </w:r>
    </w:p>
    <w:p w:rsidR="00410296" w:rsidRPr="00410296" w:rsidRDefault="00410296" w:rsidP="00410296">
      <w:pP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41029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19.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При возникновении пожара вам нужно покинуть квартиру, находящуюся на 10-м этаже.  Вы: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1029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А.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воспользуетесь лифтом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1029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Б.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спуститесь по внешним пожарным лестницам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1029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В. 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прикрывая дыхательные органы рукой, выйдете через подъезд</w:t>
      </w:r>
    </w:p>
    <w:p w:rsidR="00410296" w:rsidRDefault="00410296" w:rsidP="00410296">
      <w:pPr>
        <w:rPr>
          <w:rFonts w:ascii="Times New Roman" w:hAnsi="Times New Roman" w:cs="Times New Roman"/>
          <w:sz w:val="20"/>
          <w:szCs w:val="20"/>
        </w:rPr>
      </w:pP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1029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20.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Вернувшись с прогулки, вы открыли дверь своей квартиры и обнаружили сильное задымление. Ваши дальнейшие действия?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1029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А.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войдете в квартиру и будете искать источник задымления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1029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Б. 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откроете окна, чтобы проверить квартиру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1029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В.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плотно закроете дверь и вызовете пожарных</w:t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102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</w:p>
    <w:p w:rsidR="00BF4BEC" w:rsidRDefault="00BF4BEC" w:rsidP="00410296">
      <w:pPr>
        <w:rPr>
          <w:rFonts w:ascii="Times New Roman" w:hAnsi="Times New Roman" w:cs="Times New Roman"/>
          <w:sz w:val="20"/>
          <w:szCs w:val="20"/>
        </w:rPr>
      </w:pPr>
    </w:p>
    <w:p w:rsidR="00BF4BEC" w:rsidRDefault="00BF4BEC" w:rsidP="00410296">
      <w:pPr>
        <w:rPr>
          <w:rFonts w:ascii="Times New Roman" w:hAnsi="Times New Roman" w:cs="Times New Roman"/>
          <w:sz w:val="32"/>
          <w:szCs w:val="20"/>
        </w:rPr>
      </w:pPr>
      <w:r>
        <w:rPr>
          <w:rFonts w:ascii="Times New Roman" w:hAnsi="Times New Roman" w:cs="Times New Roman"/>
          <w:sz w:val="32"/>
          <w:szCs w:val="20"/>
        </w:rPr>
        <w:lastRenderedPageBreak/>
        <w:t xml:space="preserve">Первым трем участникам, давшим наибольшее количество правильных ответов, полагаются призы. </w:t>
      </w:r>
    </w:p>
    <w:p w:rsidR="00BF4BEC" w:rsidRPr="00BF4BEC" w:rsidRDefault="00BF4BEC" w:rsidP="00410296">
      <w:pPr>
        <w:rPr>
          <w:rFonts w:ascii="Times New Roman" w:hAnsi="Times New Roman" w:cs="Times New Roman"/>
          <w:sz w:val="32"/>
          <w:szCs w:val="20"/>
        </w:rPr>
      </w:pPr>
      <w:r>
        <w:rPr>
          <w:rFonts w:ascii="Times New Roman" w:hAnsi="Times New Roman" w:cs="Times New Roman"/>
          <w:sz w:val="32"/>
          <w:szCs w:val="20"/>
        </w:rPr>
        <w:t xml:space="preserve">Правильные ответы присылать на адрес электронной почты: </w:t>
      </w:r>
      <w:hyperlink r:id="rId5" w:history="1">
        <w:r w:rsidRPr="007238EB">
          <w:rPr>
            <w:rStyle w:val="a6"/>
            <w:rFonts w:ascii="Times New Roman" w:hAnsi="Times New Roman" w:cs="Times New Roman"/>
            <w:sz w:val="32"/>
            <w:szCs w:val="20"/>
            <w:lang w:val="en-US"/>
          </w:rPr>
          <w:t>tond</w:t>
        </w:r>
        <w:r w:rsidRPr="007238EB">
          <w:rPr>
            <w:rStyle w:val="a6"/>
            <w:rFonts w:ascii="Times New Roman" w:hAnsi="Times New Roman" w:cs="Times New Roman"/>
            <w:sz w:val="32"/>
            <w:szCs w:val="20"/>
          </w:rPr>
          <w:t>-</w:t>
        </w:r>
        <w:r w:rsidRPr="007238EB">
          <w:rPr>
            <w:rStyle w:val="a6"/>
            <w:rFonts w:ascii="Times New Roman" w:hAnsi="Times New Roman" w:cs="Times New Roman"/>
            <w:sz w:val="32"/>
            <w:szCs w:val="20"/>
            <w:lang w:val="en-US"/>
          </w:rPr>
          <w:t>beloyarka</w:t>
        </w:r>
        <w:r w:rsidRPr="007238EB">
          <w:rPr>
            <w:rStyle w:val="a6"/>
            <w:rFonts w:ascii="Times New Roman" w:hAnsi="Times New Roman" w:cs="Times New Roman"/>
            <w:sz w:val="32"/>
            <w:szCs w:val="20"/>
          </w:rPr>
          <w:t>@</w:t>
        </w:r>
        <w:r w:rsidRPr="007238EB">
          <w:rPr>
            <w:rStyle w:val="a6"/>
            <w:rFonts w:ascii="Times New Roman" w:hAnsi="Times New Roman" w:cs="Times New Roman"/>
            <w:sz w:val="32"/>
            <w:szCs w:val="20"/>
            <w:lang w:val="en-US"/>
          </w:rPr>
          <w:t>mail</w:t>
        </w:r>
        <w:r w:rsidRPr="007238EB">
          <w:rPr>
            <w:rStyle w:val="a6"/>
            <w:rFonts w:ascii="Times New Roman" w:hAnsi="Times New Roman" w:cs="Times New Roman"/>
            <w:sz w:val="32"/>
            <w:szCs w:val="20"/>
          </w:rPr>
          <w:t>.</w:t>
        </w:r>
        <w:proofErr w:type="spellStart"/>
        <w:r w:rsidRPr="007238EB">
          <w:rPr>
            <w:rStyle w:val="a6"/>
            <w:rFonts w:ascii="Times New Roman" w:hAnsi="Times New Roman" w:cs="Times New Roman"/>
            <w:sz w:val="32"/>
            <w:szCs w:val="20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32"/>
          <w:szCs w:val="20"/>
        </w:rPr>
        <w:t xml:space="preserve">. Обязательно в указывайте ФИО и контактный номер телефона. </w:t>
      </w:r>
    </w:p>
    <w:sectPr w:rsidR="00BF4BEC" w:rsidRPr="00BF4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7289C"/>
    <w:multiLevelType w:val="multilevel"/>
    <w:tmpl w:val="5B2E7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90414F"/>
    <w:multiLevelType w:val="hybridMultilevel"/>
    <w:tmpl w:val="808AD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296"/>
    <w:rsid w:val="000F6B47"/>
    <w:rsid w:val="00385CC4"/>
    <w:rsid w:val="00410296"/>
    <w:rsid w:val="00BF4BEC"/>
    <w:rsid w:val="00C07478"/>
    <w:rsid w:val="00DB3484"/>
    <w:rsid w:val="00F4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EB36A"/>
  <w15:chartTrackingRefBased/>
  <w15:docId w15:val="{6E3DA4E2-A2B7-40F6-88C7-1D488211E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10296"/>
    <w:rPr>
      <w:b/>
      <w:bCs/>
    </w:rPr>
  </w:style>
  <w:style w:type="paragraph" w:customStyle="1" w:styleId="wp-caption-text">
    <w:name w:val="wp-caption-text"/>
    <w:basedOn w:val="a"/>
    <w:rsid w:val="00410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7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7478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BF4BEC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385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5565">
          <w:marLeft w:val="150"/>
          <w:marRight w:val="150"/>
          <w:marTop w:val="150"/>
          <w:marBottom w:val="300"/>
          <w:divBdr>
            <w:top w:val="single" w:sz="6" w:space="7" w:color="FFE6F0"/>
            <w:left w:val="single" w:sz="6" w:space="7" w:color="FFE6F0"/>
            <w:bottom w:val="single" w:sz="6" w:space="7" w:color="FFE6F0"/>
            <w:right w:val="single" w:sz="6" w:space="7" w:color="FFE6F0"/>
          </w:divBdr>
        </w:div>
      </w:divsChild>
    </w:div>
    <w:div w:id="1520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ond-beloyark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845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 PC</cp:lastModifiedBy>
  <cp:revision>4</cp:revision>
  <cp:lastPrinted>2020-06-08T05:07:00Z</cp:lastPrinted>
  <dcterms:created xsi:type="dcterms:W3CDTF">2020-06-08T04:37:00Z</dcterms:created>
  <dcterms:modified xsi:type="dcterms:W3CDTF">2020-06-08T06:16:00Z</dcterms:modified>
</cp:coreProperties>
</file>