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E4D36" w14:textId="77777777" w:rsidR="003F704F" w:rsidRPr="00E545B4" w:rsidRDefault="004A0933" w:rsidP="003F704F">
      <w:pPr>
        <w:rPr>
          <w:rFonts w:ascii="Arial" w:hAnsi="Arial" w:cs="Arial"/>
        </w:rPr>
      </w:pPr>
      <w:hyperlink r:id="rId5" w:history="1">
        <w:r w:rsidR="000C65D4" w:rsidRPr="000C65D4">
          <w:rPr>
            <w:rFonts w:ascii="Segoe UI" w:eastAsia="Times New Roman" w:hAnsi="Segoe UI" w:cs="Segoe UI"/>
            <w:color w:val="306096"/>
            <w:sz w:val="18"/>
            <w:szCs w:val="18"/>
            <w:shd w:val="clear" w:color="auto" w:fill="F1F1F1"/>
            <w:lang w:eastAsia="ru-RU"/>
          </w:rPr>
          <w:br/>
        </w:r>
      </w:hyperlink>
      <w:bookmarkStart w:id="0" w:name="_GoBack"/>
      <w:r w:rsidR="003F704F" w:rsidRPr="00E545B4">
        <w:rPr>
          <w:rFonts w:ascii="Arial" w:eastAsia="Times New Roman" w:hAnsi="Arial" w:cs="Arial"/>
          <w:color w:val="000000"/>
          <w:lang w:eastAsia="ru-RU"/>
        </w:rPr>
        <w:t>26 октября 2019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День шестой Лидерских сборов 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"ВРЕМЯ ВЫБРАЛО НАС"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Вот и подошл</w:t>
      </w:r>
      <w:r w:rsidR="0097128C" w:rsidRPr="00E545B4">
        <w:rPr>
          <w:rFonts w:ascii="Arial" w:eastAsia="Times New Roman" w:hAnsi="Arial" w:cs="Arial"/>
          <w:color w:val="000000"/>
          <w:lang w:eastAsia="ru-RU"/>
        </w:rPr>
        <w:t>и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t xml:space="preserve"> к концу наши Лидерские сборы. У ребят очень разные эмоции: кто-то рад, а кто-то вовсе опечален. 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Хочу поделиться тем, что наше утро вновь вышло достаточно напряжённым. Всему виной 3 номера художественной самодеятельности. И, к удивлению, мы очень быстро справились с их подготовкой. Наш отряд решил так: танец, сценка, песня. Все отряды хороши, но мне кажется, что именно мы выступили лучше. 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Я побеседовала с ребятами и спросила у них, каковы впечатления о прожитых днях в санатории "Курьи".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Софья Долидович: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- Я приехала в санаторий, в котор</w:t>
      </w:r>
      <w:r w:rsidR="005A040E" w:rsidRPr="00E545B4">
        <w:rPr>
          <w:rFonts w:ascii="Arial" w:eastAsia="Times New Roman" w:hAnsi="Arial" w:cs="Arial"/>
          <w:color w:val="000000"/>
          <w:lang w:eastAsia="ru-RU"/>
        </w:rPr>
        <w:t>о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t>м еще не была. И</w:t>
      </w:r>
      <w:r w:rsidR="00686ABC" w:rsidRPr="00E545B4">
        <w:rPr>
          <w:rFonts w:ascii="Arial" w:eastAsia="Times New Roman" w:hAnsi="Arial" w:cs="Arial"/>
          <w:color w:val="000000"/>
          <w:lang w:eastAsia="ru-RU"/>
        </w:rPr>
        <w:t>,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t xml:space="preserve"> конечно, когда приехала, ожидала увидеть нечто подобное тому, что увидела. Я</w:t>
      </w:r>
      <w:r w:rsidR="00686ABC" w:rsidRPr="00E545B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t>осознала, что здесь действительно много нового и интересного.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Юлия Слышкина: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 xml:space="preserve">- Да, я была в растерянности, ведь в первый раз поехала в санаторий. </w:t>
      </w:r>
      <w:r w:rsidR="00686ABC" w:rsidRPr="00E545B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t xml:space="preserve">И, разумеется, не могу сравнивать его с каким-то другим. Но </w:t>
      </w:r>
      <w:r w:rsidR="00686ABC" w:rsidRPr="00E545B4">
        <w:rPr>
          <w:rFonts w:ascii="Arial" w:eastAsia="Times New Roman" w:hAnsi="Arial" w:cs="Arial"/>
          <w:color w:val="000000"/>
          <w:lang w:eastAsia="ru-RU"/>
        </w:rPr>
        <w:t>с самого начала мне не понравила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t>сь еда, позже привыкла. Зато теперь я свободно могу контактировать с другими.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Лилия Игнатова: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- Поначалу я не ожидала ничего хорошего, но на самом деле все оказалось иначе. Мы с ребятами здорово подружились, пусть мы из одной школы.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Александр Боровик: 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- Честно, в самом начале я ожидал худшее. Это моя первая поездка. Вскоре мы сплотились, пусть и были какие-то разногласия. В целом, тут очень весело и мне действительно нравятся подобные мероприятия. 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Елизавета Морозова: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- Это моя вторая поездка на Лидерскую смену. У меня не было желания ехать, не особо "горела" этим. Но, знаешь, на самом деле сейчас мне нравится! Много новых друзей из разных отрядов и школ. Здорово, что мы работали вместе. А еще классно выступали! Это было все очень атмосферно. И, реально, я счастлива и повторила бы все это еще раз!!!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А я, Елизавета Лаптева, безумно счастлива, что съездила на Лидерские сборы. Каждый из ребят показал свои лидерские качества, каждый очень старался. Хотелось бы вернуть самый первый день, чтобы снова проникнуться этой атмосферой...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Елизавета Лаптева, спецкор.</w:t>
      </w:r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  <w:t>Лидерские сборы-2019.</w:t>
      </w:r>
      <w:bookmarkEnd w:id="0"/>
      <w:r w:rsidR="003F704F" w:rsidRPr="00E545B4">
        <w:rPr>
          <w:rFonts w:ascii="Arial" w:eastAsia="Times New Roman" w:hAnsi="Arial" w:cs="Arial"/>
          <w:color w:val="000000"/>
          <w:lang w:eastAsia="ru-RU"/>
        </w:rPr>
        <w:br/>
      </w:r>
    </w:p>
    <w:p w14:paraId="6144F924" w14:textId="77777777" w:rsidR="003F704F" w:rsidRPr="003F704F" w:rsidRDefault="00E545B4" w:rsidP="003F704F">
      <w:pPr>
        <w:rPr>
          <w:rFonts w:ascii="Segoe UI" w:hAnsi="Segoe UI" w:cs="Segoe UI"/>
        </w:rPr>
      </w:pPr>
      <w:hyperlink r:id="rId6" w:history="1">
        <w:r w:rsidR="003F704F" w:rsidRPr="003F704F">
          <w:rPr>
            <w:rFonts w:ascii="Segoe UI" w:eastAsia="Times New Roman" w:hAnsi="Segoe UI" w:cs="Segoe UI"/>
            <w:color w:val="306096"/>
            <w:sz w:val="18"/>
            <w:szCs w:val="18"/>
            <w:shd w:val="clear" w:color="auto" w:fill="F1F1F1"/>
            <w:lang w:eastAsia="ru-RU"/>
          </w:rPr>
          <w:br/>
        </w:r>
      </w:hyperlink>
    </w:p>
    <w:sectPr w:rsidR="003F704F" w:rsidRPr="003F704F" w:rsidSect="00F9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CC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004"/>
    <w:rsid w:val="00071B66"/>
    <w:rsid w:val="000C65D4"/>
    <w:rsid w:val="00137AC0"/>
    <w:rsid w:val="00247E0E"/>
    <w:rsid w:val="00293299"/>
    <w:rsid w:val="003040AD"/>
    <w:rsid w:val="003F704F"/>
    <w:rsid w:val="004A0933"/>
    <w:rsid w:val="004E37EC"/>
    <w:rsid w:val="00522004"/>
    <w:rsid w:val="005A040E"/>
    <w:rsid w:val="00667059"/>
    <w:rsid w:val="00686ABC"/>
    <w:rsid w:val="00687656"/>
    <w:rsid w:val="00696C56"/>
    <w:rsid w:val="007A52E2"/>
    <w:rsid w:val="007D155F"/>
    <w:rsid w:val="007F711C"/>
    <w:rsid w:val="008866F5"/>
    <w:rsid w:val="00924423"/>
    <w:rsid w:val="00967F81"/>
    <w:rsid w:val="0097128C"/>
    <w:rsid w:val="00A416EF"/>
    <w:rsid w:val="00B61D20"/>
    <w:rsid w:val="00B7444A"/>
    <w:rsid w:val="00C714DE"/>
    <w:rsid w:val="00D96510"/>
    <w:rsid w:val="00DB33F5"/>
    <w:rsid w:val="00DE180C"/>
    <w:rsid w:val="00DE2415"/>
    <w:rsid w:val="00E06B0D"/>
    <w:rsid w:val="00E26836"/>
    <w:rsid w:val="00E545B4"/>
    <w:rsid w:val="00E73AD4"/>
    <w:rsid w:val="00EC53E9"/>
    <w:rsid w:val="00F134E6"/>
    <w:rsid w:val="00F402E4"/>
    <w:rsid w:val="00F65815"/>
    <w:rsid w:val="00F9027A"/>
    <w:rsid w:val="00F96AD7"/>
    <w:rsid w:val="00FC4B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3FF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4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561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048">
          <w:marLeft w:val="238"/>
          <w:marRight w:val="2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.vk.com/photo-174462635_457239215?rev=1&amp;post=-174462635_89&amp;from=post" TargetMode="External"/><Relationship Id="rId6" Type="http://schemas.openxmlformats.org/officeDocument/2006/relationships/hyperlink" Target="https://m.vk.com/photo-174462635_457239235?rev=1&amp;post=-174462635_93&amp;from=profil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335</Words>
  <Characters>1911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46</cp:revision>
  <dcterms:created xsi:type="dcterms:W3CDTF">2019-04-22T12:57:00Z</dcterms:created>
  <dcterms:modified xsi:type="dcterms:W3CDTF">2021-01-14T17:45:00Z</dcterms:modified>
</cp:coreProperties>
</file>