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C84CF" w14:textId="77777777" w:rsidR="00204F86" w:rsidRPr="00204F86" w:rsidRDefault="00204F86" w:rsidP="00204F86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4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СКАЗКА УЖЕ НАЧАЛАСЬ… </w:t>
      </w:r>
    </w:p>
    <w:p w14:paraId="028FCD59" w14:textId="77777777" w:rsidR="00204F86" w:rsidRPr="00204F86" w:rsidRDefault="00204F86" w:rsidP="00204F86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1C58DA2" w14:textId="77777777" w:rsidR="00204F86" w:rsidRDefault="00A53840" w:rsidP="00204F86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0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Кружатся в вихре удивительной красоты снежинки, медленно опускаясь на землю. А вот здесь Дед Мороз мчится на олене с подарками для детворы. Рядом красавица – Снегурочка  улыбается ребятишкам.  И удивительная елочка из … воздушных снежинок! Кажется, вот – вот  взмахнет она ветвями и закружится в предновогоднем хороводе вместе со всеми лесными зверюшками. Только белоснежные шары «застыли», как им качаться?  Вдруг они, хрупкие, не выдержат и разобьются.</w:t>
      </w:r>
    </w:p>
    <w:p w14:paraId="72D76E2F" w14:textId="77777777" w:rsidR="00204F86" w:rsidRDefault="00A53840" w:rsidP="00204F86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0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же такую красоту можно увидеть?  Да-да, не удивляйтесь: это на окнах Центра детского творчества ожила зимняя сказка. Ожила и ребятам настроение предпраздничное подарила. Такие удивительные по своей красоте окна зажглись в творческом объединении «Акварелька» (руководитель Надежда Александровна Ударцева). </w:t>
      </w:r>
    </w:p>
    <w:p w14:paraId="4DAAF091" w14:textId="77777777" w:rsidR="00204F86" w:rsidRDefault="00A53840" w:rsidP="00204F86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04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ближе и ближе Новый год. А сказка уже началась…</w:t>
      </w:r>
    </w:p>
    <w:p w14:paraId="31DBCF4E" w14:textId="77777777" w:rsidR="00204F86" w:rsidRDefault="00204F86" w:rsidP="00204F86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ACBB00" w14:textId="77777777" w:rsidR="008108AC" w:rsidRDefault="00204F86" w:rsidP="008108AC">
      <w:pPr>
        <w:shd w:val="clear" w:color="auto" w:fill="FFFFFF"/>
        <w:spacing w:after="0" w:line="29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</w:p>
    <w:p w14:paraId="758EDCC4" w14:textId="77777777" w:rsidR="00204F86" w:rsidRDefault="00204F86" w:rsidP="008108AC">
      <w:pPr>
        <w:shd w:val="clear" w:color="auto" w:fill="FFFFFF"/>
        <w:spacing w:after="0" w:line="29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Н.Н. Белоусова                                                       </w:t>
      </w:r>
    </w:p>
    <w:p w14:paraId="04B84F61" w14:textId="77777777" w:rsidR="00204F86" w:rsidRPr="00204F86" w:rsidRDefault="00204F86">
      <w:pPr>
        <w:rPr>
          <w:rFonts w:ascii="Times New Roman" w:hAnsi="Times New Roman" w:cs="Times New Roman"/>
          <w:sz w:val="28"/>
          <w:szCs w:val="28"/>
        </w:rPr>
      </w:pPr>
    </w:p>
    <w:sectPr w:rsidR="00204F86" w:rsidRPr="00204F86" w:rsidSect="00F4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D64"/>
    <w:rsid w:val="00117CE9"/>
    <w:rsid w:val="00204F86"/>
    <w:rsid w:val="00252F93"/>
    <w:rsid w:val="004B66C1"/>
    <w:rsid w:val="004C6D64"/>
    <w:rsid w:val="004C73C7"/>
    <w:rsid w:val="008108AC"/>
    <w:rsid w:val="00983357"/>
    <w:rsid w:val="00994133"/>
    <w:rsid w:val="00A53840"/>
    <w:rsid w:val="00A85DA6"/>
    <w:rsid w:val="00B43A31"/>
    <w:rsid w:val="00DC48C2"/>
    <w:rsid w:val="00E33801"/>
    <w:rsid w:val="00F45389"/>
    <w:rsid w:val="00FA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5F7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849</Characters>
  <Application>Microsoft Macintosh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15</cp:revision>
  <dcterms:created xsi:type="dcterms:W3CDTF">2019-05-16T11:55:00Z</dcterms:created>
  <dcterms:modified xsi:type="dcterms:W3CDTF">2021-01-14T17:45:00Z</dcterms:modified>
</cp:coreProperties>
</file>