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5B" w:rsidRPr="00862E22" w:rsidRDefault="00A34A5B" w:rsidP="00A34A5B">
      <w:pPr>
        <w:pStyle w:val="a3"/>
        <w:spacing w:line="276" w:lineRule="auto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ЕСЛИ БЫ Я БЫЛ ПР</w:t>
      </w:r>
      <w:r w:rsidR="00862E22">
        <w:rPr>
          <w:color w:val="000000"/>
          <w:sz w:val="28"/>
          <w:szCs w:val="28"/>
        </w:rPr>
        <w:t xml:space="preserve">ЕЗИДЕНТОМ </w:t>
      </w:r>
    </w:p>
    <w:p w:rsidR="00A34A5B" w:rsidRDefault="00A34A5B" w:rsidP="00A34A5B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Иногда я задумываюсь, насколько тяжело быть Президентом, как тяжело руководить страной. Если я стану Президентом, как изменится жизнь рядовых сограждан моей страны?</w:t>
      </w:r>
    </w:p>
    <w:p w:rsidR="00A34A5B" w:rsidRDefault="00A34A5B" w:rsidP="00A34A5B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Наша страна очень большая. От Калининграда до Владивостока нужно лететь чуть больше 12 часов на самолёте.</w:t>
      </w:r>
    </w:p>
    <w:p w:rsidR="00A34A5B" w:rsidRDefault="00A34A5B" w:rsidP="00A34A5B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В последнее время, по-моему, появляются всё больше и больше законов, которые затрудняют жизнь гражданам. Некоторые законы, я считаю, нужно убрать или изменить.</w:t>
      </w:r>
    </w:p>
    <w:p w:rsidR="00A34A5B" w:rsidRDefault="00A34A5B" w:rsidP="00A34A5B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862E22">
        <w:rPr>
          <w:b/>
          <w:color w:val="000000"/>
          <w:sz w:val="28"/>
          <w:szCs w:val="28"/>
        </w:rPr>
        <w:t xml:space="preserve">        Я предлагаю</w:t>
      </w:r>
      <w:r>
        <w:rPr>
          <w:b/>
          <w:color w:val="000000"/>
          <w:sz w:val="28"/>
          <w:szCs w:val="28"/>
        </w:rPr>
        <w:t xml:space="preserve"> указ «Чистый город».</w:t>
      </w:r>
      <w:r>
        <w:rPr>
          <w:color w:val="000000"/>
          <w:sz w:val="28"/>
          <w:szCs w:val="28"/>
        </w:rPr>
        <w:t xml:space="preserve"> Сейчас в стране экология ухудшается. Это и загрязнение воздуха, и загрязнение лесов, и бытовые отходы, и вырубленные леса. Закон о защите окружающей среды уже есть. Но он не особо помогает, почти бездействует. Поэтому я считаю, что его надо дополнить.</w:t>
      </w:r>
    </w:p>
    <w:p w:rsidR="00A34A5B" w:rsidRDefault="00A34A5B" w:rsidP="00A34A5B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Люди всё время жалуются, что в городе плохо, но они никогда не задумываются, что они сами в этом повинны. Если каждый житель в своём населённом пункте сначала задумается, а потом сделает что-либо полезное, то и жаловаться не придётся. Нужно поощрять людей за посадку «своего дерева». И этот хозяин «своего дерева» будет следить за ним.</w:t>
      </w:r>
    </w:p>
    <w:p w:rsidR="00A34A5B" w:rsidRDefault="00A34A5B" w:rsidP="00A34A5B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Я предлагаю создать общественную организацию, в которую может вступить любой желающий человек  любого возраста и создавать дружины для соблюдения и поддержания порядка. </w:t>
      </w:r>
    </w:p>
    <w:p w:rsidR="00A34A5B" w:rsidRDefault="00A34A5B" w:rsidP="00A34A5B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В современном мире подростки любят делать селфи, на этом можно и сыграть. Посади свое дерево и сделай селфи.</w:t>
      </w:r>
    </w:p>
    <w:p w:rsidR="00A34A5B" w:rsidRDefault="00A34A5B" w:rsidP="00A34A5B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Затем нужно установить больше урн  там, где ходят люди. И, поверьте, будет намного чище. Если сейчас воспитывать в детях дух чистоты, то, я уверена, в будущем будет гораздо чище.</w:t>
      </w:r>
    </w:p>
    <w:p w:rsidR="00A34A5B" w:rsidRDefault="00A34A5B" w:rsidP="00A34A5B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Новое – это хорошо забытое старое. Именно такое слово характеризует слово «Шефство». Раньше старшие учили младших, помогали. Дети могли оставаться в школе и делать уроки, и  при этом им могли помогать старшие по возрасту. А сейчас все говорят, что ты должен сам все изучать, интересоваться. Тебе дают начальные знания, тебя мотивируют. Но не всегда </w:t>
      </w:r>
      <w:r>
        <w:rPr>
          <w:color w:val="000000"/>
          <w:sz w:val="28"/>
          <w:szCs w:val="28"/>
        </w:rPr>
        <w:lastRenderedPageBreak/>
        <w:t xml:space="preserve">поясняют, зачем это нужно. Я пишу это эссе потому, что мечтаю о своем будущем. Когда тебе предлагают подумать о будущем, это всегда интересно! Тебе предлагают реальную мечту, к которой ты начинаешь стремиться, если тебе она понравилась. Ты сам начинаешь ею интересоваться и изучать эту тему.  Я считаю, что нужен указ </w:t>
      </w:r>
      <w:r>
        <w:rPr>
          <w:b/>
          <w:color w:val="000000"/>
          <w:sz w:val="28"/>
          <w:szCs w:val="28"/>
        </w:rPr>
        <w:t xml:space="preserve">«О шефской помощи в </w:t>
      </w:r>
      <w:r w:rsidR="00862E22">
        <w:rPr>
          <w:b/>
          <w:color w:val="000000"/>
          <w:sz w:val="28"/>
          <w:szCs w:val="28"/>
        </w:rPr>
        <w:t>образовательных организациях».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Я уверена, что его надо ввести как обязательный закон  потому, что именно так подростки будут контактировать с младшими, помогая им, будут развиваться сами, следить и защищать младших и </w:t>
      </w:r>
      <w:proofErr w:type="gramStart"/>
      <w:r>
        <w:rPr>
          <w:color w:val="000000"/>
          <w:sz w:val="28"/>
          <w:szCs w:val="28"/>
        </w:rPr>
        <w:t>учиться с ними работать</w:t>
      </w:r>
      <w:proofErr w:type="gramEnd"/>
      <w:r>
        <w:rPr>
          <w:color w:val="000000"/>
          <w:sz w:val="28"/>
          <w:szCs w:val="28"/>
        </w:rPr>
        <w:t>. Сейчас этого никто не делает, т.к. старшеклассники считают, что они «крутые», и им не интересны дети помладше, поэтому они и не общаются. Это важно для будущих учителей.  Это будет только плюсом. В будущем они станут родителями, а опыт с детьми у них уже будет.</w:t>
      </w:r>
    </w:p>
    <w:p w:rsidR="00A34A5B" w:rsidRDefault="00A34A5B" w:rsidP="00A34A5B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Я думаю о будущем моей страны,  хочу улучшить жизнь народа.  Я хочу жить в самой лучшей стране, которая очень сильна. Я хочу помогать ей, чтобы она развивалась.  Я – гражданин своей страны. Как мне кажется, дети должны взять инициативу  в свои руки потому, что мы – будущее России.</w:t>
      </w:r>
    </w:p>
    <w:p w:rsidR="00A34A5B" w:rsidRDefault="00A34A5B" w:rsidP="00A34A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Татьяна  Ульянова, 13 лет, </w:t>
      </w:r>
    </w:p>
    <w:p w:rsidR="00A34A5B" w:rsidRDefault="00A34A5B" w:rsidP="00A34A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юнкор газеты «Приятель»</w:t>
      </w:r>
    </w:p>
    <w:p w:rsidR="00055B0C" w:rsidRDefault="00055B0C"/>
    <w:sectPr w:rsidR="00055B0C" w:rsidSect="00055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A34A5B"/>
    <w:rsid w:val="00055B0C"/>
    <w:rsid w:val="00862E22"/>
    <w:rsid w:val="00A34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485</Words>
  <Characters>2771</Characters>
  <Application>Microsoft Office Word</Application>
  <DocSecurity>0</DocSecurity>
  <Lines>23</Lines>
  <Paragraphs>6</Paragraphs>
  <ScaleCrop>false</ScaleCrop>
  <Company>Microsoft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3</cp:revision>
  <dcterms:created xsi:type="dcterms:W3CDTF">2019-04-19T04:43:00Z</dcterms:created>
  <dcterms:modified xsi:type="dcterms:W3CDTF">2019-04-19T04:48:00Z</dcterms:modified>
</cp:coreProperties>
</file>