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EB4" w:rsidRPr="00F94A68" w:rsidRDefault="00A91EB4"/>
    <w:p w:rsidR="00E04B55" w:rsidRDefault="00E04B55">
      <w:pPr>
        <w:rPr>
          <w:rFonts w:ascii="Times New Roman" w:hAnsi="Times New Roman" w:cs="Times New Roman"/>
          <w:sz w:val="28"/>
          <w:szCs w:val="28"/>
        </w:rPr>
      </w:pPr>
      <w:r w:rsidRPr="00F94A68">
        <w:rPr>
          <w:rFonts w:ascii="Times New Roman" w:hAnsi="Times New Roman" w:cs="Times New Roman"/>
          <w:sz w:val="28"/>
          <w:szCs w:val="28"/>
        </w:rPr>
        <w:t>ГУБЕРНАТОРСКАЯ ПРЕМИЯ ВРУЧЕНА ВИКТОРУ УЧАЕВУ</w:t>
      </w:r>
    </w:p>
    <w:p w:rsidR="00D55705" w:rsidRDefault="00D557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Свердловской области Евгений Куйвашев </w:t>
      </w:r>
      <w:r w:rsidR="00A439FF">
        <w:rPr>
          <w:rFonts w:ascii="Times New Roman" w:hAnsi="Times New Roman" w:cs="Times New Roman"/>
          <w:sz w:val="28"/>
          <w:szCs w:val="28"/>
        </w:rPr>
        <w:t xml:space="preserve">5 сентября </w:t>
      </w:r>
      <w:r>
        <w:rPr>
          <w:rFonts w:ascii="Times New Roman" w:hAnsi="Times New Roman" w:cs="Times New Roman"/>
          <w:sz w:val="28"/>
          <w:szCs w:val="28"/>
        </w:rPr>
        <w:t>наградил премия</w:t>
      </w:r>
      <w:r w:rsidR="00A439FF">
        <w:rPr>
          <w:rFonts w:ascii="Times New Roman" w:hAnsi="Times New Roman" w:cs="Times New Roman"/>
          <w:sz w:val="28"/>
          <w:szCs w:val="28"/>
        </w:rPr>
        <w:t>ми 50 лучших школьников региона, среди которых удостоен высокой чести и  воспитанник турклуба «Норд» Центра детского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39FF">
        <w:rPr>
          <w:rFonts w:ascii="Times New Roman" w:hAnsi="Times New Roman" w:cs="Times New Roman"/>
          <w:sz w:val="28"/>
          <w:szCs w:val="28"/>
        </w:rPr>
        <w:t xml:space="preserve">Виктор Учаев. </w:t>
      </w:r>
      <w:r>
        <w:rPr>
          <w:rFonts w:ascii="Times New Roman" w:hAnsi="Times New Roman" w:cs="Times New Roman"/>
          <w:sz w:val="28"/>
          <w:szCs w:val="28"/>
        </w:rPr>
        <w:t>Премия губернатора  ученикам, проявившим выдающиеся способности в интеллектуальной, спортивной, социально значимой и творческой деятельности, учреждена с 1997 года</w:t>
      </w:r>
      <w:r w:rsidR="00A439F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439FF" w:rsidRDefault="00A439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Премия губернатора дается школьникам за самые высокие заслуги, поэтому получить ее могут немногие,- подчеркнул министр образования и молодежной политики Свердловской области  Юрий Биктуганов. Губернатор Свердловской области Евгений Куйвашев считает, что «сегодня нашей стране нужны креативные люди, способные творчески мыслить и отходить от шаблонов и стереотипов».</w:t>
      </w:r>
    </w:p>
    <w:p w:rsidR="00A439FF" w:rsidRPr="00D55705" w:rsidRDefault="00A439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детского творчества поздравляет Виктора Учаева с заслуженной наградой, педагога дополнительного образования Людмилу Викторовну Шейнову,</w:t>
      </w:r>
      <w:r w:rsidR="00F87CC2">
        <w:rPr>
          <w:rFonts w:ascii="Times New Roman" w:hAnsi="Times New Roman" w:cs="Times New Roman"/>
          <w:sz w:val="28"/>
          <w:szCs w:val="28"/>
        </w:rPr>
        <w:t xml:space="preserve"> руководителя турклуба,</w:t>
      </w:r>
      <w:r>
        <w:rPr>
          <w:rFonts w:ascii="Times New Roman" w:hAnsi="Times New Roman" w:cs="Times New Roman"/>
          <w:sz w:val="28"/>
          <w:szCs w:val="28"/>
        </w:rPr>
        <w:t xml:space="preserve"> заслуга которой несомненна в подготовке ученика к победам</w:t>
      </w:r>
      <w:r w:rsidR="00F87CC2">
        <w:rPr>
          <w:rFonts w:ascii="Times New Roman" w:hAnsi="Times New Roman" w:cs="Times New Roman"/>
          <w:sz w:val="28"/>
          <w:szCs w:val="28"/>
        </w:rPr>
        <w:t xml:space="preserve">, родителей!  Молодцы! Рады такой высокой оценке. </w:t>
      </w:r>
    </w:p>
    <w:sectPr w:rsidR="00A439FF" w:rsidRPr="00D55705" w:rsidSect="00A91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/>
  <w:rsids>
    <w:rsidRoot w:val="008A72B0"/>
    <w:rsid w:val="00086885"/>
    <w:rsid w:val="000A2390"/>
    <w:rsid w:val="000D4867"/>
    <w:rsid w:val="001C5681"/>
    <w:rsid w:val="003D7B37"/>
    <w:rsid w:val="003F5CF7"/>
    <w:rsid w:val="00486DED"/>
    <w:rsid w:val="004B0A36"/>
    <w:rsid w:val="004C4C5A"/>
    <w:rsid w:val="006028DB"/>
    <w:rsid w:val="00664F27"/>
    <w:rsid w:val="00747E41"/>
    <w:rsid w:val="007A08B6"/>
    <w:rsid w:val="00860069"/>
    <w:rsid w:val="008A72B0"/>
    <w:rsid w:val="00A05228"/>
    <w:rsid w:val="00A439FF"/>
    <w:rsid w:val="00A506F0"/>
    <w:rsid w:val="00A91EB4"/>
    <w:rsid w:val="00D55705"/>
    <w:rsid w:val="00E04B55"/>
    <w:rsid w:val="00E65198"/>
    <w:rsid w:val="00E7688F"/>
    <w:rsid w:val="00F1312D"/>
    <w:rsid w:val="00F87CC2"/>
    <w:rsid w:val="00F94A68"/>
    <w:rsid w:val="00FE1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7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17</cp:revision>
  <dcterms:created xsi:type="dcterms:W3CDTF">2019-04-16T02:42:00Z</dcterms:created>
  <dcterms:modified xsi:type="dcterms:W3CDTF">2019-09-06T05:23:00Z</dcterms:modified>
</cp:coreProperties>
</file>