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C8A16" w14:textId="77777777" w:rsidR="00AE6DDD" w:rsidRDefault="00AE6DDD" w:rsidP="00AE6DDD">
      <w:pPr>
        <w:rPr>
          <w:lang w:eastAsia="ru-RU"/>
        </w:rPr>
      </w:pPr>
    </w:p>
    <w:p w14:paraId="56FA58C4" w14:textId="77777777" w:rsidR="00AE6DDD" w:rsidRPr="00AE6DDD" w:rsidRDefault="00AE6DDD" w:rsidP="00AE6DDD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22 </w:t>
      </w:r>
      <w:bookmarkStart w:id="0" w:name="_GoBack"/>
      <w:r w:rsidRPr="000167A8">
        <w:rPr>
          <w:rFonts w:ascii="Arial" w:hAnsi="Arial" w:cs="Arial"/>
          <w:color w:val="000000"/>
          <w:shd w:val="clear" w:color="auto" w:fill="FFFFFF"/>
        </w:rPr>
        <w:t>октября 2019</w:t>
      </w:r>
      <w:r w:rsidRPr="000167A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День второй Лидерских сборов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"ВРЕМЯ ВЫБРАЛО НАС"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Вот и начался второй день в санатории "Курьи". С самого утра мы репетировали танец для открытия смены. Сказать честно, за несколько часов все сильно устали потому, что в санатории снова проходили различные квесты.</w:t>
      </w:r>
      <w:r w:rsidRPr="000167A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Детей записали на семинары: мультипликация, лидерские тренинги и мастер-классы. Я и моя подруга пошли на мультипликацию. Мы лепили героев нашего мультфильма, придумывали историю, а после - снимали.</w:t>
      </w:r>
      <w:r w:rsidRPr="000167A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Нам показали территорию санатория. Больше всего мне понравилась небольшая беседка на склоне. Виды из нее просто замечательные!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И вот уже после небольшой экскурсии началось открытие. Все танцевали, были веселы и по-настоящему счастливы. Именно в этот день я и Лиза сблизились с отрядом.</w:t>
      </w:r>
      <w:r w:rsidRPr="000167A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Завтра будет новый день.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Елизавета Лаптева, спецкор.</w:t>
      </w:r>
      <w:r w:rsidRPr="000167A8">
        <w:rPr>
          <w:rFonts w:ascii="Arial" w:hAnsi="Arial" w:cs="Arial"/>
          <w:color w:val="000000"/>
        </w:rPr>
        <w:br/>
      </w:r>
      <w:r w:rsidRPr="000167A8">
        <w:rPr>
          <w:rFonts w:ascii="Arial" w:hAnsi="Arial" w:cs="Arial"/>
          <w:color w:val="000000"/>
          <w:shd w:val="clear" w:color="auto" w:fill="FFFFFF"/>
        </w:rPr>
        <w:t>Лидерские сборы-2019.</w:t>
      </w:r>
      <w:bookmarkEnd w:id="0"/>
    </w:p>
    <w:p w14:paraId="5D2C2AD2" w14:textId="77777777" w:rsidR="00AE6DDD" w:rsidRPr="00AE6DDD" w:rsidRDefault="00AE6DDD" w:rsidP="00AE6DDD">
      <w:pPr>
        <w:rPr>
          <w:lang w:eastAsia="ru-RU"/>
        </w:rPr>
      </w:pPr>
    </w:p>
    <w:sectPr w:rsidR="00AE6DDD" w:rsidRPr="00AE6DDD" w:rsidSect="00F7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egoe UI">
    <w:altName w:val="Courier New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B13"/>
    <w:rsid w:val="000167A8"/>
    <w:rsid w:val="00021167"/>
    <w:rsid w:val="00024E17"/>
    <w:rsid w:val="00042451"/>
    <w:rsid w:val="000431D7"/>
    <w:rsid w:val="001D2BA1"/>
    <w:rsid w:val="002D2B13"/>
    <w:rsid w:val="00470F8C"/>
    <w:rsid w:val="004B584E"/>
    <w:rsid w:val="00517045"/>
    <w:rsid w:val="0057565D"/>
    <w:rsid w:val="00692466"/>
    <w:rsid w:val="006D734B"/>
    <w:rsid w:val="006E2345"/>
    <w:rsid w:val="00903C18"/>
    <w:rsid w:val="009B616C"/>
    <w:rsid w:val="009D0967"/>
    <w:rsid w:val="00A35FDD"/>
    <w:rsid w:val="00A84D20"/>
    <w:rsid w:val="00AE6DDD"/>
    <w:rsid w:val="00CA3A1F"/>
    <w:rsid w:val="00CB5DA7"/>
    <w:rsid w:val="00CC102E"/>
    <w:rsid w:val="00DD51F0"/>
    <w:rsid w:val="00E77DA9"/>
    <w:rsid w:val="00F47D66"/>
    <w:rsid w:val="00F66C2A"/>
    <w:rsid w:val="00F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1CD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E1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83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126</Words>
  <Characters>720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27</cp:revision>
  <dcterms:created xsi:type="dcterms:W3CDTF">2019-04-09T07:36:00Z</dcterms:created>
  <dcterms:modified xsi:type="dcterms:W3CDTF">2021-01-14T17:48:00Z</dcterms:modified>
</cp:coreProperties>
</file>