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E79B6" w14:textId="77777777" w:rsidR="00864D13" w:rsidRDefault="00B40764">
      <w:pPr>
        <w:rPr>
          <w:rFonts w:ascii="Times New Roman" w:hAnsi="Times New Roman" w:cs="Times New Roman"/>
          <w:sz w:val="40"/>
          <w:szCs w:val="40"/>
        </w:rPr>
      </w:pPr>
      <w:r w:rsidRPr="00E25DA5">
        <w:rPr>
          <w:rFonts w:ascii="Times New Roman" w:hAnsi="Times New Roman" w:cs="Times New Roman"/>
          <w:sz w:val="40"/>
          <w:szCs w:val="40"/>
        </w:rPr>
        <w:t>А Я КРУЧУ ПЕДАЛИ…</w:t>
      </w:r>
    </w:p>
    <w:p w14:paraId="6BCFDF74" w14:textId="77777777" w:rsidR="00E25DA5" w:rsidRDefault="00E25DA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Какой русский не любит быстрой езды? А е</w:t>
      </w:r>
      <w:r w:rsidR="00FE4B58">
        <w:rPr>
          <w:rFonts w:ascii="Times New Roman" w:hAnsi="Times New Roman" w:cs="Times New Roman"/>
          <w:sz w:val="40"/>
          <w:szCs w:val="40"/>
        </w:rPr>
        <w:t xml:space="preserve">сли это езда на велосипеде, то </w:t>
      </w:r>
      <w:r>
        <w:rPr>
          <w:rFonts w:ascii="Times New Roman" w:hAnsi="Times New Roman" w:cs="Times New Roman"/>
          <w:sz w:val="40"/>
          <w:szCs w:val="40"/>
        </w:rPr>
        <w:t>она должна быть, в первую очередь, безопасной.</w:t>
      </w:r>
    </w:p>
    <w:p w14:paraId="20BC6904" w14:textId="77777777" w:rsidR="00266700" w:rsidRDefault="00E25DA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29 сентября юные велосипедисты </w:t>
      </w:r>
      <w:r w:rsidR="00266700">
        <w:rPr>
          <w:rFonts w:ascii="Times New Roman" w:hAnsi="Times New Roman" w:cs="Times New Roman"/>
          <w:sz w:val="40"/>
          <w:szCs w:val="40"/>
        </w:rPr>
        <w:t xml:space="preserve">школ  нашего города </w:t>
      </w:r>
      <w:r>
        <w:rPr>
          <w:rFonts w:ascii="Times New Roman" w:hAnsi="Times New Roman" w:cs="Times New Roman"/>
          <w:sz w:val="40"/>
          <w:szCs w:val="40"/>
        </w:rPr>
        <w:t>собрались в Центре детского творчества на соревнование «Безопасное колесо</w:t>
      </w:r>
      <w:r w:rsidR="00266700">
        <w:rPr>
          <w:rFonts w:ascii="Times New Roman" w:hAnsi="Times New Roman" w:cs="Times New Roman"/>
          <w:sz w:val="40"/>
          <w:szCs w:val="40"/>
        </w:rPr>
        <w:t xml:space="preserve">». Все команды прибывали в разное время. </w:t>
      </w:r>
    </w:p>
    <w:p w14:paraId="77158C4D" w14:textId="77777777" w:rsidR="00266700" w:rsidRDefault="00266700" w:rsidP="0026670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Организаторы подготовили интересные этапы, где необходимо было проявить сноров</w:t>
      </w:r>
      <w:r w:rsidR="00054041">
        <w:rPr>
          <w:rFonts w:ascii="Times New Roman" w:hAnsi="Times New Roman" w:cs="Times New Roman"/>
          <w:sz w:val="40"/>
          <w:szCs w:val="40"/>
        </w:rPr>
        <w:t>ку, смекалку и, конечно</w:t>
      </w:r>
      <w:r w:rsidR="00FE4B58">
        <w:rPr>
          <w:rFonts w:ascii="Times New Roman" w:hAnsi="Times New Roman" w:cs="Times New Roman"/>
          <w:sz w:val="40"/>
          <w:szCs w:val="40"/>
        </w:rPr>
        <w:t xml:space="preserve"> же</w:t>
      </w:r>
      <w:r w:rsidR="00054041">
        <w:rPr>
          <w:rFonts w:ascii="Times New Roman" w:hAnsi="Times New Roman" w:cs="Times New Roman"/>
          <w:sz w:val="40"/>
          <w:szCs w:val="40"/>
        </w:rPr>
        <w:t xml:space="preserve">, знания: </w:t>
      </w:r>
      <w:r w:rsidR="00FE4B58">
        <w:rPr>
          <w:rFonts w:ascii="Times New Roman" w:hAnsi="Times New Roman" w:cs="Times New Roman"/>
          <w:sz w:val="40"/>
          <w:szCs w:val="40"/>
        </w:rPr>
        <w:t>«Знаки разные нужны, знаки разные важны», «Скорая помощь», «Автогородок», «Велодружба», «Велобум».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0B45B9D" w14:textId="77777777" w:rsidR="00266700" w:rsidRDefault="00FE4B5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Команды</w:t>
      </w:r>
      <w:r w:rsidR="00266700">
        <w:rPr>
          <w:rFonts w:ascii="Times New Roman" w:hAnsi="Times New Roman" w:cs="Times New Roman"/>
          <w:sz w:val="40"/>
          <w:szCs w:val="40"/>
        </w:rPr>
        <w:t xml:space="preserve"> на этапах получали оценки</w:t>
      </w:r>
      <w:r>
        <w:rPr>
          <w:rFonts w:ascii="Times New Roman" w:hAnsi="Times New Roman" w:cs="Times New Roman"/>
          <w:sz w:val="40"/>
          <w:szCs w:val="40"/>
        </w:rPr>
        <w:t xml:space="preserve">. Все старались и помогали друг </w:t>
      </w:r>
      <w:r w:rsidR="00266700">
        <w:rPr>
          <w:rFonts w:ascii="Times New Roman" w:hAnsi="Times New Roman" w:cs="Times New Roman"/>
          <w:sz w:val="40"/>
          <w:szCs w:val="40"/>
        </w:rPr>
        <w:t>другу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722B5067" w14:textId="77777777" w:rsidR="00FE4B58" w:rsidRDefault="00FE4B5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Езда на велосипеде – дело серьезное. Крутить педали не просто.  Надо каждый раз помнить, что движение должно быть безопасным. Ребятам еще раз об этом напомнило соревнование «Безопасное колесо-2020»!</w:t>
      </w:r>
    </w:p>
    <w:p w14:paraId="02B86C5E" w14:textId="77777777" w:rsidR="00FE4B58" w:rsidRDefault="00FE4B5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Н.Н. Белоусова</w:t>
      </w:r>
    </w:p>
    <w:p w14:paraId="782209D1" w14:textId="77777777" w:rsidR="00FE4B58" w:rsidRPr="00E25DA5" w:rsidRDefault="00FE4B58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FE4B58" w:rsidRPr="00E25DA5" w:rsidSect="0086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764"/>
    <w:rsid w:val="00054041"/>
    <w:rsid w:val="00266700"/>
    <w:rsid w:val="00531DC3"/>
    <w:rsid w:val="00864D13"/>
    <w:rsid w:val="00A305EB"/>
    <w:rsid w:val="00B40764"/>
    <w:rsid w:val="00E25DA5"/>
    <w:rsid w:val="00F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795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8</cp:revision>
  <dcterms:created xsi:type="dcterms:W3CDTF">2020-09-30T03:08:00Z</dcterms:created>
  <dcterms:modified xsi:type="dcterms:W3CDTF">2021-01-14T17:59:00Z</dcterms:modified>
</cp:coreProperties>
</file>