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F6F4C" w14:textId="77777777" w:rsidR="004F7F41" w:rsidRDefault="00E815D2" w:rsidP="009F410A">
      <w:pPr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ДЕНЬ ЗНАНИЙ НА ЭКРАНЕ</w:t>
      </w:r>
    </w:p>
    <w:p w14:paraId="116DA79B" w14:textId="77777777" w:rsidR="002239F1" w:rsidRDefault="002239F1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Цент</w:t>
      </w:r>
      <w:r w:rsidRPr="002239F1">
        <w:rPr>
          <w:rFonts w:ascii="Times New Roman" w:hAnsi="Times New Roman" w:cs="Times New Roman"/>
          <w:sz w:val="28"/>
          <w:szCs w:val="28"/>
        </w:rPr>
        <w:t>ра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щедры на выдумку и творчество всегда. Вот и в этот раз они претворили в жизнь замечательную идею: порадовали всех интересным фильмом ко Дню знаний. </w:t>
      </w:r>
    </w:p>
    <w:p w14:paraId="36C3957D" w14:textId="77777777" w:rsidR="002239F1" w:rsidRDefault="000F0752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</w:t>
      </w:r>
      <w:r w:rsidR="002239F1">
        <w:rPr>
          <w:rFonts w:ascii="Times New Roman" w:hAnsi="Times New Roman" w:cs="Times New Roman"/>
          <w:sz w:val="28"/>
          <w:szCs w:val="28"/>
        </w:rPr>
        <w:t xml:space="preserve"> любимые герои мультфильма  Шарик и Кот Матроскин вышли на улицы Заречного и отправились в путешествие по школам города.</w:t>
      </w:r>
    </w:p>
    <w:p w14:paraId="084AAE63" w14:textId="77777777" w:rsidR="000F0752" w:rsidRDefault="002239F1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праздничный и без поздравлений, конечно, не обошлось: с прив</w:t>
      </w:r>
      <w:r w:rsidR="000F0752">
        <w:rPr>
          <w:rFonts w:ascii="Times New Roman" w:hAnsi="Times New Roman" w:cs="Times New Roman"/>
          <w:sz w:val="28"/>
          <w:szCs w:val="28"/>
        </w:rPr>
        <w:t xml:space="preserve">етственными словами к педагогам, </w:t>
      </w:r>
      <w:r>
        <w:rPr>
          <w:rFonts w:ascii="Times New Roman" w:hAnsi="Times New Roman" w:cs="Times New Roman"/>
          <w:sz w:val="28"/>
          <w:szCs w:val="28"/>
        </w:rPr>
        <w:t>детям</w:t>
      </w:r>
      <w:r w:rsidR="000F0752">
        <w:rPr>
          <w:rFonts w:ascii="Times New Roman" w:hAnsi="Times New Roman" w:cs="Times New Roman"/>
          <w:sz w:val="28"/>
          <w:szCs w:val="28"/>
        </w:rPr>
        <w:t>, родителям</w:t>
      </w:r>
      <w:r>
        <w:rPr>
          <w:rFonts w:ascii="Times New Roman" w:hAnsi="Times New Roman" w:cs="Times New Roman"/>
          <w:sz w:val="28"/>
          <w:szCs w:val="28"/>
        </w:rPr>
        <w:t xml:space="preserve"> обратились Глава ГО Заречный А.В. Захарцев, директор БАЭС И.И. Сидоров, начальник Управления образования А.А. Михайлова и</w:t>
      </w:r>
      <w:r w:rsidR="00473D6B">
        <w:rPr>
          <w:rFonts w:ascii="Times New Roman" w:hAnsi="Times New Roman" w:cs="Times New Roman"/>
          <w:sz w:val="28"/>
          <w:szCs w:val="28"/>
        </w:rPr>
        <w:t xml:space="preserve"> председатель Городской Думы А.А</w:t>
      </w:r>
      <w:r>
        <w:rPr>
          <w:rFonts w:ascii="Times New Roman" w:hAnsi="Times New Roman" w:cs="Times New Roman"/>
          <w:sz w:val="28"/>
          <w:szCs w:val="28"/>
        </w:rPr>
        <w:t>. Кузнецов</w:t>
      </w:r>
      <w:r w:rsidR="000F0752">
        <w:rPr>
          <w:rFonts w:ascii="Times New Roman" w:hAnsi="Times New Roman" w:cs="Times New Roman"/>
          <w:sz w:val="28"/>
          <w:szCs w:val="28"/>
        </w:rPr>
        <w:t>.</w:t>
      </w:r>
    </w:p>
    <w:p w14:paraId="3410B481" w14:textId="77777777" w:rsidR="000F0752" w:rsidRDefault="000F0752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получился красивый, музыкальный. Вновь порадовали зрителей своим вокальным искусством Варвара Захарцева и</w:t>
      </w:r>
      <w:r w:rsidR="00473D6B">
        <w:rPr>
          <w:rFonts w:ascii="Times New Roman" w:hAnsi="Times New Roman" w:cs="Times New Roman"/>
          <w:sz w:val="28"/>
          <w:szCs w:val="28"/>
        </w:rPr>
        <w:t xml:space="preserve"> совсем юная</w:t>
      </w:r>
      <w:r>
        <w:rPr>
          <w:rFonts w:ascii="Times New Roman" w:hAnsi="Times New Roman" w:cs="Times New Roman"/>
          <w:sz w:val="28"/>
          <w:szCs w:val="28"/>
        </w:rPr>
        <w:t xml:space="preserve"> Даша Иштыбаева.</w:t>
      </w:r>
    </w:p>
    <w:p w14:paraId="7FE9769A" w14:textId="77777777" w:rsidR="000F0752" w:rsidRDefault="000F0752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Прозвучал рассказ о достижениях всех образовательных организаций  города Заречного. Многочисленные фотографии иллюстрировали и дополняли сюжет фильма.</w:t>
      </w:r>
    </w:p>
    <w:p w14:paraId="3A77E58F" w14:textId="77777777" w:rsidR="000F0752" w:rsidRDefault="000F0752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Хореографический ансамбль «Юна» школы №7, как всегда, блистал своими талантами, но в этот раз на новеньком стадионе школы №2.</w:t>
      </w:r>
    </w:p>
    <w:p w14:paraId="24AE8348" w14:textId="77777777" w:rsidR="003B18A5" w:rsidRDefault="003B18A5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</w:t>
      </w:r>
      <w:r w:rsidR="000F0752">
        <w:rPr>
          <w:rFonts w:ascii="Times New Roman" w:hAnsi="Times New Roman" w:cs="Times New Roman"/>
          <w:sz w:val="28"/>
          <w:szCs w:val="28"/>
        </w:rPr>
        <w:t xml:space="preserve"> Шарик и Кот Матроскин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методиста</w:t>
      </w:r>
      <w:r w:rsidR="000F0752">
        <w:rPr>
          <w:rFonts w:ascii="Times New Roman" w:hAnsi="Times New Roman" w:cs="Times New Roman"/>
          <w:sz w:val="28"/>
          <w:szCs w:val="28"/>
        </w:rPr>
        <w:t xml:space="preserve"> Центра детского творчества Т.Г. Иштыбаевой </w:t>
      </w:r>
      <w:r>
        <w:rPr>
          <w:rFonts w:ascii="Times New Roman" w:hAnsi="Times New Roman" w:cs="Times New Roman"/>
          <w:sz w:val="28"/>
          <w:szCs w:val="28"/>
        </w:rPr>
        <w:t>и педагога - организатора</w:t>
      </w:r>
      <w:r w:rsidR="00223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r w:rsidR="00473D6B">
        <w:rPr>
          <w:rFonts w:ascii="Times New Roman" w:hAnsi="Times New Roman" w:cs="Times New Roman"/>
          <w:sz w:val="28"/>
          <w:szCs w:val="28"/>
        </w:rPr>
        <w:t>Горбуновой п</w:t>
      </w:r>
      <w:r>
        <w:rPr>
          <w:rFonts w:ascii="Times New Roman" w:hAnsi="Times New Roman" w:cs="Times New Roman"/>
          <w:sz w:val="28"/>
          <w:szCs w:val="28"/>
        </w:rPr>
        <w:t>орадовали интересными диалогами.</w:t>
      </w:r>
    </w:p>
    <w:p w14:paraId="55EF1CF3" w14:textId="77777777" w:rsidR="003B18A5" w:rsidRDefault="003B18A5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Зрители фильма «прогулялись» по улицам Заречного, побывали на новой набережной, посмотрели на город с высоты птичьего полета (съемки с квадракоптера).</w:t>
      </w:r>
    </w:p>
    <w:p w14:paraId="51366E2B" w14:textId="77777777" w:rsidR="003B18A5" w:rsidRDefault="003B18A5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знаний на экране, несомненно, удался,</w:t>
      </w:r>
      <w:r w:rsidR="001F367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фильм получился живой и динамичный. А мне только остается добавить, что сценарий нап</w:t>
      </w:r>
      <w:r w:rsidR="001F3670">
        <w:rPr>
          <w:rFonts w:ascii="Times New Roman" w:hAnsi="Times New Roman" w:cs="Times New Roman"/>
          <w:sz w:val="28"/>
          <w:szCs w:val="28"/>
        </w:rPr>
        <w:t>исала Т.Г. Иштыбаева, а снимали фильм педагог дополнительного образования Центра детского творчества В.В. Савкин, руководитель телестудии «Юниор» ЦДТ, и его выпускник А. Баландин.</w:t>
      </w:r>
    </w:p>
    <w:p w14:paraId="302D43EF" w14:textId="77777777" w:rsidR="001F3670" w:rsidRDefault="001F3670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 знаний начала новый отсчет времени нового учебного года 2020-2021!</w:t>
      </w:r>
    </w:p>
    <w:p w14:paraId="5393F945" w14:textId="77777777" w:rsidR="004F7F41" w:rsidRPr="004F7F41" w:rsidRDefault="001F3670" w:rsidP="009F4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D5D81">
        <w:rPr>
          <w:rFonts w:ascii="Times New Roman" w:hAnsi="Times New Roman" w:cs="Times New Roman"/>
          <w:sz w:val="28"/>
          <w:szCs w:val="28"/>
        </w:rPr>
        <w:t xml:space="preserve">                  Н.Н. Белоусова</w:t>
      </w:r>
      <w:bookmarkStart w:id="0" w:name="_GoBack"/>
      <w:bookmarkEnd w:id="0"/>
    </w:p>
    <w:sectPr w:rsidR="004F7F41" w:rsidRPr="004F7F41" w:rsidSect="005B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5092D"/>
    <w:rsid w:val="000F0752"/>
    <w:rsid w:val="001F3670"/>
    <w:rsid w:val="002040C5"/>
    <w:rsid w:val="002239F1"/>
    <w:rsid w:val="00317A46"/>
    <w:rsid w:val="003B18A5"/>
    <w:rsid w:val="00473D6B"/>
    <w:rsid w:val="004F7F41"/>
    <w:rsid w:val="00530839"/>
    <w:rsid w:val="00581C31"/>
    <w:rsid w:val="005B1C8E"/>
    <w:rsid w:val="00662406"/>
    <w:rsid w:val="006D5D81"/>
    <w:rsid w:val="00843AE6"/>
    <w:rsid w:val="0088005C"/>
    <w:rsid w:val="009F410A"/>
    <w:rsid w:val="00A258D6"/>
    <w:rsid w:val="00A5092D"/>
    <w:rsid w:val="00D76FEE"/>
    <w:rsid w:val="00E119C5"/>
    <w:rsid w:val="00E815D2"/>
    <w:rsid w:val="00F75BCC"/>
    <w:rsid w:val="00FB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4C0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16</cp:revision>
  <dcterms:created xsi:type="dcterms:W3CDTF">2020-02-27T09:58:00Z</dcterms:created>
  <dcterms:modified xsi:type="dcterms:W3CDTF">2021-01-14T18:02:00Z</dcterms:modified>
</cp:coreProperties>
</file>