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5" w:rsidRDefault="00F76DC5" w:rsidP="00F76DC5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Дипломы юным журналистам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Собирается в дорогу 2020 ... И в последние дни уходящего года юные журналисты нашего города - участники муниципального онлайн - конкурса Центра детского творчества "Журналистика для друзей"- получают дипломы. Ребята немало потрудились на трех этапах "Журналистского марафона".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Радует, что ребята сами захотели принять участие в этом интеллектуальном конкурсе. Шестиклассница Полина Заботина так указала тему письма, высылая заявку на участие: "Хочу участвовать в конкурсе!"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А четвероклассница Марта Михайлова призналась, что "как только записалась на конкурс, так и стала фотографировать природу," не зная еще о заданиях на этапах.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Вот такие они юные журналисты: все очень разные, но такие интересные! А работала я с ребятами на волне вдохновения. Дни конкурса стали для меня необыкновенно радостными. С такими друзьями я повстречалась!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Дружба наша продолжится уже и в группе </w:t>
      </w:r>
      <w:proofErr w:type="spellStart"/>
      <w:r>
        <w:rPr>
          <w:rFonts w:ascii="Helvetica" w:hAnsi="Helvetica"/>
          <w:color w:val="333333"/>
          <w:sz w:val="23"/>
          <w:szCs w:val="23"/>
        </w:rPr>
        <w:t>ВКонтакте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"Большая редакция СМИ". Все юные журналисты вошли в авторский актив группы.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Вручение дипломов продолжится 30 декабря. Их получат ребята, обучающиеся дистанционно.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 успешным завершением конкурса поздравляю всех его участников!</w:t>
      </w:r>
      <w:r>
        <w:rPr>
          <w:rFonts w:ascii="Helvetica" w:hAnsi="Helvetica"/>
          <w:color w:val="333333"/>
          <w:sz w:val="23"/>
          <w:szCs w:val="23"/>
        </w:rPr>
        <w:br/>
        <w:t>И с приближающимся Новым годом! Его шаги все слышней...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Новых строк и новых тем желаю юным журналистам от души)).</w:t>
      </w:r>
    </w:p>
    <w:p w:rsidR="00F76DC5" w:rsidRDefault="00F76DC5" w:rsidP="00F76DC5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5"/>
    <w:rsid w:val="00143BEE"/>
    <w:rsid w:val="00AC7117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2021-01-14T17:35:00Z</dcterms:created>
  <dcterms:modified xsi:type="dcterms:W3CDTF">2021-01-14T17:36:00Z</dcterms:modified>
</cp:coreProperties>
</file>