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79" w:rsidRDefault="00DE5479" w:rsidP="00DE5479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ДОЛГОЖДАННЫЕ КА-НИ-КУ-ЛЫ!!!</w:t>
      </w:r>
    </w:p>
    <w:p w:rsidR="00DE5479" w:rsidRDefault="00DE5479" w:rsidP="00DE547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Этого дня ждали особенно все: школьники, учителя, родители. И он пришел, долгожданный и очень желанный. Позади все трудности такого необычного учебного процесса - дистанционного обучения. Всё новое - не значит лёгкое. Забудьте все ссоры, слезы, неудачи. Обнимите своих деток, посмотрите на них. Вы смогли! Смогли все вместе. И от этого еще радостнее на душе.</w:t>
      </w:r>
      <w:r>
        <w:rPr>
          <w:rFonts w:ascii="Helvetica" w:hAnsi="Helvetica"/>
          <w:color w:val="333333"/>
          <w:sz w:val="23"/>
          <w:szCs w:val="23"/>
        </w:rPr>
        <w:br/>
        <w:t>С окончанием учебного года всех-всех! С началом летних каникул!</w:t>
      </w:r>
      <w:r>
        <w:rPr>
          <w:rFonts w:ascii="Helvetica" w:hAnsi="Helvetica"/>
          <w:color w:val="333333"/>
          <w:sz w:val="23"/>
          <w:szCs w:val="23"/>
        </w:rPr>
        <w:br/>
        <w:t>А лето - это маленькая жизнь. Каникулы - детское счастье! Пусть они всех порадуют солнцем, новыми впечатлениями и надеждой встретиться в школе с друзьями не в он-лайн!!!</w:t>
      </w:r>
    </w:p>
    <w:p w:rsidR="00DE5479" w:rsidRDefault="00DE5479" w:rsidP="00DE547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79"/>
    <w:rsid w:val="00143BEE"/>
    <w:rsid w:val="00AC7117"/>
    <w:rsid w:val="00D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4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4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2021-01-14T17:13:00Z</dcterms:created>
  <dcterms:modified xsi:type="dcterms:W3CDTF">2021-01-14T17:13:00Z</dcterms:modified>
</cp:coreProperties>
</file>