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3BE32" w14:textId="755B1D78" w:rsidR="001917C7" w:rsidRPr="00E171DE" w:rsidRDefault="00E171DE" w:rsidP="00E171DE">
      <w:pPr>
        <w:pStyle w:val="Standard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7C7" w:rsidRPr="00E171DE">
        <w:rPr>
          <w:rFonts w:ascii="Times New Roman" w:hAnsi="Times New Roman" w:cs="Times New Roman"/>
          <w:sz w:val="28"/>
          <w:szCs w:val="28"/>
        </w:rPr>
        <w:t>Волшебный бисер – моё хобби</w:t>
      </w:r>
    </w:p>
    <w:p w14:paraId="6D342774" w14:textId="77777777" w:rsidR="001917C7" w:rsidRPr="00E171DE" w:rsidRDefault="001917C7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t xml:space="preserve">Героем моего интервью стал особенный для меня человек. Это моя мама Светлана </w:t>
      </w:r>
      <w:proofErr w:type="spellStart"/>
      <w:r w:rsidRPr="00E171DE">
        <w:rPr>
          <w:rFonts w:ascii="Times New Roman" w:hAnsi="Times New Roman" w:cs="Times New Roman"/>
          <w:sz w:val="28"/>
          <w:szCs w:val="28"/>
        </w:rPr>
        <w:t>Харюшина</w:t>
      </w:r>
      <w:proofErr w:type="spellEnd"/>
      <w:r w:rsidRPr="00E171DE">
        <w:rPr>
          <w:rFonts w:ascii="Times New Roman" w:hAnsi="Times New Roman" w:cs="Times New Roman"/>
          <w:sz w:val="28"/>
          <w:szCs w:val="28"/>
        </w:rPr>
        <w:t xml:space="preserve">. Вот уже семь лет её любимым делом, её хобби является </w:t>
      </w:r>
      <w:proofErr w:type="spellStart"/>
      <w:r w:rsidRPr="00E171DE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E171DE">
        <w:rPr>
          <w:rFonts w:ascii="Times New Roman" w:hAnsi="Times New Roman" w:cs="Times New Roman"/>
          <w:sz w:val="28"/>
          <w:szCs w:val="28"/>
        </w:rPr>
        <w:t>. Без него она уже не представляет жизни, потому что это и вдохновение, и творчество, и душевный отдых.</w:t>
      </w:r>
    </w:p>
    <w:p w14:paraId="04DA7C30" w14:textId="77777777" w:rsidR="001917C7" w:rsidRPr="00E171DE" w:rsidRDefault="001917C7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t xml:space="preserve"> Рукодельница из деревни </w:t>
      </w:r>
      <w:proofErr w:type="spellStart"/>
      <w:r w:rsidRPr="00E171DE">
        <w:rPr>
          <w:rFonts w:ascii="Times New Roman" w:hAnsi="Times New Roman" w:cs="Times New Roman"/>
          <w:sz w:val="28"/>
          <w:szCs w:val="28"/>
        </w:rPr>
        <w:t>Курманка</w:t>
      </w:r>
      <w:proofErr w:type="spellEnd"/>
      <w:r w:rsidRPr="00E171DE">
        <w:rPr>
          <w:rFonts w:ascii="Times New Roman" w:hAnsi="Times New Roman" w:cs="Times New Roman"/>
          <w:sz w:val="28"/>
          <w:szCs w:val="28"/>
        </w:rPr>
        <w:t xml:space="preserve"> изготавливает из мелких бусинок настоящие произведения искусства, наполняя свой дом удивительно сказочными украшениями, прославляя свою деревню…</w:t>
      </w:r>
    </w:p>
    <w:p w14:paraId="4CDAF868" w14:textId="77777777" w:rsidR="001917C7" w:rsidRPr="00E171DE" w:rsidRDefault="001917C7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t>История бисера уходит в далекое прошлое. Этот поистине сказочный материал вызывал внимание мастеров с незапамятных времен. Родиной считается Древний Египет. Появление бисера неразрывно связано с появлением стекла. Изготовление его началось около 3000 тысяч лет назад, вскоре и появились крупные бусины из непрозрачного стекла. Они</w:t>
      </w:r>
      <w:r w:rsidRPr="00E171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украшали одежду даже древнеегипетских фараонов. Египтяне делали из бисера ожерелья, расшивали им платья. Бисер быстро оказался излюбленным материалом для изготовления украшений, какие стали продаваться и экспортироваться в разные страны.                                                                                                                       </w:t>
      </w:r>
    </w:p>
    <w:p w14:paraId="077885C0" w14:textId="77777777" w:rsidR="001917C7" w:rsidRPr="00E171DE" w:rsidRDefault="001917C7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… Времена менялись, а вместе с ним и нравы. Теперь искусство </w:t>
      </w:r>
      <w:proofErr w:type="spellStart"/>
      <w:r w:rsidRPr="00E171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бисероплетения</w:t>
      </w:r>
      <w:proofErr w:type="spellEnd"/>
      <w:r w:rsidRPr="00E171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стало очень популярным хобби для многих людей.</w:t>
      </w:r>
    </w:p>
    <w:p w14:paraId="35AFD3AB" w14:textId="313C677E" w:rsidR="001917C7" w:rsidRPr="00E171DE" w:rsidRDefault="00E171DE" w:rsidP="006A4F3F">
      <w:pPr>
        <w:pStyle w:val="Standard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BC3EFF" w:rsidRPr="00E171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C11136" w:rsidRPr="00E171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C3EFF" w:rsidRPr="00E171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Мама, как ты считаешь</w:t>
      </w:r>
      <w:r w:rsidR="001917C7" w:rsidRPr="00E171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популярно ли </w:t>
      </w:r>
      <w:proofErr w:type="spellStart"/>
      <w:r w:rsidR="001917C7" w:rsidRPr="00E171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бисер</w:t>
      </w:r>
      <w:r w:rsidR="00C11136" w:rsidRPr="00E171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1917C7" w:rsidRPr="00E171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плетение</w:t>
      </w:r>
      <w:proofErr w:type="spellEnd"/>
      <w:r w:rsidR="001917C7" w:rsidRPr="00E171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молодёжи?</w:t>
      </w:r>
    </w:p>
    <w:p w14:paraId="3236C5D8" w14:textId="77777777" w:rsidR="00A07184" w:rsidRPr="00E171DE" w:rsidRDefault="001917C7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71DE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E171DE">
        <w:rPr>
          <w:rFonts w:ascii="Times New Roman" w:hAnsi="Times New Roman" w:cs="Times New Roman"/>
          <w:sz w:val="28"/>
          <w:szCs w:val="28"/>
        </w:rPr>
        <w:t xml:space="preserve"> в наше время вновь набирает популярность, так как можно самому придумать и создать украшения для одежды, бижутерию, предметы интерьера и не затрачивать при этом особых усилий. Среди фанатов этого вида творчества много молодёжи, потому что это захватывает с такой силой, что невозможно оторваться!</w:t>
      </w:r>
    </w:p>
    <w:p w14:paraId="35581473" w14:textId="7A50C269" w:rsidR="001917C7" w:rsidRPr="00E171DE" w:rsidRDefault="001917C7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t xml:space="preserve"> Бисер - это очень интересный материал для рукоделия, в нем кроется много идей для творчества.  Занятие бисеро</w:t>
      </w:r>
      <w:r w:rsidR="00C11136" w:rsidRPr="00E171DE">
        <w:rPr>
          <w:rFonts w:ascii="Times New Roman" w:hAnsi="Times New Roman" w:cs="Times New Roman"/>
          <w:sz w:val="28"/>
          <w:szCs w:val="28"/>
        </w:rPr>
        <w:t xml:space="preserve">м </w:t>
      </w:r>
      <w:r w:rsidRPr="00E171DE">
        <w:rPr>
          <w:rFonts w:ascii="Times New Roman" w:hAnsi="Times New Roman" w:cs="Times New Roman"/>
          <w:sz w:val="28"/>
          <w:szCs w:val="28"/>
        </w:rPr>
        <w:t>- это тонкая, кропотливая работа, которая требует терпения и аккуратности, воспитывает эстетический вкус, развивает фантазию. Но помимо всего, оно приносит чувство эйфории, когда осознаешь, что своими руками создаешь такую красоту.</w:t>
      </w:r>
    </w:p>
    <w:p w14:paraId="0F1544A4" w14:textId="77777777" w:rsidR="001917C7" w:rsidRPr="00E171DE" w:rsidRDefault="00BC3EFF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t xml:space="preserve">- Мама, с чего началась твоя </w:t>
      </w:r>
      <w:r w:rsidR="001917C7" w:rsidRPr="00E171DE">
        <w:rPr>
          <w:rFonts w:ascii="Times New Roman" w:hAnsi="Times New Roman" w:cs="Times New Roman"/>
          <w:sz w:val="28"/>
          <w:szCs w:val="28"/>
        </w:rPr>
        <w:t>деятельность?</w:t>
      </w:r>
    </w:p>
    <w:p w14:paraId="3DF6F848" w14:textId="03827E0A" w:rsidR="001917C7" w:rsidRPr="00E171DE" w:rsidRDefault="001917C7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 меня все началось с кружка </w:t>
      </w:r>
      <w:proofErr w:type="spellStart"/>
      <w:r w:rsidRPr="00E17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бисероплетения</w:t>
      </w:r>
      <w:proofErr w:type="spellEnd"/>
      <w:r w:rsidRPr="00E17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ДК </w:t>
      </w:r>
      <w:r w:rsidR="00C11136" w:rsidRPr="00E17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E17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Романтик</w:t>
      </w:r>
      <w:r w:rsidR="00C11136" w:rsidRPr="00E17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E17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Первая работа, которую я изготовила, называлась «Яблоня», потом на свет появилась «Березка», а дальше розы и цветочные композиции… Многие фотографии моих работ есть на моих страницах в социальных сетях.  </w:t>
      </w:r>
    </w:p>
    <w:p w14:paraId="469FBE8B" w14:textId="0E3C65C8" w:rsidR="001917C7" w:rsidRPr="00E171DE" w:rsidRDefault="001917C7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t>-</w:t>
      </w:r>
      <w:r w:rsidR="00C11136" w:rsidRPr="00E171DE">
        <w:rPr>
          <w:rFonts w:ascii="Times New Roman" w:hAnsi="Times New Roman" w:cs="Times New Roman"/>
          <w:sz w:val="28"/>
          <w:szCs w:val="28"/>
        </w:rPr>
        <w:t xml:space="preserve"> </w:t>
      </w:r>
      <w:r w:rsidRPr="00E171DE">
        <w:rPr>
          <w:rFonts w:ascii="Times New Roman" w:hAnsi="Times New Roman" w:cs="Times New Roman"/>
          <w:sz w:val="28"/>
          <w:szCs w:val="28"/>
        </w:rPr>
        <w:t xml:space="preserve">Полезно ли заниматься </w:t>
      </w:r>
      <w:proofErr w:type="spellStart"/>
      <w:r w:rsidRPr="00E171DE">
        <w:rPr>
          <w:rFonts w:ascii="Times New Roman" w:hAnsi="Times New Roman" w:cs="Times New Roman"/>
          <w:sz w:val="28"/>
          <w:szCs w:val="28"/>
        </w:rPr>
        <w:t>бисер</w:t>
      </w:r>
      <w:r w:rsidR="00C11136" w:rsidRPr="00E171DE">
        <w:rPr>
          <w:rFonts w:ascii="Times New Roman" w:hAnsi="Times New Roman" w:cs="Times New Roman"/>
          <w:sz w:val="28"/>
          <w:szCs w:val="28"/>
        </w:rPr>
        <w:t>о</w:t>
      </w:r>
      <w:r w:rsidRPr="00E171DE">
        <w:rPr>
          <w:rFonts w:ascii="Times New Roman" w:hAnsi="Times New Roman" w:cs="Times New Roman"/>
          <w:sz w:val="28"/>
          <w:szCs w:val="28"/>
        </w:rPr>
        <w:t>плетением</w:t>
      </w:r>
      <w:proofErr w:type="spellEnd"/>
      <w:r w:rsidRPr="00E171DE">
        <w:rPr>
          <w:rFonts w:ascii="Times New Roman" w:hAnsi="Times New Roman" w:cs="Times New Roman"/>
          <w:sz w:val="28"/>
          <w:szCs w:val="28"/>
        </w:rPr>
        <w:t xml:space="preserve"> детям?</w:t>
      </w:r>
    </w:p>
    <w:p w14:paraId="3BF2779E" w14:textId="1F84E11D" w:rsidR="00C11136" w:rsidRPr="00E171DE" w:rsidRDefault="001917C7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E171DE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E171DE">
        <w:rPr>
          <w:rFonts w:ascii="Times New Roman" w:hAnsi="Times New Roman" w:cs="Times New Roman"/>
          <w:sz w:val="28"/>
          <w:szCs w:val="28"/>
        </w:rPr>
        <w:t xml:space="preserve"> для детей - это удивительное занятие, которое несет в себе много пользы, развивает внимание, мелкую </w:t>
      </w:r>
      <w:proofErr w:type="spellStart"/>
      <w:r w:rsidRPr="00E171DE">
        <w:rPr>
          <w:rFonts w:ascii="Times New Roman" w:hAnsi="Times New Roman" w:cs="Times New Roman"/>
          <w:sz w:val="28"/>
          <w:szCs w:val="28"/>
        </w:rPr>
        <w:t>моторик</w:t>
      </w:r>
      <w:r w:rsidR="00A07184" w:rsidRPr="00E171DE">
        <w:rPr>
          <w:rFonts w:ascii="Times New Roman" w:hAnsi="Times New Roman" w:cs="Times New Roman"/>
          <w:sz w:val="28"/>
          <w:szCs w:val="28"/>
        </w:rPr>
        <w:t>,</w:t>
      </w:r>
      <w:r w:rsidRPr="00E171D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171DE">
        <w:rPr>
          <w:rFonts w:ascii="Times New Roman" w:hAnsi="Times New Roman" w:cs="Times New Roman"/>
          <w:sz w:val="28"/>
          <w:szCs w:val="28"/>
        </w:rPr>
        <w:t xml:space="preserve"> зрительную память, аккура</w:t>
      </w:r>
      <w:r w:rsidR="00C11136" w:rsidRPr="00E171DE">
        <w:rPr>
          <w:rFonts w:ascii="Times New Roman" w:hAnsi="Times New Roman" w:cs="Times New Roman"/>
          <w:sz w:val="28"/>
          <w:szCs w:val="28"/>
        </w:rPr>
        <w:t xml:space="preserve">тность, помогает отвлечься от </w:t>
      </w:r>
      <w:r w:rsidRPr="00E171DE">
        <w:rPr>
          <w:rFonts w:ascii="Times New Roman" w:hAnsi="Times New Roman" w:cs="Times New Roman"/>
          <w:sz w:val="28"/>
          <w:szCs w:val="28"/>
        </w:rPr>
        <w:t xml:space="preserve">компьютера и хорошо отдохнуть. </w:t>
      </w:r>
    </w:p>
    <w:p w14:paraId="795DB2E9" w14:textId="5FE3B486" w:rsidR="001917C7" w:rsidRPr="00E171DE" w:rsidRDefault="001917C7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t>Как увлечь ребенка плести из бисера? Очень просто! Купить готовый набор для творчества из бисера.</w:t>
      </w:r>
    </w:p>
    <w:p w14:paraId="1AA57B60" w14:textId="3D916780" w:rsidR="001917C7" w:rsidRPr="00E171DE" w:rsidRDefault="00BC3EFF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t>-</w:t>
      </w:r>
      <w:r w:rsidR="00C11136" w:rsidRPr="00E171DE">
        <w:rPr>
          <w:rFonts w:ascii="Times New Roman" w:hAnsi="Times New Roman" w:cs="Times New Roman"/>
          <w:sz w:val="28"/>
          <w:szCs w:val="28"/>
        </w:rPr>
        <w:t xml:space="preserve"> </w:t>
      </w:r>
      <w:r w:rsidRPr="00E171DE">
        <w:rPr>
          <w:rFonts w:ascii="Times New Roman" w:hAnsi="Times New Roman" w:cs="Times New Roman"/>
          <w:sz w:val="28"/>
          <w:szCs w:val="28"/>
        </w:rPr>
        <w:t xml:space="preserve">Сколько лет ты занимаешься </w:t>
      </w:r>
      <w:proofErr w:type="spellStart"/>
      <w:r w:rsidRPr="00E171DE">
        <w:rPr>
          <w:rFonts w:ascii="Times New Roman" w:hAnsi="Times New Roman" w:cs="Times New Roman"/>
          <w:sz w:val="28"/>
          <w:szCs w:val="28"/>
        </w:rPr>
        <w:t>бисероплетением</w:t>
      </w:r>
      <w:proofErr w:type="spellEnd"/>
      <w:r w:rsidRPr="00E171DE">
        <w:rPr>
          <w:rFonts w:ascii="Times New Roman" w:hAnsi="Times New Roman" w:cs="Times New Roman"/>
          <w:sz w:val="28"/>
          <w:szCs w:val="28"/>
        </w:rPr>
        <w:t xml:space="preserve">? Как ты поняла, что это твоё </w:t>
      </w:r>
      <w:r w:rsidR="001917C7" w:rsidRPr="00E171DE">
        <w:rPr>
          <w:rFonts w:ascii="Times New Roman" w:hAnsi="Times New Roman" w:cs="Times New Roman"/>
          <w:sz w:val="28"/>
          <w:szCs w:val="28"/>
        </w:rPr>
        <w:t>призвание?</w:t>
      </w:r>
    </w:p>
    <w:p w14:paraId="3BDE325A" w14:textId="3166DF07" w:rsidR="00C11136" w:rsidRPr="00E171DE" w:rsidRDefault="001917C7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t xml:space="preserve">- Я занимаюсь </w:t>
      </w:r>
      <w:proofErr w:type="spellStart"/>
      <w:r w:rsidRPr="00E171DE">
        <w:rPr>
          <w:rFonts w:ascii="Times New Roman" w:hAnsi="Times New Roman" w:cs="Times New Roman"/>
          <w:sz w:val="28"/>
          <w:szCs w:val="28"/>
        </w:rPr>
        <w:t>бисероплетением</w:t>
      </w:r>
      <w:proofErr w:type="spellEnd"/>
      <w:r w:rsidRPr="00E171DE">
        <w:rPr>
          <w:rFonts w:ascii="Times New Roman" w:hAnsi="Times New Roman" w:cs="Times New Roman"/>
          <w:sz w:val="28"/>
          <w:szCs w:val="28"/>
        </w:rPr>
        <w:t xml:space="preserve"> уже 7 лет. Поделки из бисера получаются красивые, чудесные и даже необычные. Многие свои работы я использую для создания домашнего интерьера, уюта, люблю дарить своё творчество близки</w:t>
      </w:r>
      <w:r w:rsidR="00C11136" w:rsidRPr="00E171DE">
        <w:rPr>
          <w:rFonts w:ascii="Times New Roman" w:hAnsi="Times New Roman" w:cs="Times New Roman"/>
          <w:sz w:val="28"/>
          <w:szCs w:val="28"/>
        </w:rPr>
        <w:t xml:space="preserve">м. Многие люди не могут понять, </w:t>
      </w:r>
      <w:r w:rsidRPr="00E171DE">
        <w:rPr>
          <w:rFonts w:ascii="Times New Roman" w:hAnsi="Times New Roman" w:cs="Times New Roman"/>
          <w:sz w:val="28"/>
          <w:szCs w:val="28"/>
        </w:rPr>
        <w:t>в чем смысл потр</w:t>
      </w:r>
      <w:r w:rsidR="00A07184" w:rsidRPr="00E171DE">
        <w:rPr>
          <w:rFonts w:ascii="Times New Roman" w:hAnsi="Times New Roman" w:cs="Times New Roman"/>
          <w:sz w:val="28"/>
          <w:szCs w:val="28"/>
        </w:rPr>
        <w:t xml:space="preserve">аченного на </w:t>
      </w:r>
      <w:proofErr w:type="spellStart"/>
      <w:r w:rsidR="00A07184" w:rsidRPr="00E171DE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="00A07184" w:rsidRPr="00E171DE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Pr="00E171DE">
        <w:rPr>
          <w:rFonts w:ascii="Times New Roman" w:hAnsi="Times New Roman" w:cs="Times New Roman"/>
          <w:sz w:val="28"/>
          <w:szCs w:val="28"/>
        </w:rPr>
        <w:t>? Ни прибыли, ни особой пользы от сделанных из бусинок вещей нет… На самом деле плетение из бисера - это один из способов улучшить здоровье, ведь это дело тихое и спокойное, аналогичное вязанию на спицах.</w:t>
      </w:r>
    </w:p>
    <w:p w14:paraId="597AC68C" w14:textId="7D4A8E99" w:rsidR="001917C7" w:rsidRPr="00E171DE" w:rsidRDefault="00A07184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t xml:space="preserve">Что мне дает </w:t>
      </w:r>
      <w:proofErr w:type="spellStart"/>
      <w:r w:rsidRPr="00E171DE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E171DE">
        <w:rPr>
          <w:rFonts w:ascii="Times New Roman" w:hAnsi="Times New Roman" w:cs="Times New Roman"/>
          <w:sz w:val="28"/>
          <w:szCs w:val="28"/>
        </w:rPr>
        <w:t xml:space="preserve">? Это </w:t>
      </w:r>
      <w:r w:rsidR="001917C7" w:rsidRPr="00E171DE">
        <w:rPr>
          <w:rFonts w:ascii="Times New Roman" w:hAnsi="Times New Roman" w:cs="Times New Roman"/>
          <w:sz w:val="28"/>
          <w:szCs w:val="28"/>
        </w:rPr>
        <w:t>хорошее настроение и эмоциональный подъем, это занятие хорошо успокаивает, от бисера исходит какое-то особенное спокойствие, улучшающее здоровье.</w:t>
      </w:r>
    </w:p>
    <w:p w14:paraId="561FDD4C" w14:textId="77777777" w:rsidR="001917C7" w:rsidRPr="00E171DE" w:rsidRDefault="00BC3EFF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t>- Как у тебя</w:t>
      </w:r>
      <w:r w:rsidR="001917C7" w:rsidRPr="00E171DE">
        <w:rPr>
          <w:rFonts w:ascii="Times New Roman" w:hAnsi="Times New Roman" w:cs="Times New Roman"/>
          <w:sz w:val="28"/>
          <w:szCs w:val="28"/>
        </w:rPr>
        <w:t xml:space="preserve"> хватает сил на такое кропотливое и небыстрое занятие?</w:t>
      </w:r>
    </w:p>
    <w:p w14:paraId="1F7990CA" w14:textId="77777777" w:rsidR="001917C7" w:rsidRPr="00E171DE" w:rsidRDefault="001917C7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t>- Чтобы работа с бисером спорилась и доставляла радость, нужно не только запастись необходимым материалом и инструментами, но и позаботиться об удобстве своего рабочего места, особенно о том, как разложить на нем бисер. Очень важно, чтобы при работе с бисером рабочее место было хорошо освещено, ведь свет при работе с маленькими бусинками очень помогает сосредоточиться.</w:t>
      </w:r>
    </w:p>
    <w:p w14:paraId="15B4699B" w14:textId="77777777" w:rsidR="001917C7" w:rsidRPr="00E171DE" w:rsidRDefault="00BC3EFF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t>- Расскажите нам о своих</w:t>
      </w:r>
      <w:r w:rsidR="001917C7" w:rsidRPr="00E171DE">
        <w:rPr>
          <w:rFonts w:ascii="Times New Roman" w:hAnsi="Times New Roman" w:cs="Times New Roman"/>
          <w:sz w:val="28"/>
          <w:szCs w:val="28"/>
        </w:rPr>
        <w:t xml:space="preserve"> последних раб</w:t>
      </w:r>
      <w:r w:rsidRPr="00E171DE">
        <w:rPr>
          <w:rFonts w:ascii="Times New Roman" w:hAnsi="Times New Roman" w:cs="Times New Roman"/>
          <w:sz w:val="28"/>
          <w:szCs w:val="28"/>
        </w:rPr>
        <w:t xml:space="preserve">отах, сколько времени они у тебя </w:t>
      </w:r>
      <w:r w:rsidR="001917C7" w:rsidRPr="00E171DE">
        <w:rPr>
          <w:rFonts w:ascii="Times New Roman" w:hAnsi="Times New Roman" w:cs="Times New Roman"/>
          <w:sz w:val="28"/>
          <w:szCs w:val="28"/>
        </w:rPr>
        <w:t>заняли?</w:t>
      </w:r>
    </w:p>
    <w:p w14:paraId="383489AA" w14:textId="77777777" w:rsidR="00C11136" w:rsidRPr="00E171DE" w:rsidRDefault="001917C7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t xml:space="preserve">- Мои нынешние работы наполнены сказочными мотивами, часто я вышиваю и символ наступающего года. В последнее время занимаюсь изготовлением ёлочных шаров. В своем творчестве я перепробовала множество различных изделий и решила остановиться на изготовлении новогодних украшений. За последние две недели я изготовила около трёх ёлочных шаров, которые уже сегодня украшают мой дом. В этом году я сделала упор на изготовление жгутов и браслетов. На одно изделие у меня уходит около двух недель. Но результат превосходит все ожидания! </w:t>
      </w:r>
    </w:p>
    <w:p w14:paraId="45441914" w14:textId="5292141A" w:rsidR="001917C7" w:rsidRPr="00E171DE" w:rsidRDefault="001917C7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t xml:space="preserve">Я постоянно в поиске новых идей. </w:t>
      </w:r>
      <w:r w:rsidR="00BC3EFF" w:rsidRPr="00E171DE">
        <w:rPr>
          <w:rFonts w:ascii="Times New Roman" w:hAnsi="Times New Roman" w:cs="Times New Roman"/>
          <w:sz w:val="28"/>
          <w:szCs w:val="28"/>
        </w:rPr>
        <w:t>А сколько ещё творческих планов</w:t>
      </w:r>
      <w:r w:rsidRPr="00E171DE">
        <w:rPr>
          <w:rFonts w:ascii="Times New Roman" w:hAnsi="Times New Roman" w:cs="Times New Roman"/>
          <w:sz w:val="28"/>
          <w:szCs w:val="28"/>
        </w:rPr>
        <w:t>!</w:t>
      </w:r>
      <w:r w:rsidR="00BC3EFF" w:rsidRPr="00E171DE">
        <w:rPr>
          <w:rFonts w:ascii="Times New Roman" w:hAnsi="Times New Roman" w:cs="Times New Roman"/>
          <w:sz w:val="28"/>
          <w:szCs w:val="28"/>
        </w:rPr>
        <w:t xml:space="preserve"> </w:t>
      </w:r>
      <w:r w:rsidRPr="00E171DE">
        <w:rPr>
          <w:rFonts w:ascii="Times New Roman" w:hAnsi="Times New Roman" w:cs="Times New Roman"/>
          <w:sz w:val="28"/>
          <w:szCs w:val="28"/>
        </w:rPr>
        <w:t xml:space="preserve">Призываю всех вступать в ряды любителей </w:t>
      </w:r>
      <w:proofErr w:type="spellStart"/>
      <w:r w:rsidRPr="00E171DE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E171DE">
        <w:rPr>
          <w:rFonts w:ascii="Times New Roman" w:hAnsi="Times New Roman" w:cs="Times New Roman"/>
          <w:sz w:val="28"/>
          <w:szCs w:val="28"/>
        </w:rPr>
        <w:t>!</w:t>
      </w:r>
    </w:p>
    <w:p w14:paraId="4919FF03" w14:textId="77777777" w:rsidR="00C11136" w:rsidRPr="00E171DE" w:rsidRDefault="00C11136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082EFD4" w14:textId="05590091" w:rsidR="001917C7" w:rsidRPr="00E171DE" w:rsidRDefault="001917C7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71DE">
        <w:rPr>
          <w:rFonts w:ascii="Times New Roman" w:hAnsi="Times New Roman" w:cs="Times New Roman"/>
          <w:sz w:val="28"/>
          <w:szCs w:val="28"/>
        </w:rPr>
        <w:t xml:space="preserve"> Пожелаем мастерице успехов в её деятельности, а читателям порекомендуем взять в копилку советы Светланы </w:t>
      </w:r>
      <w:proofErr w:type="spellStart"/>
      <w:r w:rsidRPr="00E171DE">
        <w:rPr>
          <w:rFonts w:ascii="Times New Roman" w:hAnsi="Times New Roman" w:cs="Times New Roman"/>
          <w:sz w:val="28"/>
          <w:szCs w:val="28"/>
        </w:rPr>
        <w:t>Харюшиной</w:t>
      </w:r>
      <w:proofErr w:type="spellEnd"/>
      <w:r w:rsidRPr="00E171DE">
        <w:rPr>
          <w:rFonts w:ascii="Times New Roman" w:hAnsi="Times New Roman" w:cs="Times New Roman"/>
          <w:sz w:val="28"/>
          <w:szCs w:val="28"/>
        </w:rPr>
        <w:t xml:space="preserve"> и научит</w:t>
      </w:r>
      <w:r w:rsidR="00C11136" w:rsidRPr="00E171DE">
        <w:rPr>
          <w:rFonts w:ascii="Times New Roman" w:hAnsi="Times New Roman" w:cs="Times New Roman"/>
          <w:sz w:val="28"/>
          <w:szCs w:val="28"/>
        </w:rPr>
        <w:t>ь</w:t>
      </w:r>
      <w:r w:rsidRPr="00E171DE">
        <w:rPr>
          <w:rFonts w:ascii="Times New Roman" w:hAnsi="Times New Roman" w:cs="Times New Roman"/>
          <w:sz w:val="28"/>
          <w:szCs w:val="28"/>
        </w:rPr>
        <w:t>ся создавать красоту своими руками.</w:t>
      </w:r>
    </w:p>
    <w:p w14:paraId="4277726C" w14:textId="77777777" w:rsidR="00C11136" w:rsidRPr="00E171DE" w:rsidRDefault="00C11136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7B6D7877" w14:textId="34C9AA9B" w:rsidR="00C11136" w:rsidRPr="00E171DE" w:rsidRDefault="00E171DE" w:rsidP="00E171DE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1136" w:rsidRPr="00E171DE">
        <w:rPr>
          <w:rFonts w:ascii="Times New Roman" w:hAnsi="Times New Roman" w:cs="Times New Roman"/>
          <w:sz w:val="28"/>
          <w:szCs w:val="28"/>
        </w:rPr>
        <w:t xml:space="preserve">Фёдор </w:t>
      </w:r>
      <w:proofErr w:type="spellStart"/>
      <w:r w:rsidR="00C11136" w:rsidRPr="00E171DE">
        <w:rPr>
          <w:rFonts w:ascii="Times New Roman" w:hAnsi="Times New Roman" w:cs="Times New Roman"/>
          <w:sz w:val="28"/>
          <w:szCs w:val="28"/>
        </w:rPr>
        <w:t>Харюшин</w:t>
      </w:r>
      <w:proofErr w:type="spellEnd"/>
      <w:r w:rsidR="00C11136" w:rsidRPr="00E171DE">
        <w:rPr>
          <w:rFonts w:ascii="Times New Roman" w:hAnsi="Times New Roman" w:cs="Times New Roman"/>
          <w:sz w:val="28"/>
          <w:szCs w:val="28"/>
        </w:rPr>
        <w:t>, спецкор, 10 класс</w:t>
      </w:r>
      <w:r>
        <w:rPr>
          <w:rFonts w:ascii="Times New Roman" w:hAnsi="Times New Roman" w:cs="Times New Roman"/>
          <w:sz w:val="28"/>
          <w:szCs w:val="28"/>
        </w:rPr>
        <w:t>, СОШ № 6</w:t>
      </w:r>
    </w:p>
    <w:p w14:paraId="70690D21" w14:textId="77777777" w:rsidR="00763EFB" w:rsidRPr="00E171DE" w:rsidRDefault="00763EFB" w:rsidP="006A4F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1A377082" w14:textId="77777777" w:rsidR="00573A11" w:rsidRPr="00E171DE" w:rsidRDefault="00573A11">
      <w:pPr>
        <w:rPr>
          <w:sz w:val="24"/>
          <w:szCs w:val="24"/>
        </w:rPr>
      </w:pPr>
      <w:bookmarkStart w:id="0" w:name="_GoBack"/>
      <w:bookmarkEnd w:id="0"/>
    </w:p>
    <w:sectPr w:rsidR="00573A11" w:rsidRPr="00E1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67C6F" w14:textId="77777777" w:rsidR="00763EFB" w:rsidRDefault="00763EFB" w:rsidP="00636BFF">
      <w:pPr>
        <w:spacing w:after="0" w:line="240" w:lineRule="auto"/>
      </w:pPr>
      <w:r>
        <w:separator/>
      </w:r>
    </w:p>
  </w:endnote>
  <w:endnote w:type="continuationSeparator" w:id="0">
    <w:p w14:paraId="5604F0C1" w14:textId="77777777" w:rsidR="00763EFB" w:rsidRDefault="00763EFB" w:rsidP="0063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">
    <w:charset w:val="0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3F28F" w14:textId="77777777" w:rsidR="00763EFB" w:rsidRDefault="00763EFB" w:rsidP="00636BFF">
      <w:pPr>
        <w:spacing w:after="0" w:line="240" w:lineRule="auto"/>
      </w:pPr>
      <w:r>
        <w:separator/>
      </w:r>
    </w:p>
  </w:footnote>
  <w:footnote w:type="continuationSeparator" w:id="0">
    <w:p w14:paraId="0A58E93B" w14:textId="77777777" w:rsidR="00763EFB" w:rsidRDefault="00763EFB" w:rsidP="00636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D9"/>
    <w:rsid w:val="00074F7D"/>
    <w:rsid w:val="00093536"/>
    <w:rsid w:val="000C01DD"/>
    <w:rsid w:val="00150A7F"/>
    <w:rsid w:val="001917C7"/>
    <w:rsid w:val="00203B14"/>
    <w:rsid w:val="002413E3"/>
    <w:rsid w:val="002550B3"/>
    <w:rsid w:val="002879CB"/>
    <w:rsid w:val="002A409D"/>
    <w:rsid w:val="00320FCA"/>
    <w:rsid w:val="0032427F"/>
    <w:rsid w:val="00337A5F"/>
    <w:rsid w:val="00354486"/>
    <w:rsid w:val="003679DB"/>
    <w:rsid w:val="003D2B5F"/>
    <w:rsid w:val="003E430E"/>
    <w:rsid w:val="003F02C3"/>
    <w:rsid w:val="00420F91"/>
    <w:rsid w:val="004A772A"/>
    <w:rsid w:val="005103F9"/>
    <w:rsid w:val="00564C82"/>
    <w:rsid w:val="00573A11"/>
    <w:rsid w:val="005F2E32"/>
    <w:rsid w:val="00636BFF"/>
    <w:rsid w:val="00653AD5"/>
    <w:rsid w:val="006A4F3F"/>
    <w:rsid w:val="006E18D9"/>
    <w:rsid w:val="00763EFB"/>
    <w:rsid w:val="00796F96"/>
    <w:rsid w:val="00815904"/>
    <w:rsid w:val="00843AD6"/>
    <w:rsid w:val="008949A3"/>
    <w:rsid w:val="008C7752"/>
    <w:rsid w:val="008E5B88"/>
    <w:rsid w:val="008E6FAF"/>
    <w:rsid w:val="00960254"/>
    <w:rsid w:val="00A07184"/>
    <w:rsid w:val="00A8016D"/>
    <w:rsid w:val="00B07CCF"/>
    <w:rsid w:val="00B227FD"/>
    <w:rsid w:val="00BB5E5E"/>
    <w:rsid w:val="00BC3EFF"/>
    <w:rsid w:val="00C11136"/>
    <w:rsid w:val="00C2532B"/>
    <w:rsid w:val="00C77DFB"/>
    <w:rsid w:val="00D6659F"/>
    <w:rsid w:val="00DB2C37"/>
    <w:rsid w:val="00DE47EC"/>
    <w:rsid w:val="00E171DE"/>
    <w:rsid w:val="00E805D0"/>
    <w:rsid w:val="00F031D4"/>
    <w:rsid w:val="00F041F4"/>
    <w:rsid w:val="00F32172"/>
    <w:rsid w:val="00F41907"/>
    <w:rsid w:val="00F52AC2"/>
    <w:rsid w:val="00F71906"/>
    <w:rsid w:val="00FA3A2A"/>
    <w:rsid w:val="00F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85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BFF"/>
  </w:style>
  <w:style w:type="paragraph" w:styleId="a5">
    <w:name w:val="footer"/>
    <w:basedOn w:val="a"/>
    <w:link w:val="a6"/>
    <w:uiPriority w:val="99"/>
    <w:unhideWhenUsed/>
    <w:rsid w:val="0063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6BFF"/>
  </w:style>
  <w:style w:type="paragraph" w:customStyle="1" w:styleId="Standard">
    <w:name w:val="Standard"/>
    <w:rsid w:val="001917C7"/>
    <w:pPr>
      <w:suppressAutoHyphens/>
      <w:autoSpaceDN w:val="0"/>
      <w:spacing w:line="256" w:lineRule="auto"/>
    </w:pPr>
    <w:rPr>
      <w:rFonts w:ascii="Calibri" w:eastAsia="Calibri" w:hAnsi="Calibri" w:cs="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BFF"/>
  </w:style>
  <w:style w:type="paragraph" w:styleId="a5">
    <w:name w:val="footer"/>
    <w:basedOn w:val="a"/>
    <w:link w:val="a6"/>
    <w:uiPriority w:val="99"/>
    <w:unhideWhenUsed/>
    <w:rsid w:val="0063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6BFF"/>
  </w:style>
  <w:style w:type="paragraph" w:customStyle="1" w:styleId="Standard">
    <w:name w:val="Standard"/>
    <w:rsid w:val="001917C7"/>
    <w:pPr>
      <w:suppressAutoHyphens/>
      <w:autoSpaceDN w:val="0"/>
      <w:spacing w:line="256" w:lineRule="auto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3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719</Words>
  <Characters>4101</Characters>
  <Application>Microsoft Macintosh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Ди</cp:lastModifiedBy>
  <cp:revision>7</cp:revision>
  <dcterms:created xsi:type="dcterms:W3CDTF">2020-12-16T10:45:00Z</dcterms:created>
  <dcterms:modified xsi:type="dcterms:W3CDTF">2021-01-14T18:10:00Z</dcterms:modified>
</cp:coreProperties>
</file>