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13140" w14:textId="77777777" w:rsidR="00843AE6" w:rsidRDefault="00843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ПРАЗДНУЙ МАСЛЕНИЦУ!</w:t>
      </w:r>
    </w:p>
    <w:p w14:paraId="68AB4295" w14:textId="77777777" w:rsidR="005B1C8E" w:rsidRDefault="00A5092D">
      <w:pPr>
        <w:rPr>
          <w:rFonts w:ascii="Times New Roman" w:hAnsi="Times New Roman" w:cs="Times New Roman"/>
          <w:sz w:val="28"/>
          <w:szCs w:val="28"/>
        </w:rPr>
      </w:pPr>
      <w:r w:rsidRPr="00A258D6">
        <w:rPr>
          <w:rFonts w:ascii="Times New Roman" w:hAnsi="Times New Roman" w:cs="Times New Roman"/>
          <w:sz w:val="28"/>
          <w:szCs w:val="28"/>
        </w:rPr>
        <w:t>Вы</w:t>
      </w:r>
      <w:r w:rsidR="00A258D6">
        <w:rPr>
          <w:rFonts w:ascii="Times New Roman" w:hAnsi="Times New Roman" w:cs="Times New Roman"/>
          <w:sz w:val="28"/>
          <w:szCs w:val="28"/>
        </w:rPr>
        <w:t xml:space="preserve"> только посмотрите на фотографию,</w:t>
      </w:r>
      <w:r w:rsidRPr="00A258D6">
        <w:rPr>
          <w:rFonts w:ascii="Times New Roman" w:hAnsi="Times New Roman" w:cs="Times New Roman"/>
          <w:sz w:val="28"/>
          <w:szCs w:val="28"/>
        </w:rPr>
        <w:t xml:space="preserve">  на героев Масленицы, и вам сразу будет понятно, как </w:t>
      </w:r>
      <w:r w:rsidR="00A258D6">
        <w:rPr>
          <w:rFonts w:ascii="Times New Roman" w:hAnsi="Times New Roman" w:cs="Times New Roman"/>
          <w:sz w:val="28"/>
          <w:szCs w:val="28"/>
        </w:rPr>
        <w:t xml:space="preserve"> сегодня, 27 февраля, весело, с задором и искоркой отыграла «Масленица – 2020»  в Центре детского творчества. Музыка</w:t>
      </w:r>
      <w:r w:rsidR="0088005C">
        <w:rPr>
          <w:rFonts w:ascii="Times New Roman" w:hAnsi="Times New Roman" w:cs="Times New Roman"/>
          <w:sz w:val="28"/>
          <w:szCs w:val="28"/>
        </w:rPr>
        <w:t xml:space="preserve"> </w:t>
      </w:r>
      <w:r w:rsidR="00A258D6">
        <w:rPr>
          <w:rFonts w:ascii="Times New Roman" w:hAnsi="Times New Roman" w:cs="Times New Roman"/>
          <w:sz w:val="28"/>
          <w:szCs w:val="28"/>
        </w:rPr>
        <w:t xml:space="preserve"> лилась такая, что ноги сами впляс пускались, а малыши – гости, что пришли с мамами на старших сестренок да братишек  посмотре</w:t>
      </w:r>
      <w:r w:rsidR="0088005C">
        <w:rPr>
          <w:rFonts w:ascii="Times New Roman" w:hAnsi="Times New Roman" w:cs="Times New Roman"/>
          <w:sz w:val="28"/>
          <w:szCs w:val="28"/>
        </w:rPr>
        <w:t>ть, тоже устоять не могли.  У</w:t>
      </w:r>
      <w:r w:rsidR="00A258D6">
        <w:rPr>
          <w:rFonts w:ascii="Times New Roman" w:hAnsi="Times New Roman" w:cs="Times New Roman"/>
          <w:sz w:val="28"/>
          <w:szCs w:val="28"/>
        </w:rPr>
        <w:t xml:space="preserve">миление </w:t>
      </w:r>
      <w:r w:rsidR="0088005C">
        <w:rPr>
          <w:rFonts w:ascii="Times New Roman" w:hAnsi="Times New Roman" w:cs="Times New Roman"/>
          <w:sz w:val="28"/>
          <w:szCs w:val="28"/>
        </w:rPr>
        <w:t xml:space="preserve">просто </w:t>
      </w:r>
      <w:r w:rsidR="00A258D6">
        <w:rPr>
          <w:rFonts w:ascii="Times New Roman" w:hAnsi="Times New Roman" w:cs="Times New Roman"/>
          <w:sz w:val="28"/>
          <w:szCs w:val="28"/>
        </w:rPr>
        <w:t>вызывали, как они приплясывали</w:t>
      </w:r>
      <w:r w:rsidR="0088005C">
        <w:rPr>
          <w:rFonts w:ascii="Times New Roman" w:hAnsi="Times New Roman" w:cs="Times New Roman"/>
          <w:sz w:val="28"/>
          <w:szCs w:val="28"/>
        </w:rPr>
        <w:t xml:space="preserve"> </w:t>
      </w:r>
      <w:r w:rsidR="00A258D6">
        <w:rPr>
          <w:rFonts w:ascii="Times New Roman" w:hAnsi="Times New Roman" w:cs="Times New Roman"/>
          <w:sz w:val="28"/>
          <w:szCs w:val="28"/>
        </w:rPr>
        <w:t xml:space="preserve"> да кружились…</w:t>
      </w:r>
    </w:p>
    <w:p w14:paraId="0D264245" w14:textId="77777777" w:rsidR="00A258D6" w:rsidRDefault="00A25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Скоморохи всех ребяток приветствовали, а тут вдруг Царевна Несмеяна вышла да как заревет. Никакие уговоры не помогали, ей и песни пели, и выплясывали п</w:t>
      </w:r>
      <w:r w:rsidR="0088005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ред ней, а она свое. Плачет и плачет. Но вот чудо! Печь пожаловала на праздник, а на ней … Емеля. Он и на рыбалку Несмеяну позвал, а потом и руку</w:t>
      </w:r>
      <w:r w:rsidR="008800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сердце предложил. Вот Царевна и сдалась, пообещала замуж за Емелю</w:t>
      </w:r>
      <w:r w:rsidR="00843AE6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йти, если он с ребятами все иг</w:t>
      </w:r>
      <w:r w:rsidR="0088005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овые площадки пройдет! Как тут уж не постараться!</w:t>
      </w:r>
    </w:p>
    <w:p w14:paraId="0FC91960" w14:textId="77777777" w:rsidR="0088005C" w:rsidRDefault="00880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девчонки и мальчишки на этапах и блины «пекли», и в мешочном бою участвовали, и канат перетягивали, и с колотушкой играли, и  с коромыслом прохаживались, и на станциях «Хороводной» и «Зажигательной» побывали. Всем весело было! А потом в большом хороводе зимушку провожали, да Змея Горыныча встречали. Он – то и помог Масленицу зажечь</w:t>
      </w:r>
      <w:r w:rsidR="00662406">
        <w:rPr>
          <w:rFonts w:ascii="Times New Roman" w:hAnsi="Times New Roman" w:cs="Times New Roman"/>
          <w:sz w:val="28"/>
          <w:szCs w:val="28"/>
        </w:rPr>
        <w:t>. Гори, гори</w:t>
      </w:r>
      <w:r>
        <w:rPr>
          <w:rFonts w:ascii="Times New Roman" w:hAnsi="Times New Roman" w:cs="Times New Roman"/>
          <w:sz w:val="28"/>
          <w:szCs w:val="28"/>
        </w:rPr>
        <w:t xml:space="preserve"> ясно, чтобы не погасло! Взметнулось пламя, и загорелась Масленица. Зиму провожаем, весну встречаем!</w:t>
      </w:r>
    </w:p>
    <w:p w14:paraId="30DF3637" w14:textId="77777777" w:rsidR="0088005C" w:rsidRDefault="00880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какой праздник без чая ароматного, душистого да сладкого! Потчуйтесь, дети! Пейте чай на здоровье. И я на том празднике была,</w:t>
      </w:r>
      <w:r w:rsidR="00662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чая того испила. Скоморохи угостили.</w:t>
      </w:r>
    </w:p>
    <w:p w14:paraId="7E2FBA9D" w14:textId="77777777" w:rsidR="00662406" w:rsidRDefault="00880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 отшумела Масленица.  А завтра, 28 февраля, на праздник другие ребятки придут. А сегодня они, наверное, дома блины едят. </w:t>
      </w:r>
    </w:p>
    <w:p w14:paraId="081702B0" w14:textId="77777777" w:rsidR="00662406" w:rsidRDefault="00880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счастливой и вкусной Масленицы!</w:t>
      </w:r>
    </w:p>
    <w:p w14:paraId="75CED1E8" w14:textId="77777777" w:rsidR="00843AE6" w:rsidRDefault="00843AE6" w:rsidP="00843A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Н.Н. Белоусова</w:t>
      </w:r>
    </w:p>
    <w:p w14:paraId="1A57A56C" w14:textId="77777777" w:rsidR="00843AE6" w:rsidRPr="00662406" w:rsidRDefault="00843AE6" w:rsidP="00843AE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3AE6" w:rsidRPr="00662406" w:rsidSect="005B1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092D"/>
    <w:rsid w:val="003F12C8"/>
    <w:rsid w:val="005B1C8E"/>
    <w:rsid w:val="00662406"/>
    <w:rsid w:val="00843AE6"/>
    <w:rsid w:val="0088005C"/>
    <w:rsid w:val="00A258D6"/>
    <w:rsid w:val="00A5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F89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259</Words>
  <Characters>1478</Characters>
  <Application>Microsoft Macintosh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6</cp:revision>
  <dcterms:created xsi:type="dcterms:W3CDTF">2020-02-27T09:58:00Z</dcterms:created>
  <dcterms:modified xsi:type="dcterms:W3CDTF">2021-01-14T18:12:00Z</dcterms:modified>
</cp:coreProperties>
</file>