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E7" w:rsidRPr="00C55FE7" w:rsidRDefault="00C55FE7" w:rsidP="00C55FE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C55FE7">
        <w:rPr>
          <w:rFonts w:ascii="Arial" w:hAnsi="Arial" w:cs="Arial"/>
          <w:color w:val="333333"/>
          <w:sz w:val="28"/>
          <w:szCs w:val="28"/>
        </w:rPr>
        <w:t>НАШИ РУКИ НЕ ДЛЯ СКУКИ!</w:t>
      </w:r>
    </w:p>
    <w:p w:rsidR="00C55FE7" w:rsidRPr="00C55FE7" w:rsidRDefault="00C55FE7" w:rsidP="00C55FE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C55FE7">
        <w:rPr>
          <w:rFonts w:ascii="Arial" w:hAnsi="Arial" w:cs="Arial"/>
          <w:color w:val="333333"/>
          <w:sz w:val="28"/>
          <w:szCs w:val="28"/>
        </w:rPr>
        <w:t xml:space="preserve">Именно так могут сказать о себе воспитанники педагога дополнительного образования Центра детского творчества Валентины Анатольевны Желтышевой. Дети занимаются в творческом объединении "Забава" (лепка из соленого теста). Как и все ребята, они обучаются дистанционно. Педагоги ЦДТ сумели </w:t>
      </w:r>
      <w:r>
        <w:rPr>
          <w:rFonts w:ascii="Arial" w:hAnsi="Arial" w:cs="Arial"/>
          <w:color w:val="333333"/>
          <w:sz w:val="28"/>
          <w:szCs w:val="28"/>
        </w:rPr>
        <w:t>наладить работу в творческих объ</w:t>
      </w:r>
      <w:bookmarkStart w:id="0" w:name="_GoBack"/>
      <w:bookmarkEnd w:id="0"/>
      <w:r w:rsidRPr="00C55FE7">
        <w:rPr>
          <w:rFonts w:ascii="Arial" w:hAnsi="Arial" w:cs="Arial"/>
          <w:color w:val="333333"/>
          <w:sz w:val="28"/>
          <w:szCs w:val="28"/>
        </w:rPr>
        <w:t>единениях, независимо от специфики своей деятельности. Соленое тесто не все смогут сделать дома, а пластилин с успехом его заменяет. И вновь на помощь пришли созданные в ВК группы, которые помогают организовать и наладить работу дистанционно. Валентина Анатольевна работает и с дошкольниками, и со школьниками. Творческая работа разнообразна. Так, например, с малышами работали над панно "Радуга - дуга, не давай дождя". На другом занятии дети слепили бабочку. Затем получили консультацию от педагога, как ее раскрасить. Получилась красота. Глаз не оторвать! Кажется, вот - вот взмахнет крыльями бабочка - красавица и вылетит навстречу солнцу! У взрослых так не получится, как у дошколят вышло!</w:t>
      </w:r>
      <w:r w:rsidRPr="00C55FE7">
        <w:rPr>
          <w:rFonts w:ascii="Arial" w:hAnsi="Arial" w:cs="Arial"/>
          <w:color w:val="333333"/>
          <w:sz w:val="28"/>
          <w:szCs w:val="28"/>
        </w:rPr>
        <w:br/>
        <w:t xml:space="preserve">А школьникам было предложено поработать над темой "Мой любимый мультфильм". Конечно, дети выбрали свой любимый "мультик". Остается только посмотреть на детские работы и определить, героям каких мультфильмов они отдали свои симпатии. Катя Рябинина слепила мишку, Лев Неуймин - роботов, Ангелина </w:t>
      </w:r>
      <w:proofErr w:type="spellStart"/>
      <w:r w:rsidRPr="00C55FE7">
        <w:rPr>
          <w:rFonts w:ascii="Arial" w:hAnsi="Arial" w:cs="Arial"/>
          <w:color w:val="333333"/>
          <w:sz w:val="28"/>
          <w:szCs w:val="28"/>
        </w:rPr>
        <w:t>Кемф</w:t>
      </w:r>
      <w:proofErr w:type="spellEnd"/>
      <w:r w:rsidRPr="00C55FE7">
        <w:rPr>
          <w:rFonts w:ascii="Arial" w:hAnsi="Arial" w:cs="Arial"/>
          <w:color w:val="333333"/>
          <w:sz w:val="28"/>
          <w:szCs w:val="28"/>
        </w:rPr>
        <w:t xml:space="preserve"> - кошечку с бантиком, в юбочке, с ресничками и очень красивыми глазками.</w:t>
      </w:r>
      <w:r w:rsidRPr="00C55FE7">
        <w:rPr>
          <w:rFonts w:ascii="Arial" w:hAnsi="Arial" w:cs="Arial"/>
          <w:color w:val="333333"/>
          <w:sz w:val="28"/>
          <w:szCs w:val="28"/>
        </w:rPr>
        <w:br/>
        <w:t>В работе  В. А. Желтышевой помогает и видео, которое она отправляет детям. Вместе с родителями их просматривают ее воспитанники.  </w:t>
      </w:r>
      <w:r w:rsidRPr="00C55FE7">
        <w:rPr>
          <w:rFonts w:ascii="Arial" w:hAnsi="Arial" w:cs="Arial"/>
          <w:color w:val="333333"/>
          <w:sz w:val="28"/>
          <w:szCs w:val="28"/>
        </w:rPr>
        <w:br/>
        <w:t>Вот так трудятся дети, которые с радостью могут сказать: "Наши руки не для скуки!"</w:t>
      </w:r>
    </w:p>
    <w:p w:rsidR="00C55FE7" w:rsidRPr="00C55FE7" w:rsidRDefault="00C55FE7" w:rsidP="00C55FE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C55FE7">
        <w:rPr>
          <w:rFonts w:ascii="Arial" w:hAnsi="Arial" w:cs="Arial"/>
          <w:color w:val="333333"/>
          <w:sz w:val="28"/>
          <w:szCs w:val="28"/>
        </w:rPr>
        <w:t>  Н. Н. Белоусова</w:t>
      </w:r>
    </w:p>
    <w:p w:rsidR="00CA7AF7" w:rsidRDefault="00CA7AF7"/>
    <w:sectPr w:rsidR="00CA7AF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E7"/>
    <w:rsid w:val="00143BEE"/>
    <w:rsid w:val="00C55FE7"/>
    <w:rsid w:val="00C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F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F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1397</Characters>
  <Application>Microsoft Macintosh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2021-01-14T17:02:00Z</dcterms:created>
  <dcterms:modified xsi:type="dcterms:W3CDTF">2021-01-14T17:03:00Z</dcterms:modified>
</cp:coreProperties>
</file>