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FA" w:rsidRDefault="009C5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учебный год, здравствуй!</w:t>
      </w:r>
    </w:p>
    <w:p w:rsidR="009C5959" w:rsidRDefault="009C5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14 сентября, в Центре детского творчества стартует новый учебный год, а это значит, что двери распахнуты для девчонок и мальчишек, которые поспешат вновь</w:t>
      </w:r>
      <w:r w:rsidR="00D01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занятия в творческие объединения. Кто-то из них продолжит обучение в Центре, а для кого-то всё будет впервые. Педагоги дополнительного образования рады встрече с воспитанниками: для них новая встреча с детьми после дистанционного образования особенно желанна и приятна.</w:t>
      </w:r>
    </w:p>
    <w:p w:rsidR="009C5959" w:rsidRDefault="009C5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Впереди у детей и педагогов новые горизонты творчества, новые открытия, успехи и достижения! Пусть начало учебного года, как и его продолжение, будет радостным</w:t>
      </w:r>
      <w:r w:rsidR="00D01DDC">
        <w:rPr>
          <w:rFonts w:ascii="Times New Roman" w:hAnsi="Times New Roman" w:cs="Times New Roman"/>
          <w:sz w:val="28"/>
          <w:szCs w:val="28"/>
        </w:rPr>
        <w:t>, позитивным для всех его участников. В добрый путь!</w:t>
      </w:r>
    </w:p>
    <w:p w:rsidR="00D01DDC" w:rsidRPr="009C5959" w:rsidRDefault="00D0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Н.Н. Белоусова</w:t>
      </w:r>
    </w:p>
    <w:sectPr w:rsidR="00D01DDC" w:rsidRPr="009C5959" w:rsidSect="007A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B94"/>
    <w:rsid w:val="004A192F"/>
    <w:rsid w:val="00712B94"/>
    <w:rsid w:val="007A2EE0"/>
    <w:rsid w:val="009328FA"/>
    <w:rsid w:val="009C5959"/>
    <w:rsid w:val="00D0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6</cp:revision>
  <dcterms:created xsi:type="dcterms:W3CDTF">2020-09-10T09:14:00Z</dcterms:created>
  <dcterms:modified xsi:type="dcterms:W3CDTF">2020-09-14T08:38:00Z</dcterms:modified>
</cp:coreProperties>
</file>