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704D2" w14:textId="77777777" w:rsidR="004D1DDC" w:rsidRDefault="00D12EF6" w:rsidP="00D515BB">
      <w:pPr>
        <w:jc w:val="both"/>
        <w:rPr>
          <w:sz w:val="28"/>
          <w:szCs w:val="28"/>
        </w:rPr>
      </w:pPr>
      <w:r w:rsidRPr="00D12EF6">
        <w:rPr>
          <w:sz w:val="28"/>
          <w:szCs w:val="28"/>
        </w:rPr>
        <w:t>Работа кипит!</w:t>
      </w:r>
    </w:p>
    <w:p w14:paraId="2A40A1B7" w14:textId="77777777" w:rsidR="00524F44" w:rsidRDefault="00524F44" w:rsidP="00D515BB">
      <w:pPr>
        <w:jc w:val="both"/>
        <w:rPr>
          <w:sz w:val="28"/>
          <w:szCs w:val="28"/>
        </w:rPr>
      </w:pPr>
    </w:p>
    <w:p w14:paraId="0C88B084" w14:textId="77777777" w:rsidR="00524F44" w:rsidRDefault="00524F44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Центра детского творчества вновь обучаются  дистанционно, но это не снижает активности детей. </w:t>
      </w:r>
    </w:p>
    <w:p w14:paraId="72E872EB" w14:textId="5EA43F96" w:rsidR="00524F44" w:rsidRDefault="00524F44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Ц</w:t>
      </w:r>
      <w:r w:rsidR="00467FF9">
        <w:rPr>
          <w:sz w:val="28"/>
          <w:szCs w:val="28"/>
        </w:rPr>
        <w:t>ДТ Алена Юрьевна Юдина</w:t>
      </w:r>
      <w:r>
        <w:rPr>
          <w:sz w:val="28"/>
          <w:szCs w:val="28"/>
        </w:rPr>
        <w:t xml:space="preserve"> рассказывает об образовательном процессе. Работа в творческом объединении </w:t>
      </w:r>
      <w:r w:rsidR="00D146C8">
        <w:rPr>
          <w:sz w:val="28"/>
          <w:szCs w:val="28"/>
        </w:rPr>
        <w:t xml:space="preserve">«Начальная робототехника» </w:t>
      </w:r>
      <w:r>
        <w:rPr>
          <w:sz w:val="28"/>
          <w:szCs w:val="28"/>
        </w:rPr>
        <w:t xml:space="preserve"> кипит!</w:t>
      </w:r>
    </w:p>
    <w:p w14:paraId="2168DD2A" w14:textId="77777777" w:rsidR="00871231" w:rsidRDefault="00524F44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занятия педагог выстраивает в соответствии с Программой</w:t>
      </w:r>
      <w:r w:rsidR="005B3FB6">
        <w:rPr>
          <w:sz w:val="28"/>
          <w:szCs w:val="28"/>
        </w:rPr>
        <w:t xml:space="preserve"> обучения.</w:t>
      </w:r>
      <w:r w:rsidR="00871231">
        <w:rPr>
          <w:sz w:val="28"/>
          <w:szCs w:val="28"/>
        </w:rPr>
        <w:t xml:space="preserve"> </w:t>
      </w:r>
    </w:p>
    <w:p w14:paraId="4BDEBD40" w14:textId="72194906" w:rsidR="00DC46B6" w:rsidRDefault="003A694D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Алена Юрьевна монтиру</w:t>
      </w:r>
      <w:r w:rsidR="00450327">
        <w:rPr>
          <w:sz w:val="28"/>
          <w:szCs w:val="28"/>
        </w:rPr>
        <w:t>ет видео</w:t>
      </w:r>
      <w:r>
        <w:rPr>
          <w:sz w:val="28"/>
          <w:szCs w:val="28"/>
        </w:rPr>
        <w:t xml:space="preserve">: собирает модель, рассказывает детям о процессе. Обратная связь осуществляется в программе </w:t>
      </w:r>
      <w:r w:rsidR="006B4C0E">
        <w:rPr>
          <w:sz w:val="28"/>
          <w:szCs w:val="28"/>
        </w:rPr>
        <w:t>«</w:t>
      </w:r>
      <w:r w:rsidR="00EF2170">
        <w:rPr>
          <w:sz w:val="28"/>
          <w:szCs w:val="28"/>
          <w:lang w:val="en-US"/>
        </w:rPr>
        <w:t>Learnis</w:t>
      </w:r>
      <w:r w:rsidR="006B4C0E">
        <w:rPr>
          <w:sz w:val="28"/>
          <w:szCs w:val="28"/>
        </w:rPr>
        <w:t>»</w:t>
      </w:r>
      <w:r>
        <w:rPr>
          <w:sz w:val="28"/>
          <w:szCs w:val="28"/>
        </w:rPr>
        <w:t>, где видео становится</w:t>
      </w:r>
      <w:r w:rsidR="00D146C8">
        <w:rPr>
          <w:sz w:val="28"/>
          <w:szCs w:val="28"/>
        </w:rPr>
        <w:t xml:space="preserve"> интерактивным</w:t>
      </w:r>
      <w:r w:rsidR="008E4A09">
        <w:rPr>
          <w:sz w:val="28"/>
          <w:szCs w:val="28"/>
        </w:rPr>
        <w:t>. Дети</w:t>
      </w:r>
      <w:r w:rsidR="00DC46B6">
        <w:rPr>
          <w:sz w:val="28"/>
          <w:szCs w:val="28"/>
        </w:rPr>
        <w:t xml:space="preserve"> второго года обучения, п</w:t>
      </w:r>
      <w:r w:rsidR="008E4A09">
        <w:rPr>
          <w:sz w:val="28"/>
          <w:szCs w:val="28"/>
        </w:rPr>
        <w:t>осмотрев видеоролик, могут ответить  на вопросы педагога.</w:t>
      </w:r>
      <w:r w:rsidR="00DC46B6">
        <w:rPr>
          <w:sz w:val="28"/>
          <w:szCs w:val="28"/>
        </w:rPr>
        <w:t xml:space="preserve"> </w:t>
      </w:r>
    </w:p>
    <w:p w14:paraId="34BB13FC" w14:textId="18C2646F" w:rsidR="00DC46B6" w:rsidRDefault="00D35370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первого года обучения также снимаются занятия: выстраивается модель с объяснением, затем </w:t>
      </w:r>
      <w:r w:rsidR="00EF2170">
        <w:rPr>
          <w:sz w:val="28"/>
          <w:szCs w:val="28"/>
        </w:rPr>
        <w:t>видео монтируется, выгружается на</w:t>
      </w:r>
      <w:r>
        <w:rPr>
          <w:sz w:val="28"/>
          <w:szCs w:val="28"/>
        </w:rPr>
        <w:t xml:space="preserve"> Ютуб-канал. Родители воспитанников получаю</w:t>
      </w:r>
      <w:r w:rsidR="005B3FB6">
        <w:rPr>
          <w:sz w:val="28"/>
          <w:szCs w:val="28"/>
        </w:rPr>
        <w:t>т ссылку на ролик. Дети могут п</w:t>
      </w:r>
      <w:r>
        <w:rPr>
          <w:sz w:val="28"/>
          <w:szCs w:val="28"/>
        </w:rPr>
        <w:t>осмотреть, получить ответы на свои вопросы</w:t>
      </w:r>
      <w:r w:rsidR="00450327">
        <w:rPr>
          <w:sz w:val="28"/>
          <w:szCs w:val="28"/>
        </w:rPr>
        <w:t>.</w:t>
      </w:r>
    </w:p>
    <w:p w14:paraId="6BF86142" w14:textId="16AE627F" w:rsidR="00450327" w:rsidRDefault="00467FF9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Из своих конструкторов они</w:t>
      </w:r>
      <w:r w:rsidR="00450327">
        <w:rPr>
          <w:sz w:val="28"/>
          <w:szCs w:val="28"/>
        </w:rPr>
        <w:t xml:space="preserve"> собирают аналоги. Родители фотографируют</w:t>
      </w:r>
      <w:r>
        <w:rPr>
          <w:sz w:val="28"/>
          <w:szCs w:val="28"/>
        </w:rPr>
        <w:t xml:space="preserve"> работу, снимают видео, высылают педагогу.</w:t>
      </w:r>
    </w:p>
    <w:p w14:paraId="3B055098" w14:textId="36E32229" w:rsidR="00467FF9" w:rsidRDefault="00467FF9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Параллельно заня</w:t>
      </w:r>
      <w:r w:rsidR="00EE3798">
        <w:rPr>
          <w:sz w:val="28"/>
          <w:szCs w:val="28"/>
        </w:rPr>
        <w:t>тиям идет подготовка к областным робо</w:t>
      </w:r>
      <w:r w:rsidR="00871231">
        <w:rPr>
          <w:sz w:val="28"/>
          <w:szCs w:val="28"/>
        </w:rPr>
        <w:t>то</w:t>
      </w:r>
      <w:r w:rsidR="00EE3798">
        <w:rPr>
          <w:sz w:val="28"/>
          <w:szCs w:val="28"/>
        </w:rPr>
        <w:t>техническим  соревнованиям (ОРС) Дворца молодежи. Ребята готовятся дистанционно при помощи педагога</w:t>
      </w:r>
      <w:r w:rsidR="005B3FB6">
        <w:rPr>
          <w:sz w:val="28"/>
          <w:szCs w:val="28"/>
        </w:rPr>
        <w:t>, полу</w:t>
      </w:r>
      <w:r w:rsidR="00032F61">
        <w:rPr>
          <w:sz w:val="28"/>
          <w:szCs w:val="28"/>
        </w:rPr>
        <w:t>чают консультац</w:t>
      </w:r>
      <w:r w:rsidR="005B3FB6">
        <w:rPr>
          <w:sz w:val="28"/>
          <w:szCs w:val="28"/>
        </w:rPr>
        <w:t xml:space="preserve">ии по телефону в режиме онлайн. Роман Моськов будет представлять Центр детского творчества на </w:t>
      </w:r>
      <w:r w:rsidR="00032F61">
        <w:rPr>
          <w:sz w:val="28"/>
          <w:szCs w:val="28"/>
        </w:rPr>
        <w:t>о</w:t>
      </w:r>
      <w:r w:rsidR="005B3FB6">
        <w:rPr>
          <w:sz w:val="28"/>
          <w:szCs w:val="28"/>
        </w:rPr>
        <w:t>блас</w:t>
      </w:r>
      <w:r w:rsidR="00032F61">
        <w:rPr>
          <w:sz w:val="28"/>
          <w:szCs w:val="28"/>
        </w:rPr>
        <w:t>т</w:t>
      </w:r>
      <w:r w:rsidR="005B3FB6">
        <w:rPr>
          <w:sz w:val="28"/>
          <w:szCs w:val="28"/>
        </w:rPr>
        <w:t>ном соревновании</w:t>
      </w:r>
      <w:r w:rsidR="00032F61">
        <w:rPr>
          <w:sz w:val="28"/>
          <w:szCs w:val="28"/>
        </w:rPr>
        <w:t>. Вторую команду представляют Матвей Ширинов и Марк Богач. Но и это еще не все! Иван Крупинов, Владимир Сапегин, Артем Порфирьев и Тимур Юдин гот</w:t>
      </w:r>
      <w:r w:rsidR="00D515BB">
        <w:rPr>
          <w:sz w:val="28"/>
          <w:szCs w:val="28"/>
        </w:rPr>
        <w:t>овятся к творческому конкурсу «</w:t>
      </w:r>
      <w:r w:rsidR="00C4758E">
        <w:rPr>
          <w:sz w:val="28"/>
          <w:szCs w:val="28"/>
        </w:rPr>
        <w:t>Снежные м</w:t>
      </w:r>
      <w:r w:rsidR="00032F61">
        <w:rPr>
          <w:sz w:val="28"/>
          <w:szCs w:val="28"/>
        </w:rPr>
        <w:t>ультярики»</w:t>
      </w:r>
      <w:r w:rsidR="00C4758E">
        <w:rPr>
          <w:sz w:val="28"/>
          <w:szCs w:val="28"/>
        </w:rPr>
        <w:t xml:space="preserve"> проекта «Школа Росатома»</w:t>
      </w:r>
      <w:r w:rsidR="00A01902">
        <w:rPr>
          <w:sz w:val="28"/>
          <w:szCs w:val="28"/>
        </w:rPr>
        <w:t>.  Юные робототехники получают задание, обсуждают проблемы, собирают наработанный материал.</w:t>
      </w:r>
    </w:p>
    <w:p w14:paraId="753375F3" w14:textId="04DBDD81" w:rsidR="00A01902" w:rsidRDefault="00A01902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дни осенних каникул </w:t>
      </w:r>
      <w:r w:rsidR="00C96751">
        <w:rPr>
          <w:sz w:val="28"/>
          <w:szCs w:val="28"/>
        </w:rPr>
        <w:t>А. Ю. Юдина провела флешмоб для ребят</w:t>
      </w:r>
      <w:r w:rsidR="00D27886">
        <w:rPr>
          <w:sz w:val="28"/>
          <w:szCs w:val="28"/>
        </w:rPr>
        <w:t xml:space="preserve"> первого года обучения. Дети дома самостоятельно</w:t>
      </w:r>
      <w:r w:rsidR="00000725">
        <w:rPr>
          <w:sz w:val="28"/>
          <w:szCs w:val="28"/>
        </w:rPr>
        <w:t>, по своему желанию</w:t>
      </w:r>
      <w:r w:rsidR="00871231">
        <w:rPr>
          <w:sz w:val="28"/>
          <w:szCs w:val="28"/>
        </w:rPr>
        <w:t>,</w:t>
      </w:r>
      <w:r w:rsidR="00D27886">
        <w:rPr>
          <w:sz w:val="28"/>
          <w:szCs w:val="28"/>
        </w:rPr>
        <w:t xml:space="preserve"> собирали какую-либо модель и</w:t>
      </w:r>
      <w:r w:rsidR="00000725">
        <w:rPr>
          <w:sz w:val="28"/>
          <w:szCs w:val="28"/>
        </w:rPr>
        <w:t>ли механизм, присылали педагогу для просмотра и  размещения ВКонтакте, а затем кто-то  должен</w:t>
      </w:r>
      <w:r w:rsidR="00D27886">
        <w:rPr>
          <w:sz w:val="28"/>
          <w:szCs w:val="28"/>
        </w:rPr>
        <w:t xml:space="preserve"> ее повторить</w:t>
      </w:r>
      <w:r w:rsidR="00000725">
        <w:rPr>
          <w:sz w:val="28"/>
          <w:szCs w:val="28"/>
        </w:rPr>
        <w:t>. Было, конечно, очень интересно!</w:t>
      </w:r>
    </w:p>
    <w:p w14:paraId="74004777" w14:textId="52A20555" w:rsidR="00000725" w:rsidRDefault="00000725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так организо</w:t>
      </w:r>
      <w:r w:rsidR="00871231">
        <w:rPr>
          <w:sz w:val="28"/>
          <w:szCs w:val="28"/>
        </w:rPr>
        <w:t>вана работа с детьми во время дистанционного формата обучения</w:t>
      </w:r>
      <w:r>
        <w:rPr>
          <w:sz w:val="28"/>
          <w:szCs w:val="28"/>
        </w:rPr>
        <w:t xml:space="preserve"> в творческом объединении «Начальная робототехника» Центра детского творчества. Она, и правда, кипит!</w:t>
      </w:r>
    </w:p>
    <w:p w14:paraId="4692421C" w14:textId="77777777" w:rsidR="00000725" w:rsidRDefault="00000725">
      <w:pPr>
        <w:rPr>
          <w:sz w:val="28"/>
          <w:szCs w:val="28"/>
        </w:rPr>
      </w:pPr>
    </w:p>
    <w:p w14:paraId="1FC6C33D" w14:textId="6BE211F5" w:rsidR="00000725" w:rsidRDefault="00000725" w:rsidP="00D515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87123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Н. Н. Белоусова</w:t>
      </w:r>
    </w:p>
    <w:p w14:paraId="7C1FD2AC" w14:textId="77777777" w:rsidR="00871231" w:rsidRDefault="00871231">
      <w:pPr>
        <w:rPr>
          <w:sz w:val="28"/>
          <w:szCs w:val="28"/>
        </w:rPr>
      </w:pPr>
    </w:p>
    <w:p w14:paraId="5A8D9FB3" w14:textId="5B4F0019" w:rsidR="00524F44" w:rsidRPr="00D12EF6" w:rsidRDefault="00524F44">
      <w:pPr>
        <w:rPr>
          <w:sz w:val="28"/>
          <w:szCs w:val="28"/>
        </w:rPr>
      </w:pPr>
      <w:bookmarkStart w:id="0" w:name="_GoBack"/>
      <w:bookmarkEnd w:id="0"/>
    </w:p>
    <w:sectPr w:rsidR="00524F44" w:rsidRPr="00D12EF6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75"/>
    <w:rsid w:val="00000725"/>
    <w:rsid w:val="00032F61"/>
    <w:rsid w:val="001242CE"/>
    <w:rsid w:val="00143BEE"/>
    <w:rsid w:val="003A694D"/>
    <w:rsid w:val="00450327"/>
    <w:rsid w:val="00467FF9"/>
    <w:rsid w:val="004D1DDC"/>
    <w:rsid w:val="00524F44"/>
    <w:rsid w:val="005A3B68"/>
    <w:rsid w:val="005B3FB6"/>
    <w:rsid w:val="0067575E"/>
    <w:rsid w:val="006A7D15"/>
    <w:rsid w:val="006B4C0E"/>
    <w:rsid w:val="007923CC"/>
    <w:rsid w:val="007C7E75"/>
    <w:rsid w:val="00871231"/>
    <w:rsid w:val="008E4A09"/>
    <w:rsid w:val="00A01902"/>
    <w:rsid w:val="00C4758E"/>
    <w:rsid w:val="00C96751"/>
    <w:rsid w:val="00D12EF6"/>
    <w:rsid w:val="00D146C8"/>
    <w:rsid w:val="00D27886"/>
    <w:rsid w:val="00D35370"/>
    <w:rsid w:val="00D515BB"/>
    <w:rsid w:val="00DC46B6"/>
    <w:rsid w:val="00EE3798"/>
    <w:rsid w:val="00E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2458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324</Words>
  <Characters>1850</Characters>
  <Application>Microsoft Macintosh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30</cp:revision>
  <dcterms:created xsi:type="dcterms:W3CDTF">2020-11-19T07:25:00Z</dcterms:created>
  <dcterms:modified xsi:type="dcterms:W3CDTF">2021-01-14T18:15:00Z</dcterms:modified>
</cp:coreProperties>
</file>