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AB" w:rsidRDefault="000438AB" w:rsidP="000438AB">
      <w:pPr>
        <w:pStyle w:val="a3"/>
        <w:shd w:val="clear" w:color="auto" w:fill="FFFFFF"/>
        <w:spacing w:before="0" w:before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С кинопремьерой!</w:t>
      </w:r>
    </w:p>
    <w:p w:rsidR="000438AB" w:rsidRDefault="000438AB" w:rsidP="000438AB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13 декабря в ТЮЗе состоялась премьера фильма "Ванька" детско-юношеской студии "Юниор" Центра детского творчества.</w:t>
      </w:r>
      <w:r>
        <w:rPr>
          <w:rFonts w:ascii="Helvetica" w:hAnsi="Helvetica"/>
          <w:color w:val="333333"/>
          <w:sz w:val="23"/>
          <w:szCs w:val="23"/>
        </w:rPr>
        <w:br/>
        <w:t>Перед глазами зрителей предстали кадры фильма, наполненного трагизмом. Актеры сумели сыграть удивительно правдоподобно...</w:t>
      </w:r>
      <w:r>
        <w:rPr>
          <w:rFonts w:ascii="Helvetica" w:hAnsi="Helvetica"/>
          <w:color w:val="333333"/>
          <w:sz w:val="23"/>
          <w:szCs w:val="23"/>
        </w:rPr>
        <w:br/>
        <w:t>Они живут и работают в нашем городе. Для многих из них фильм "Ванька" - дебют. Но это не помешало актерам- любителям войти в свою роль.</w:t>
      </w:r>
    </w:p>
    <w:p w:rsidR="000438AB" w:rsidRDefault="000438AB" w:rsidP="000438AB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Виктория Шишова ( играла роль вечно пьяной мамы Ларисы) делится мыслями: "Я не могла сдержать слез, когда отец ныряет в воду и зовет сына. Сердце моё разрывалось..."</w:t>
      </w:r>
      <w:r>
        <w:rPr>
          <w:rFonts w:ascii="Helvetica" w:hAnsi="Helvetica"/>
          <w:color w:val="333333"/>
          <w:sz w:val="23"/>
          <w:szCs w:val="23"/>
        </w:rPr>
        <w:br/>
        <w:t>Потрясает зрителей и последняя сцена под песнопение...</w:t>
      </w:r>
    </w:p>
    <w:p w:rsidR="000438AB" w:rsidRDefault="000438AB" w:rsidP="000438AB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Впрочем, не буду раскрывать тему фильма. Скажу одно: фильм заявляет в полный голос о человеческих ценностях семьи.</w:t>
      </w:r>
    </w:p>
    <w:p w:rsidR="000438AB" w:rsidRDefault="000438AB" w:rsidP="000438AB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Снимали фильм воспитанники Виталия Викторовича Савкина, педагога дополнительного образования.</w:t>
      </w:r>
    </w:p>
    <w:p w:rsidR="000438AB" w:rsidRDefault="000438AB" w:rsidP="000438AB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Героев фильма на премьере тепло приветствовала директор Центра детского творчества Галина Фёдоровна Петунина.</w:t>
      </w:r>
      <w:r>
        <w:rPr>
          <w:rFonts w:ascii="Helvetica" w:hAnsi="Helvetica"/>
          <w:color w:val="333333"/>
          <w:sz w:val="23"/>
          <w:szCs w:val="23"/>
        </w:rPr>
        <w:br/>
        <w:t>Несомненно, фильм заставит задуматься о многом. А это значит, что он дойдет до зрительских сердец и тронет их самые тонкие струны.</w:t>
      </w:r>
    </w:p>
    <w:p w:rsidR="000438AB" w:rsidRDefault="000438AB" w:rsidP="000438AB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Н. Н. Белоусова</w:t>
      </w:r>
    </w:p>
    <w:p w:rsidR="00AC7117" w:rsidRDefault="00AC7117">
      <w:bookmarkStart w:id="0" w:name="_GoBack"/>
      <w:bookmarkEnd w:id="0"/>
    </w:p>
    <w:sectPr w:rsidR="00AC711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AB"/>
    <w:rsid w:val="000438AB"/>
    <w:rsid w:val="00143BEE"/>
    <w:rsid w:val="00A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8A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8A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Macintosh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2021-01-14T17:29:00Z</dcterms:created>
  <dcterms:modified xsi:type="dcterms:W3CDTF">2021-01-14T17:29:00Z</dcterms:modified>
</cp:coreProperties>
</file>