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51A" w:rsidRDefault="009E451A" w:rsidP="009E451A">
      <w:pPr>
        <w:pStyle w:val="a3"/>
        <w:shd w:val="clear" w:color="auto" w:fill="FFFFFF"/>
        <w:spacing w:before="0" w:beforeAutospacing="0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С наступающим Новым годом, уважаемые волшебники.</w:t>
      </w:r>
      <w:r>
        <w:rPr>
          <w:rFonts w:ascii="Helvetica" w:hAnsi="Helvetica"/>
          <w:color w:val="333333"/>
          <w:sz w:val="23"/>
          <w:szCs w:val="23"/>
        </w:rPr>
        <w:br/>
        <w:t>Хочу пожелать Вам самых верных друзей, как у меня, такого же прекрасного учителя и послушную метлу!</w:t>
      </w:r>
      <w:r>
        <w:rPr>
          <w:rFonts w:ascii="Helvetica" w:hAnsi="Helvetica"/>
          <w:color w:val="333333"/>
          <w:sz w:val="23"/>
          <w:szCs w:val="23"/>
        </w:rPr>
        <w:br/>
        <w:t xml:space="preserve">Удачи в следующем году! </w:t>
      </w:r>
      <w:bookmarkStart w:id="0" w:name="_GoBack"/>
      <w:bookmarkEnd w:id="0"/>
    </w:p>
    <w:p w:rsidR="009E451A" w:rsidRDefault="009E451A" w:rsidP="009E451A">
      <w:pPr>
        <w:pStyle w:val="a3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Полина Заботина</w:t>
      </w:r>
    </w:p>
    <w:p w:rsidR="00AC7117" w:rsidRDefault="00AC7117"/>
    <w:sectPr w:rsidR="00AC7117" w:rsidSect="00143BEE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51A"/>
    <w:rsid w:val="00143BEE"/>
    <w:rsid w:val="009E451A"/>
    <w:rsid w:val="00AC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9595CC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451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451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2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Macintosh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Ди</dc:creator>
  <cp:keywords/>
  <dc:description/>
  <cp:lastModifiedBy> Ди</cp:lastModifiedBy>
  <cp:revision>1</cp:revision>
  <dcterms:created xsi:type="dcterms:W3CDTF">2021-01-14T17:34:00Z</dcterms:created>
  <dcterms:modified xsi:type="dcterms:W3CDTF">2021-01-14T17:34:00Z</dcterms:modified>
</cp:coreProperties>
</file>