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2B" w:rsidRDefault="004B172B" w:rsidP="004B172B">
      <w:pPr>
        <w:rPr>
          <w:rStyle w:val="apple-converted-space"/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lang w:val="en-US"/>
        </w:rPr>
        <w:t xml:space="preserve">              </w:t>
      </w:r>
      <w:r>
        <w:rPr>
          <w:rFonts w:ascii="Arial" w:hAnsi="Arial" w:cs="Arial"/>
          <w:color w:val="000000"/>
          <w:sz w:val="25"/>
          <w:szCs w:val="25"/>
        </w:rPr>
        <w:t>СЕБЯ ОПАСНОСТИ НЕ ПОДВЕРГАЙ!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lang w:val="en-US"/>
        </w:rPr>
        <w:t xml:space="preserve">              </w:t>
      </w:r>
      <w:r>
        <w:rPr>
          <w:rFonts w:ascii="Arial" w:hAnsi="Arial" w:cs="Arial"/>
          <w:color w:val="000000"/>
          <w:sz w:val="25"/>
          <w:szCs w:val="25"/>
        </w:rPr>
        <w:t>ТЕХНИКУ БЕЗОПАСНОСТИ СОБЛЮДАЙ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Переходите дорогу на зеленый свет светофора.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озере не катайтесь на коньках и санках по тонкому льду или возле проруби.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ходите вблизи стен домов: с крыши может упасть сосулька, и вы получите травму.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берите снег и сосульки в рот, можно быстро заболеть.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в снежки, не бросайте их в голову.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спускайтесь с горки на проезжую часть дороги.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катайтесь на санках, лыжах по проезжей части дороги.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Катаясь на коньках и санках, не цепляйтесь за машины.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перебегайте улицу в недозволенных местах.</w:t>
      </w:r>
    </w:p>
    <w:p w:rsidR="004B172B" w:rsidRDefault="004B172B" w:rsidP="004B17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Передвигаясь по скользкой дороге, ставьте ногу на полную ступню, чтобы не подскользнуться.</w:t>
      </w:r>
    </w:p>
    <w:p w:rsidR="004B172B" w:rsidRDefault="004B172B" w:rsidP="004B172B">
      <w:pPr>
        <w:rPr>
          <w:rFonts w:ascii="Times New Roman" w:hAnsi="Times New Roman" w:cs="Times New Roman"/>
          <w:sz w:val="28"/>
          <w:szCs w:val="28"/>
        </w:rPr>
      </w:pPr>
    </w:p>
    <w:p w:rsidR="004B172B" w:rsidRDefault="004B172B" w:rsidP="004B172B">
      <w:pPr>
        <w:rPr>
          <w:rFonts w:ascii="Times New Roman" w:hAnsi="Times New Roman" w:cs="Times New Roman"/>
          <w:sz w:val="28"/>
          <w:szCs w:val="28"/>
        </w:rPr>
      </w:pPr>
    </w:p>
    <w:p w:rsidR="00123E55" w:rsidRDefault="00123E55"/>
    <w:sectPr w:rsidR="00123E55" w:rsidSect="0012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D382D"/>
    <w:multiLevelType w:val="hybridMultilevel"/>
    <w:tmpl w:val="A770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B172B"/>
    <w:rsid w:val="00123E55"/>
    <w:rsid w:val="004B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2B"/>
    <w:pPr>
      <w:ind w:left="720"/>
      <w:contextualSpacing/>
    </w:pPr>
  </w:style>
  <w:style w:type="character" w:customStyle="1" w:styleId="apple-converted-space">
    <w:name w:val="apple-converted-space"/>
    <w:basedOn w:val="a0"/>
    <w:rsid w:val="004B1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2</cp:revision>
  <dcterms:created xsi:type="dcterms:W3CDTF">2020-01-23T09:23:00Z</dcterms:created>
  <dcterms:modified xsi:type="dcterms:W3CDTF">2020-01-23T09:24:00Z</dcterms:modified>
</cp:coreProperties>
</file>