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6A403" w14:textId="77777777" w:rsidR="00AF24BC" w:rsidRPr="00FA3928" w:rsidRDefault="00763076">
      <w:pPr>
        <w:rPr>
          <w:rFonts w:ascii="Times New Roman" w:hAnsi="Times New Roman" w:cs="Times New Roman"/>
          <w:sz w:val="48"/>
          <w:szCs w:val="48"/>
        </w:rPr>
      </w:pPr>
      <w:r w:rsidRPr="00FA3928">
        <w:rPr>
          <w:rFonts w:ascii="Times New Roman" w:hAnsi="Times New Roman" w:cs="Times New Roman"/>
          <w:sz w:val="48"/>
          <w:szCs w:val="48"/>
        </w:rPr>
        <w:t>Сегодня тренировка, завтра – соревнование</w:t>
      </w:r>
    </w:p>
    <w:p w14:paraId="69AEE606" w14:textId="77777777" w:rsidR="009A5A38" w:rsidRDefault="0076307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Старт соревнования</w:t>
      </w:r>
      <w:r w:rsidR="009A5A38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для ребят</w:t>
      </w:r>
      <w:r w:rsidR="009A5A38">
        <w:rPr>
          <w:rFonts w:ascii="Times New Roman" w:hAnsi="Times New Roman" w:cs="Times New Roman"/>
          <w:sz w:val="44"/>
          <w:szCs w:val="44"/>
        </w:rPr>
        <w:t xml:space="preserve"> образовательных организаций  г. Заречного</w:t>
      </w:r>
      <w:r>
        <w:rPr>
          <w:rFonts w:ascii="Times New Roman" w:hAnsi="Times New Roman" w:cs="Times New Roman"/>
          <w:sz w:val="44"/>
          <w:szCs w:val="44"/>
        </w:rPr>
        <w:t xml:space="preserve"> «Безопасное колесо»  состоится завтра</w:t>
      </w:r>
      <w:r w:rsidR="009A5A38">
        <w:rPr>
          <w:rFonts w:ascii="Times New Roman" w:hAnsi="Times New Roman" w:cs="Times New Roman"/>
          <w:sz w:val="44"/>
          <w:szCs w:val="44"/>
        </w:rPr>
        <w:t>, 29 сентября. А сегодня юные велосипедисты собрались в разное время в Центре детского творчества, чтобы познакомиться с этапами испытаний и проверить свои спортивные возможности и потренироваться, пройдя дистанцию. У мно</w:t>
      </w:r>
      <w:r w:rsidR="00FA3928">
        <w:rPr>
          <w:rFonts w:ascii="Times New Roman" w:hAnsi="Times New Roman" w:cs="Times New Roman"/>
          <w:sz w:val="44"/>
          <w:szCs w:val="44"/>
        </w:rPr>
        <w:t xml:space="preserve">гих ребят это ловко получается! </w:t>
      </w:r>
      <w:r w:rsidR="009A5A38">
        <w:rPr>
          <w:rFonts w:ascii="Times New Roman" w:hAnsi="Times New Roman" w:cs="Times New Roman"/>
          <w:sz w:val="44"/>
          <w:szCs w:val="44"/>
        </w:rPr>
        <w:t>С велосипедом они дружны уже несколько лет. А кто не уверен, у того есть возможность потренироваться.</w:t>
      </w:r>
    </w:p>
    <w:p w14:paraId="75BB5356" w14:textId="77777777" w:rsidR="00763076" w:rsidRPr="00FA3928" w:rsidRDefault="009A5A3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Организаторы «Безопасного колеса»</w:t>
      </w:r>
      <w:r w:rsidR="003B3134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Центра детского творчества продумали этапы соревнования. Будет интересно!</w:t>
      </w:r>
      <w:r w:rsidR="00763076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2E78FE4F" w14:textId="77777777" w:rsidR="00276008" w:rsidRPr="00276008" w:rsidRDefault="00276008">
      <w:pPr>
        <w:rPr>
          <w:rFonts w:ascii="Times New Roman" w:hAnsi="Times New Roman" w:cs="Times New Roman"/>
          <w:sz w:val="44"/>
          <w:szCs w:val="44"/>
        </w:rPr>
      </w:pPr>
      <w:r w:rsidRPr="00FA3928">
        <w:rPr>
          <w:rFonts w:ascii="Times New Roman" w:hAnsi="Times New Roman" w:cs="Times New Roman"/>
          <w:sz w:val="44"/>
          <w:szCs w:val="44"/>
        </w:rPr>
        <w:t xml:space="preserve">                                 </w:t>
      </w:r>
      <w:r>
        <w:rPr>
          <w:rFonts w:ascii="Times New Roman" w:hAnsi="Times New Roman" w:cs="Times New Roman"/>
          <w:sz w:val="44"/>
          <w:szCs w:val="44"/>
        </w:rPr>
        <w:t xml:space="preserve">           Н.Н.Белоусова</w:t>
      </w:r>
    </w:p>
    <w:p w14:paraId="72C0DE1C" w14:textId="77777777" w:rsidR="003B3134" w:rsidRPr="003B3134" w:rsidRDefault="003B3134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3B3134" w:rsidRPr="003B3134" w:rsidSect="00AF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076"/>
    <w:rsid w:val="00053C70"/>
    <w:rsid w:val="00276008"/>
    <w:rsid w:val="003B3134"/>
    <w:rsid w:val="00763076"/>
    <w:rsid w:val="009A5A38"/>
    <w:rsid w:val="00AE5727"/>
    <w:rsid w:val="00AF24BC"/>
    <w:rsid w:val="00FA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AA52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13</cp:revision>
  <dcterms:created xsi:type="dcterms:W3CDTF">2020-09-28T10:46:00Z</dcterms:created>
  <dcterms:modified xsi:type="dcterms:W3CDTF">2021-01-14T18:15:00Z</dcterms:modified>
</cp:coreProperties>
</file>