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7F" w:rsidRDefault="0009477F" w:rsidP="0009477F">
      <w:pPr>
        <w:pStyle w:val="a3"/>
        <w:shd w:val="clear" w:color="auto" w:fill="FFFFFF"/>
        <w:spacing w:before="0" w:before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Успехи молодых</w:t>
      </w:r>
    </w:p>
    <w:p w:rsidR="0009477F" w:rsidRDefault="0009477F" w:rsidP="0009477F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Всего два года Оксана Павловна Ваулина проработала в коллективе Центра детского творчества педагогом дополнительного образования. Но это время оказалось весьма плодотворным. Работа с  маленькими детьми и занятия легоконструированием - это всё не так просто!</w:t>
      </w:r>
    </w:p>
    <w:p w:rsidR="0009477F" w:rsidRDefault="0009477F" w:rsidP="0009477F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Но молодой педагог нашла ключик и открыла "дверь" для творчества  девчонкам и мальчишкам.</w:t>
      </w:r>
      <w:r>
        <w:rPr>
          <w:rFonts w:ascii="Helvetica" w:hAnsi="Helvetica"/>
          <w:color w:val="333333"/>
          <w:sz w:val="23"/>
          <w:szCs w:val="23"/>
        </w:rPr>
        <w:br/>
        <w:t>Они любят своего руководителя.</w:t>
      </w:r>
    </w:p>
    <w:p w:rsidR="0009477F" w:rsidRDefault="0009477F" w:rsidP="0009477F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По итогам муниципального конкурса молодых педагогов  "Педагогический дебют -2020" Оксана Павловна заняла второе место. И это продолжение большой работы. Впереди областной конкурс "Педагогический дебют - 2021".</w:t>
      </w:r>
    </w:p>
    <w:p w:rsidR="0009477F" w:rsidRDefault="0009477F" w:rsidP="0009477F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Поздравляем Оксану Павловну с  победой на конкурсе! Творческих успехов и движения только вперёд к новым победам.</w:t>
      </w:r>
    </w:p>
    <w:p w:rsidR="0009477F" w:rsidRDefault="0009477F" w:rsidP="0009477F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Н. Н. Белоусова</w:t>
      </w:r>
    </w:p>
    <w:p w:rsidR="00AC7117" w:rsidRDefault="00AC7117">
      <w:bookmarkStart w:id="0" w:name="_GoBack"/>
      <w:bookmarkEnd w:id="0"/>
    </w:p>
    <w:sectPr w:rsidR="00AC7117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7F"/>
    <w:rsid w:val="0009477F"/>
    <w:rsid w:val="00143BEE"/>
    <w:rsid w:val="00AC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595C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77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77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Macintosh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1</cp:revision>
  <dcterms:created xsi:type="dcterms:W3CDTF">2021-01-14T17:28:00Z</dcterms:created>
  <dcterms:modified xsi:type="dcterms:W3CDTF">2021-01-14T17:28:00Z</dcterms:modified>
</cp:coreProperties>
</file>