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C1" w:rsidRDefault="00FE0DC1" w:rsidP="00FE0DC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ЧУДЕСА ИЗ БИСЕРА</w:t>
      </w:r>
    </w:p>
    <w:p w:rsidR="00FE0DC1" w:rsidRDefault="00FE0DC1" w:rsidP="00FE0DC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Оказывается, находясь в режиме самоизоляции и обучаясь дистанционно, можно плести работы из ... бисера. Педагог дополнительного образования Центра детского творчества объединения "Волшебный бисер" Татьяна Анатольевна Романова поделилась, что находит мастер - классы в Интернете и отправляет своим воспитанницам. Девочки и сами находят мастер - классы, которые вызывают у них живой интерес.</w:t>
      </w:r>
      <w:r>
        <w:rPr>
          <w:rFonts w:ascii="Helvetica" w:hAnsi="Helvetica"/>
          <w:color w:val="333333"/>
          <w:sz w:val="23"/>
          <w:szCs w:val="23"/>
        </w:rPr>
        <w:br/>
        <w:t>Для детей и родителей созданы две группы в соцсетях (WhatsApp). Таким образом, налажен двухсторонний контакт.</w:t>
      </w:r>
      <w:r>
        <w:rPr>
          <w:rFonts w:ascii="Helvetica" w:hAnsi="Helvetica"/>
          <w:color w:val="333333"/>
          <w:sz w:val="23"/>
          <w:szCs w:val="23"/>
        </w:rPr>
        <w:br/>
        <w:t>А совсем недавно Даша Мосина, Ангелина Кемф и Даша Глухова, участвуя в областном Конкурсе "Арт - мастер", подготовили и отправили во Дворец молодежи видео защиты проектов своих работ. Они все успешно вышли в финал. Даша Мосина смастерила шкатулку "Космический калейдоскоп". Ангелина Кемф совместно с педагогом дополнительного образования ЦДТ Валентиной Анатольевной Желтышевой работала над ночником "Маленький принц".</w:t>
      </w:r>
      <w:r>
        <w:rPr>
          <w:rFonts w:ascii="Helvetica" w:hAnsi="Helvetica"/>
          <w:color w:val="333333"/>
          <w:sz w:val="23"/>
          <w:szCs w:val="23"/>
        </w:rPr>
        <w:br/>
        <w:t>Даша Глухова на суд жюри предоставила ключницу "Золотая рыбка". Вы только обратите внимание, дорогие читатели, на названия!</w:t>
      </w:r>
      <w:r>
        <w:rPr>
          <w:rFonts w:ascii="Helvetica" w:hAnsi="Helvetica"/>
          <w:color w:val="333333"/>
          <w:sz w:val="23"/>
          <w:szCs w:val="23"/>
        </w:rPr>
        <w:br/>
        <w:t>Остается набраться терпения и подождать итогов Конкурса. Снимали видео родители. Их участие и помощь детям, конечно же, радуют педагога Т. А. Романову.</w:t>
      </w:r>
      <w:r>
        <w:rPr>
          <w:rFonts w:ascii="Helvetica" w:hAnsi="Helvetica"/>
          <w:color w:val="333333"/>
          <w:sz w:val="23"/>
          <w:szCs w:val="23"/>
        </w:rPr>
        <w:br/>
        <w:t>Нам остается немного времени подождать снятия режима самоизоляции, когда мы сможем воочию полюбоваться детскими работами и убедиться, что из бисера можно творить чудеса!</w:t>
      </w:r>
    </w:p>
    <w:p w:rsidR="00FE0DC1" w:rsidRDefault="00FE0DC1" w:rsidP="00FE0DC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Н.Н. Белоусова</w:t>
      </w:r>
    </w:p>
    <w:p w:rsidR="00CA7AF7" w:rsidRDefault="00CA7AF7">
      <w:bookmarkStart w:id="0" w:name="_GoBack"/>
      <w:bookmarkEnd w:id="0"/>
    </w:p>
    <w:sectPr w:rsidR="00CA7AF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C1"/>
    <w:rsid w:val="00143BEE"/>
    <w:rsid w:val="00CA7AF7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D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D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Macintosh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2021-01-14T17:06:00Z</dcterms:created>
  <dcterms:modified xsi:type="dcterms:W3CDTF">2021-01-14T17:06:00Z</dcterms:modified>
</cp:coreProperties>
</file>