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F2696" w14:textId="471F46E8" w:rsidR="00DC5EAB" w:rsidRPr="00A33CBC" w:rsidRDefault="00DC5EAB" w:rsidP="00DC5EA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33CBC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</w:t>
      </w:r>
      <w:r w:rsidRPr="00A33CBC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14:paraId="15F015DD" w14:textId="1B6EF9D4" w:rsidR="000A7383" w:rsidRPr="00A33CBC" w:rsidRDefault="000A7383" w:rsidP="00DC5EA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33CBC">
        <w:rPr>
          <w:rFonts w:ascii="Times New Roman" w:hAnsi="Times New Roman" w:cs="Times New Roman"/>
          <w:color w:val="FF0000"/>
          <w:sz w:val="28"/>
          <w:szCs w:val="28"/>
        </w:rPr>
        <w:t xml:space="preserve">Данная информация содержит </w:t>
      </w:r>
      <w:r w:rsidR="00C71C44" w:rsidRPr="00A33CBC">
        <w:rPr>
          <w:rFonts w:ascii="Times New Roman" w:hAnsi="Times New Roman" w:cs="Times New Roman"/>
          <w:color w:val="FF0000"/>
          <w:sz w:val="28"/>
          <w:szCs w:val="28"/>
        </w:rPr>
        <w:t>ознакомительный и</w:t>
      </w:r>
      <w:r w:rsidR="00176E58" w:rsidRPr="00A33C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3CBC">
        <w:rPr>
          <w:rFonts w:ascii="Times New Roman" w:hAnsi="Times New Roman" w:cs="Times New Roman"/>
          <w:color w:val="FF0000"/>
          <w:sz w:val="28"/>
          <w:szCs w:val="28"/>
        </w:rPr>
        <w:t>рекоменда</w:t>
      </w:r>
      <w:r w:rsidR="00176E58" w:rsidRPr="00A33CBC">
        <w:rPr>
          <w:rFonts w:ascii="Times New Roman" w:hAnsi="Times New Roman" w:cs="Times New Roman"/>
          <w:color w:val="FF0000"/>
          <w:sz w:val="28"/>
          <w:szCs w:val="28"/>
        </w:rPr>
        <w:t xml:space="preserve">тельный </w:t>
      </w:r>
      <w:r w:rsidRPr="00A33CBC">
        <w:rPr>
          <w:rFonts w:ascii="Times New Roman" w:hAnsi="Times New Roman" w:cs="Times New Roman"/>
          <w:color w:val="FF0000"/>
          <w:sz w:val="28"/>
          <w:szCs w:val="28"/>
        </w:rPr>
        <w:t>характер.</w:t>
      </w:r>
    </w:p>
    <w:p w14:paraId="77BB52F3" w14:textId="686A196E" w:rsidR="000A7383" w:rsidRPr="00A33CBC" w:rsidRDefault="000A7383" w:rsidP="00D24019">
      <w:pPr>
        <w:spacing w:after="0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767ADFA" w14:textId="404CE03C" w:rsidR="00D24019" w:rsidRPr="00A33CBC" w:rsidRDefault="00D24019" w:rsidP="00D2401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3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Посещение любого лагеря для ребенка – это больше, чем просто каникулы – это возможность дать ребенку временную свободу от родительской опеки, что позволяет развивать чувство независимости и чувство собственного «Я», знакомиться с другими детьми, работать в команде, формировать творческий подход к делу. </w:t>
      </w:r>
    </w:p>
    <w:p w14:paraId="495E7331" w14:textId="00F37C25" w:rsidR="000A7383" w:rsidRPr="00A33CBC" w:rsidRDefault="00D24019" w:rsidP="00D2401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3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Подготовку к отъезду в лагерь нужно проводить совместно с ребенком. Решения, касающиеся поездки в лагерь (куда и что с собой взять), необходимо принимать совместно с ребенком, но при этом, учитывая степень зрелости ребенка и требования, которые предъявляет выбранный Вами лагерь. Если ребенок чувствует свою вовлеченность в проблему, то это увеличивает его шанс на позитивный отдых.</w:t>
      </w:r>
    </w:p>
    <w:p w14:paraId="17EE56E9" w14:textId="2D88D65A" w:rsidR="00D24019" w:rsidRPr="00A33CBC" w:rsidRDefault="00D24019" w:rsidP="00D24019">
      <w:pPr>
        <w:spacing w:after="0"/>
        <w:ind w:firstLine="709"/>
        <w:jc w:val="center"/>
        <w:rPr>
          <w:rFonts w:ascii="Bookman Old Style" w:hAnsi="Bookman Old Style" w:cs="Times New Roman"/>
          <w:b/>
          <w:bCs/>
          <w:color w:val="000000" w:themeColor="text1"/>
          <w:sz w:val="28"/>
          <w:szCs w:val="28"/>
        </w:rPr>
      </w:pPr>
    </w:p>
    <w:p w14:paraId="4D78A6C8" w14:textId="5AC35E52" w:rsidR="00D24019" w:rsidRPr="00A33CBC" w:rsidRDefault="00D24019" w:rsidP="00D24019">
      <w:pPr>
        <w:spacing w:after="0" w:line="240" w:lineRule="auto"/>
        <w:ind w:firstLine="708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A33CBC">
        <w:rPr>
          <w:rFonts w:ascii="Bookman Old Style" w:hAnsi="Bookman Old Style"/>
          <w:b/>
          <w:bCs/>
          <w:sz w:val="28"/>
          <w:szCs w:val="28"/>
        </w:rPr>
        <w:t>Что необходимо взять с собой в лагерь?</w:t>
      </w:r>
    </w:p>
    <w:p w14:paraId="28A31ED9" w14:textId="501E18D7" w:rsidR="00D24019" w:rsidRPr="00A33CBC" w:rsidRDefault="00D24019" w:rsidP="00D240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3CBC">
        <w:rPr>
          <w:rFonts w:ascii="Times New Roman" w:hAnsi="Times New Roman"/>
          <w:sz w:val="28"/>
          <w:szCs w:val="28"/>
        </w:rPr>
        <w:t>Вещи, без которых невозможно обойтись мальчику или девочке в лагере:</w:t>
      </w:r>
    </w:p>
    <w:p w14:paraId="14E33CA8" w14:textId="6D18359E" w:rsidR="00D24019" w:rsidRPr="004E3E71" w:rsidRDefault="004E3E71" w:rsidP="004E3E71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24019" w:rsidRPr="004E3E71">
        <w:rPr>
          <w:rFonts w:ascii="Times New Roman" w:hAnsi="Times New Roman"/>
          <w:sz w:val="28"/>
          <w:szCs w:val="28"/>
        </w:rPr>
        <w:t xml:space="preserve">бязательно обувь: </w:t>
      </w:r>
      <w:r w:rsidR="00CC7500">
        <w:rPr>
          <w:rFonts w:ascii="Times New Roman" w:hAnsi="Times New Roman"/>
          <w:sz w:val="28"/>
          <w:szCs w:val="28"/>
        </w:rPr>
        <w:t xml:space="preserve">для занятий </w:t>
      </w:r>
      <w:r w:rsidR="00D24019" w:rsidRPr="004E3E71">
        <w:rPr>
          <w:rFonts w:ascii="Times New Roman" w:hAnsi="Times New Roman"/>
          <w:sz w:val="28"/>
          <w:szCs w:val="28"/>
        </w:rPr>
        <w:t>спорт</w:t>
      </w:r>
      <w:r w:rsidR="00CC7500">
        <w:rPr>
          <w:rFonts w:ascii="Times New Roman" w:hAnsi="Times New Roman"/>
          <w:sz w:val="28"/>
          <w:szCs w:val="28"/>
        </w:rPr>
        <w:t>ом</w:t>
      </w:r>
      <w:r w:rsidR="00D24019" w:rsidRPr="004E3E71">
        <w:rPr>
          <w:rFonts w:ascii="Times New Roman" w:hAnsi="Times New Roman"/>
          <w:sz w:val="28"/>
          <w:szCs w:val="28"/>
        </w:rPr>
        <w:t xml:space="preserve">, для дискотеки </w:t>
      </w:r>
      <w:r w:rsidR="00CC7500">
        <w:rPr>
          <w:rFonts w:ascii="Times New Roman" w:hAnsi="Times New Roman"/>
          <w:sz w:val="28"/>
          <w:szCs w:val="28"/>
        </w:rPr>
        <w:t xml:space="preserve">и </w:t>
      </w:r>
      <w:r w:rsidR="00D24019" w:rsidRPr="004E3E71">
        <w:rPr>
          <w:rFonts w:ascii="Times New Roman" w:hAnsi="Times New Roman"/>
          <w:sz w:val="28"/>
          <w:szCs w:val="28"/>
        </w:rPr>
        <w:t>тапочки, т.к. перемещение в корпусах – в сменной обуви;</w:t>
      </w:r>
    </w:p>
    <w:p w14:paraId="6C9AB9FE" w14:textId="54DADF6A" w:rsidR="00D24019" w:rsidRDefault="004E3E71" w:rsidP="004E3E71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24019" w:rsidRPr="004E3E71">
        <w:rPr>
          <w:rFonts w:ascii="Times New Roman" w:hAnsi="Times New Roman"/>
          <w:sz w:val="28"/>
          <w:szCs w:val="28"/>
        </w:rPr>
        <w:t>добную теплую одежду (или одежду по сезону) для прогулок и игр на свежем воздухе;</w:t>
      </w:r>
    </w:p>
    <w:p w14:paraId="54CDCE02" w14:textId="19ECA75A" w:rsidR="00CC7500" w:rsidRDefault="00CC7500" w:rsidP="004E3E71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Повседневную, спортивную и нарядную одежду для дискотек и мероприятий;</w:t>
      </w:r>
    </w:p>
    <w:p w14:paraId="26DCEC8E" w14:textId="612CC774" w:rsidR="00CC7500" w:rsidRPr="004E3E71" w:rsidRDefault="00CC7500" w:rsidP="004E3E71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Нижнее белье, из расчета смены на каждый день,  в том числе колготки и носки; </w:t>
      </w:r>
    </w:p>
    <w:p w14:paraId="06DE31A0" w14:textId="4EBDD8B6" w:rsidR="00D24019" w:rsidRPr="004E3E71" w:rsidRDefault="004E3E71" w:rsidP="004E3E71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24019" w:rsidRPr="004E3E71">
        <w:rPr>
          <w:rFonts w:ascii="Times New Roman" w:hAnsi="Times New Roman"/>
          <w:sz w:val="28"/>
          <w:szCs w:val="28"/>
        </w:rPr>
        <w:t>мывальные и санитарно-гигиенические принадлежности;</w:t>
      </w:r>
    </w:p>
    <w:p w14:paraId="15226D6B" w14:textId="0DEC9D50" w:rsidR="00D24019" w:rsidRPr="004E3E71" w:rsidRDefault="004E3E71" w:rsidP="004E3E71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24019" w:rsidRPr="004E3E71">
        <w:rPr>
          <w:rFonts w:ascii="Times New Roman" w:hAnsi="Times New Roman"/>
          <w:sz w:val="28"/>
          <w:szCs w:val="28"/>
        </w:rPr>
        <w:t>упальные принадлежности, полотенце</w:t>
      </w:r>
      <w:bookmarkStart w:id="0" w:name="_GoBack"/>
      <w:bookmarkEnd w:id="0"/>
      <w:r w:rsidR="00BB0251" w:rsidRPr="004E3E71">
        <w:rPr>
          <w:rFonts w:ascii="Times New Roman" w:hAnsi="Times New Roman"/>
          <w:sz w:val="28"/>
          <w:szCs w:val="28"/>
        </w:rPr>
        <w:t>;</w:t>
      </w:r>
    </w:p>
    <w:p w14:paraId="54471E59" w14:textId="2DFDC251" w:rsidR="00C71C44" w:rsidRPr="004E3E71" w:rsidRDefault="004E3E71" w:rsidP="004E3E71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71C44" w:rsidRPr="004E3E71">
        <w:rPr>
          <w:rFonts w:ascii="Times New Roman" w:hAnsi="Times New Roman"/>
          <w:sz w:val="28"/>
          <w:szCs w:val="28"/>
        </w:rPr>
        <w:t>оловной убор</w:t>
      </w:r>
      <w:r w:rsidR="00BB0251" w:rsidRPr="004E3E71">
        <w:rPr>
          <w:rFonts w:ascii="Times New Roman" w:hAnsi="Times New Roman"/>
          <w:sz w:val="28"/>
          <w:szCs w:val="28"/>
        </w:rPr>
        <w:t>.</w:t>
      </w:r>
    </w:p>
    <w:p w14:paraId="529C54B6" w14:textId="77777777" w:rsidR="00BB0251" w:rsidRPr="00A33CBC" w:rsidRDefault="00BB0251" w:rsidP="00D2401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121D6F9" w14:textId="7839AE16" w:rsidR="00CA22B4" w:rsidRPr="00A33CBC" w:rsidRDefault="00CA22B4" w:rsidP="00D2401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4607">
        <w:rPr>
          <w:rFonts w:ascii="Times New Roman" w:hAnsi="Times New Roman"/>
          <w:b/>
          <w:bCs/>
          <w:sz w:val="28"/>
          <w:szCs w:val="28"/>
        </w:rPr>
        <w:t>Составьте с ребенком список вещей</w:t>
      </w:r>
      <w:r w:rsidRPr="00A33CBC">
        <w:rPr>
          <w:rFonts w:ascii="Times New Roman" w:hAnsi="Times New Roman"/>
          <w:sz w:val="28"/>
          <w:szCs w:val="28"/>
        </w:rPr>
        <w:t xml:space="preserve">, которые он везет с собой, чтобы </w:t>
      </w:r>
      <w:r w:rsidR="003939E7" w:rsidRPr="00A33CBC">
        <w:rPr>
          <w:rFonts w:ascii="Times New Roman" w:hAnsi="Times New Roman"/>
          <w:sz w:val="28"/>
          <w:szCs w:val="28"/>
        </w:rPr>
        <w:t>в конце</w:t>
      </w:r>
      <w:r w:rsidRPr="00A33CBC">
        <w:rPr>
          <w:rFonts w:ascii="Times New Roman" w:hAnsi="Times New Roman"/>
          <w:sz w:val="28"/>
          <w:szCs w:val="28"/>
        </w:rPr>
        <w:t xml:space="preserve"> смены было легче собрать чемодан и ничего не забыть.</w:t>
      </w:r>
    </w:p>
    <w:p w14:paraId="57D881F8" w14:textId="4C1F7049" w:rsidR="003939E7" w:rsidRPr="00A33CBC" w:rsidRDefault="003939E7" w:rsidP="00D2401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3CBC">
        <w:rPr>
          <w:rFonts w:ascii="Times New Roman" w:hAnsi="Times New Roman"/>
          <w:sz w:val="28"/>
          <w:szCs w:val="28"/>
        </w:rPr>
        <w:t>Подпишите или промаркируйте вещи, это поможет найти владельца, если они потеряются.</w:t>
      </w:r>
    </w:p>
    <w:p w14:paraId="64AF8A59" w14:textId="77777777" w:rsidR="00CA22B4" w:rsidRPr="00A33CBC" w:rsidRDefault="00CA22B4" w:rsidP="00D2401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4A5611C" w14:textId="77777777" w:rsidR="00D24019" w:rsidRPr="00A33CBC" w:rsidRDefault="00D24019" w:rsidP="00D2401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4CC4E60" w14:textId="32C10367" w:rsidR="00D24019" w:rsidRPr="00A33CBC" w:rsidRDefault="00D24019" w:rsidP="00D24019">
      <w:pPr>
        <w:spacing w:after="0" w:line="240" w:lineRule="auto"/>
        <w:ind w:firstLine="708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A33CBC">
        <w:rPr>
          <w:rFonts w:ascii="Bookman Old Style" w:hAnsi="Bookman Old Style"/>
          <w:b/>
          <w:bCs/>
          <w:sz w:val="28"/>
          <w:szCs w:val="28"/>
        </w:rPr>
        <w:t>Чего не следует брать с собой в лагерь?</w:t>
      </w:r>
    </w:p>
    <w:p w14:paraId="0CE7B509" w14:textId="07F105A3" w:rsidR="00D24019" w:rsidRPr="004E3E71" w:rsidRDefault="00C71C44" w:rsidP="004E3E7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4E3E71">
        <w:rPr>
          <w:rFonts w:ascii="Times New Roman" w:hAnsi="Times New Roman"/>
          <w:sz w:val="28"/>
          <w:szCs w:val="28"/>
        </w:rPr>
        <w:t>Д</w:t>
      </w:r>
      <w:r w:rsidR="00D24019" w:rsidRPr="004E3E71">
        <w:rPr>
          <w:rFonts w:ascii="Times New Roman" w:hAnsi="Times New Roman"/>
          <w:sz w:val="28"/>
          <w:szCs w:val="28"/>
        </w:rPr>
        <w:t>орогую аудио, видео технику, фотоаппараты, дорогую одежду, дорогую обувь и парфюмерию, ювелирные изделия из золота, серебра, платины и драгоценных камней</w:t>
      </w:r>
      <w:r w:rsidRPr="004E3E71">
        <w:rPr>
          <w:rFonts w:ascii="Times New Roman" w:hAnsi="Times New Roman"/>
          <w:sz w:val="28"/>
          <w:szCs w:val="28"/>
        </w:rPr>
        <w:t>.</w:t>
      </w:r>
    </w:p>
    <w:p w14:paraId="2D3C374F" w14:textId="1395173C" w:rsidR="00A33CBC" w:rsidRPr="004E3E71" w:rsidRDefault="00C71C44" w:rsidP="004E3E7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4E3E71">
        <w:rPr>
          <w:rFonts w:ascii="Times New Roman" w:hAnsi="Times New Roman"/>
          <w:sz w:val="28"/>
          <w:szCs w:val="28"/>
        </w:rPr>
        <w:t>С</w:t>
      </w:r>
      <w:r w:rsidR="00D24019" w:rsidRPr="004E3E71">
        <w:rPr>
          <w:rFonts w:ascii="Times New Roman" w:hAnsi="Times New Roman"/>
          <w:sz w:val="28"/>
          <w:szCs w:val="28"/>
        </w:rPr>
        <w:t>отовые телефоны давать ребенку в лагерь тоже не следует, к сожалению, ни один лагерь не сможет обеспечить их сохранность в детском коллективе.</w:t>
      </w:r>
    </w:p>
    <w:p w14:paraId="3018CCEC" w14:textId="4970F3F0" w:rsidR="00D24019" w:rsidRPr="004E3E71" w:rsidRDefault="00D24019" w:rsidP="004E3E7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4E3E71">
        <w:rPr>
          <w:rFonts w:ascii="Times New Roman" w:hAnsi="Times New Roman"/>
          <w:sz w:val="28"/>
          <w:szCs w:val="28"/>
        </w:rPr>
        <w:lastRenderedPageBreak/>
        <w:t xml:space="preserve">Роликовые коньки и скейтборды увеличивают возможность получения травмы не только того ребенка, который катается, но и окружающих, поэтому в лагерь их брать тоже не следует. </w:t>
      </w:r>
    </w:p>
    <w:p w14:paraId="427A4B7B" w14:textId="02CB9595" w:rsidR="00D24019" w:rsidRPr="00A33CBC" w:rsidRDefault="00D24019" w:rsidP="00D240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6387">
        <w:rPr>
          <w:rFonts w:ascii="Times New Roman" w:hAnsi="Times New Roman"/>
          <w:b/>
          <w:bCs/>
          <w:sz w:val="28"/>
          <w:szCs w:val="28"/>
        </w:rPr>
        <w:t>Необходимо предупредить ребенка, что он несет полную личную ответственность за сохранность своих личных вещей.</w:t>
      </w:r>
      <w:r w:rsidRPr="00A33CBC">
        <w:rPr>
          <w:rFonts w:ascii="Times New Roman" w:hAnsi="Times New Roman"/>
          <w:sz w:val="28"/>
          <w:szCs w:val="28"/>
        </w:rPr>
        <w:t xml:space="preserve"> В связи с этим, детям необходимо контролировать их наличие и хранить вещи в специально отведенных местах (в комнатах – это шкафы). В столовой, киноконцертном зале, раздевалках и других общественных местах не оставлять их без присмотра, чтобы эти вещи не были утеряны. Администрация лагеря не несет ответственность за сохранность личных вещей.</w:t>
      </w:r>
    </w:p>
    <w:p w14:paraId="0DDD35BF" w14:textId="28355E15" w:rsidR="00D24019" w:rsidRDefault="00D24019" w:rsidP="00D240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267174F" w14:textId="77777777" w:rsidR="004E3E71" w:rsidRPr="00A33CBC" w:rsidRDefault="004E3E71" w:rsidP="00D240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8AE8E0A" w14:textId="3B60C74B" w:rsidR="00D24019" w:rsidRPr="00A33CBC" w:rsidRDefault="00D24019" w:rsidP="00D240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3CBC">
        <w:rPr>
          <w:rFonts w:ascii="Times New Roman" w:hAnsi="Times New Roman"/>
          <w:sz w:val="28"/>
          <w:szCs w:val="28"/>
        </w:rPr>
        <w:t xml:space="preserve">В период пребывания </w:t>
      </w:r>
      <w:r w:rsidRPr="00D94607">
        <w:rPr>
          <w:rFonts w:ascii="Times New Roman" w:hAnsi="Times New Roman"/>
          <w:b/>
          <w:bCs/>
          <w:sz w:val="28"/>
          <w:szCs w:val="28"/>
        </w:rPr>
        <w:t>в лагере дети должны соблюдать</w:t>
      </w:r>
      <w:r w:rsidRPr="00A33CBC">
        <w:rPr>
          <w:rFonts w:ascii="Times New Roman" w:hAnsi="Times New Roman"/>
          <w:sz w:val="28"/>
          <w:szCs w:val="28"/>
        </w:rPr>
        <w:t xml:space="preserve"> режим дня, участвовать в мероприятиях, соблюдать правила личной гигиены, следить за чистотой одежды и обуви, бережно относиться к имуществу лагеря.</w:t>
      </w:r>
    </w:p>
    <w:p w14:paraId="57D3667A" w14:textId="67F5F6B5" w:rsidR="00D24019" w:rsidRDefault="00D24019" w:rsidP="00D240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20662C1" w14:textId="77777777" w:rsidR="004E3E71" w:rsidRPr="00A33CBC" w:rsidRDefault="004E3E71" w:rsidP="00D240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8C061B" w14:textId="26942C71" w:rsidR="00D24019" w:rsidRPr="00D94607" w:rsidRDefault="00D24019" w:rsidP="00D2401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D94607">
        <w:rPr>
          <w:rFonts w:ascii="Times New Roman" w:hAnsi="Times New Roman"/>
          <w:b/>
          <w:bCs/>
          <w:sz w:val="28"/>
          <w:szCs w:val="28"/>
        </w:rPr>
        <w:t>Ребенок, направляющийся в лагерь, должен иметь основные навыки самообслуживания и личной гигиены.</w:t>
      </w:r>
    </w:p>
    <w:p w14:paraId="0001683D" w14:textId="18F236DE" w:rsidR="00D24019" w:rsidRDefault="00D24019" w:rsidP="00D240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F2FA483" w14:textId="77777777" w:rsidR="004E3E71" w:rsidRPr="00A33CBC" w:rsidRDefault="004E3E71" w:rsidP="00D240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5D7D2DB" w14:textId="1CA4A0A5" w:rsidR="00D24019" w:rsidRPr="00A33CBC" w:rsidRDefault="00D24019" w:rsidP="00D240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4607">
        <w:rPr>
          <w:rFonts w:ascii="Times New Roman" w:hAnsi="Times New Roman"/>
          <w:b/>
          <w:bCs/>
          <w:sz w:val="28"/>
          <w:szCs w:val="28"/>
        </w:rPr>
        <w:t>В период пребывания в лагере детям запрещается</w:t>
      </w:r>
      <w:r w:rsidRPr="00A33CBC">
        <w:rPr>
          <w:rFonts w:ascii="Times New Roman" w:hAnsi="Times New Roman"/>
          <w:sz w:val="28"/>
          <w:szCs w:val="28"/>
        </w:rPr>
        <w:t>: курить, употреблять спиртные напитки, наркотические вещества, сквернословить, самовольно покидать территорию лагеря</w:t>
      </w:r>
      <w:r w:rsidR="00E91C82">
        <w:rPr>
          <w:rFonts w:ascii="Times New Roman" w:hAnsi="Times New Roman"/>
          <w:sz w:val="28"/>
          <w:szCs w:val="28"/>
        </w:rPr>
        <w:t xml:space="preserve">, за это </w:t>
      </w:r>
      <w:r w:rsidR="00A33CBC" w:rsidRPr="00A33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ребенок может быть отчислен</w:t>
      </w:r>
      <w:r w:rsidR="00A33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 лагеря.</w:t>
      </w:r>
    </w:p>
    <w:p w14:paraId="525D2A4D" w14:textId="01C70278" w:rsidR="00A33CBC" w:rsidRDefault="00A33CBC" w:rsidP="00D240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AB67701" w14:textId="77777777" w:rsidR="004E3E71" w:rsidRDefault="004E3E71" w:rsidP="00D240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3C10E33" w14:textId="2F1B689D" w:rsidR="00D24019" w:rsidRPr="00A33CBC" w:rsidRDefault="00D24019" w:rsidP="00D240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4607">
        <w:rPr>
          <w:rFonts w:ascii="Times New Roman" w:hAnsi="Times New Roman"/>
          <w:b/>
          <w:bCs/>
          <w:sz w:val="28"/>
          <w:szCs w:val="28"/>
        </w:rPr>
        <w:t>Если у ребенка возникают какие-либо неудобства</w:t>
      </w:r>
      <w:r w:rsidRPr="00A33CBC">
        <w:rPr>
          <w:rFonts w:ascii="Times New Roman" w:hAnsi="Times New Roman"/>
          <w:sz w:val="28"/>
          <w:szCs w:val="28"/>
        </w:rPr>
        <w:t xml:space="preserve"> (бытовые, эмоциональные, коммуникативные, состояние здоровья и т.д.), необходимо объяснить ребенку, что он должен обязательно поставить об этом в известность своих воспитателей или вожатых. Они примут меры по устранению данных неудобств. </w:t>
      </w:r>
    </w:p>
    <w:p w14:paraId="75941864" w14:textId="55005128" w:rsidR="00D24019" w:rsidRDefault="00D24019" w:rsidP="00D2401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8365CAD" w14:textId="77777777" w:rsidR="004E3E71" w:rsidRDefault="004E3E71" w:rsidP="00D2401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BA88ABD" w14:textId="77777777" w:rsidR="004E3E71" w:rsidRPr="00A33CBC" w:rsidRDefault="004E3E71" w:rsidP="004E3E7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94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Познакомьте ребенка с правилами поведения в лагере</w:t>
      </w:r>
      <w:r w:rsidRPr="00A33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Объясните ему, правила нужны для того, чтобы подтвердить: лагерь является безопасным местом для каждого, кто в нем находится.</w:t>
      </w:r>
    </w:p>
    <w:p w14:paraId="05C9D978" w14:textId="7BDF4CB3" w:rsidR="004E3E71" w:rsidRDefault="004E3E71" w:rsidP="00D2401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5C8F458" w14:textId="77777777" w:rsidR="004E3E71" w:rsidRPr="00A33CBC" w:rsidRDefault="004E3E71" w:rsidP="004E3E7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952CAA7" w14:textId="77777777" w:rsidR="004E3E71" w:rsidRPr="00A33CBC" w:rsidRDefault="004E3E71" w:rsidP="004E3E7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3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Информацию о режиме дня и отдыха детей,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</w:t>
      </w:r>
      <w:r w:rsidRPr="00A33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правилах и времени посещения детей в лаге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ре, </w:t>
      </w:r>
      <w:r w:rsidRPr="00A33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план мероприятий, фотографии, контактные данные вы можете найти </w:t>
      </w:r>
      <w:r w:rsidRPr="00D94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официальн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ом</w:t>
      </w:r>
      <w:r w:rsidRPr="00D94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D94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лагеря</w:t>
      </w:r>
      <w:r w:rsidRPr="00A33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странице</w:t>
      </w:r>
      <w:r w:rsidRPr="00A33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социальных сетях.</w:t>
      </w:r>
    </w:p>
    <w:p w14:paraId="1B3BFEFA" w14:textId="67B1881F" w:rsidR="004E3E71" w:rsidRDefault="004E3E71" w:rsidP="00D2401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0BFFC28" w14:textId="00395DC8" w:rsidR="004E3E71" w:rsidRDefault="004E3E71" w:rsidP="00D2401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3CF6D91" w14:textId="37AB1816" w:rsidR="004E3E71" w:rsidRDefault="004E3E71" w:rsidP="00D2401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F4DAB92" w14:textId="77777777" w:rsidR="004E3E71" w:rsidRDefault="004E3E71" w:rsidP="00272BD5">
      <w:pPr>
        <w:spacing w:after="0"/>
        <w:ind w:firstLine="709"/>
        <w:jc w:val="center"/>
        <w:rPr>
          <w:rFonts w:ascii="Bookman Old Style" w:hAnsi="Bookman Old Style" w:cs="Times New Roman"/>
          <w:b/>
          <w:color w:val="000000" w:themeColor="text1"/>
          <w:sz w:val="28"/>
          <w:szCs w:val="28"/>
        </w:rPr>
      </w:pPr>
    </w:p>
    <w:p w14:paraId="0C1B01BF" w14:textId="3C5C62F8" w:rsidR="00272BD5" w:rsidRPr="00A33CBC" w:rsidRDefault="00272BD5" w:rsidP="00272BD5">
      <w:pPr>
        <w:spacing w:after="0"/>
        <w:ind w:firstLine="709"/>
        <w:jc w:val="center"/>
        <w:rPr>
          <w:rFonts w:ascii="Bookman Old Style" w:hAnsi="Bookman Old Style" w:cs="Times New Roman"/>
          <w:b/>
          <w:color w:val="000000" w:themeColor="text1"/>
          <w:sz w:val="28"/>
          <w:szCs w:val="28"/>
        </w:rPr>
      </w:pPr>
      <w:r w:rsidRPr="00A33CBC">
        <w:rPr>
          <w:rFonts w:ascii="Bookman Old Style" w:hAnsi="Bookman Old Style" w:cs="Times New Roman"/>
          <w:b/>
          <w:color w:val="000000" w:themeColor="text1"/>
          <w:sz w:val="28"/>
          <w:szCs w:val="28"/>
        </w:rPr>
        <w:t>Как реагировать на просьбы ребенка забрать его домой?</w:t>
      </w:r>
    </w:p>
    <w:p w14:paraId="031EB1BD" w14:textId="77777777" w:rsidR="00272BD5" w:rsidRPr="00A33CBC" w:rsidRDefault="00272BD5" w:rsidP="00272BD5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B955FB9" w14:textId="0AFBC4A6" w:rsidR="00272BD5" w:rsidRDefault="00272BD5" w:rsidP="004E3E71">
      <w:pPr>
        <w:pStyle w:val="a3"/>
        <w:numPr>
          <w:ilvl w:val="0"/>
          <w:numId w:val="9"/>
        </w:numPr>
        <w:spacing w:after="0"/>
        <w:ind w:left="993" w:hanging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3E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Надо расспросить ребенка о том, что именно не нравится в лагере, вместе поискать решение этих проблем. </w:t>
      </w:r>
      <w:r w:rsidR="00C71C44" w:rsidRPr="004E3E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Ребенок, как и любой взрослый, попадая в новый коллектив, проходит этап адаптации. Чаще всего период адаптации длится 3-7 дней.</w:t>
      </w:r>
    </w:p>
    <w:p w14:paraId="77B3D677" w14:textId="77777777" w:rsidR="004E3E71" w:rsidRPr="004E3E71" w:rsidRDefault="004E3E71" w:rsidP="004E3E71">
      <w:pPr>
        <w:pStyle w:val="a3"/>
        <w:spacing w:after="0"/>
        <w:ind w:left="99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0C63EFE" w14:textId="49377BFB" w:rsidR="00272BD5" w:rsidRDefault="00272BD5" w:rsidP="004E3E71">
      <w:pPr>
        <w:pStyle w:val="a3"/>
        <w:numPr>
          <w:ilvl w:val="0"/>
          <w:numId w:val="9"/>
        </w:numPr>
        <w:spacing w:after="0"/>
        <w:ind w:left="993" w:hanging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3E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Важно сказать, что вы тоже скучаете, но верите, что он быстро найдет новых друзей, следует настроить ребенка на хороший отдых.</w:t>
      </w:r>
    </w:p>
    <w:p w14:paraId="709C239F" w14:textId="77777777" w:rsidR="004E3E71" w:rsidRPr="004E3E71" w:rsidRDefault="004E3E71" w:rsidP="004E3E71">
      <w:pPr>
        <w:pStyle w:val="a3"/>
        <w:spacing w:after="0"/>
        <w:ind w:left="99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F8E95B3" w14:textId="731ED0C4" w:rsidR="00272BD5" w:rsidRDefault="00272BD5" w:rsidP="004E3E71">
      <w:pPr>
        <w:pStyle w:val="a3"/>
        <w:numPr>
          <w:ilvl w:val="0"/>
          <w:numId w:val="9"/>
        </w:numPr>
        <w:spacing w:after="0"/>
        <w:ind w:left="993" w:hanging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3E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Если ребенок жалуется, что его бьют, дразнят и обижают, надо обязательно связаться с администрацией лагеря и попросить во</w:t>
      </w:r>
      <w:r w:rsidR="00375B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спитателя</w:t>
      </w:r>
      <w:r w:rsidRPr="004E3E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прояснить ситуацию, можно по предварительной договоренности с администрацией лагеря, поехать (если территориально это доступно), чтобы понять, говорит ли ребенок правду или фантазирует с целью привлечения внимания.</w:t>
      </w:r>
    </w:p>
    <w:p w14:paraId="3C2D993C" w14:textId="77777777" w:rsidR="004E3E71" w:rsidRPr="004E3E71" w:rsidRDefault="004E3E71" w:rsidP="004E3E71">
      <w:pPr>
        <w:pStyle w:val="a3"/>
        <w:spacing w:after="0"/>
        <w:ind w:left="99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FB24B9E" w14:textId="00E69199" w:rsidR="00272BD5" w:rsidRPr="004E3E71" w:rsidRDefault="00272BD5" w:rsidP="004E3E71">
      <w:pPr>
        <w:pStyle w:val="a3"/>
        <w:numPr>
          <w:ilvl w:val="0"/>
          <w:numId w:val="9"/>
        </w:numPr>
        <w:spacing w:after="0"/>
        <w:ind w:left="993" w:hanging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3E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Еще один важный совет: постарайтесь общаться с ребенком по телефону до 18 часов - в это время ваш ребенок увлечен деятельностью и общением. Ваш звонок не вызовет грусти и тоски по дому. Поздние звонки, особенно ближе к отбою, напоминают ребенку об уютной обстановке дома. Ребенок начинает скучать и проситься домой.</w:t>
      </w:r>
    </w:p>
    <w:p w14:paraId="3D99ECEA" w14:textId="77777777" w:rsidR="00C71C44" w:rsidRPr="00A33CBC" w:rsidRDefault="00C71C44" w:rsidP="00D2401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C71C44" w:rsidRPr="00A33CBC" w:rsidSect="00A36387">
      <w:headerReference w:type="default" r:id="rId8"/>
      <w:pgSz w:w="11906" w:h="16838"/>
      <w:pgMar w:top="1135" w:right="850" w:bottom="568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06F2D" w14:textId="77777777" w:rsidR="00182026" w:rsidRDefault="00182026">
      <w:pPr>
        <w:spacing w:after="0" w:line="240" w:lineRule="auto"/>
      </w:pPr>
      <w:r>
        <w:separator/>
      </w:r>
    </w:p>
  </w:endnote>
  <w:endnote w:type="continuationSeparator" w:id="0">
    <w:p w14:paraId="229BC060" w14:textId="77777777" w:rsidR="00182026" w:rsidRDefault="0018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E0015" w14:textId="77777777" w:rsidR="00182026" w:rsidRDefault="00182026">
      <w:pPr>
        <w:spacing w:after="0" w:line="240" w:lineRule="auto"/>
      </w:pPr>
      <w:r>
        <w:separator/>
      </w:r>
    </w:p>
  </w:footnote>
  <w:footnote w:type="continuationSeparator" w:id="0">
    <w:p w14:paraId="14A64AE9" w14:textId="77777777" w:rsidR="00182026" w:rsidRDefault="0018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8A257" w14:textId="634B3203" w:rsidR="004C66CB" w:rsidRPr="007C03AE" w:rsidRDefault="00B032EF" w:rsidP="004C66CB">
    <w:pPr>
      <w:pStyle w:val="a3"/>
      <w:spacing w:after="0" w:line="256" w:lineRule="auto"/>
      <w:ind w:left="284"/>
      <w:jc w:val="center"/>
      <w:rPr>
        <w:rFonts w:ascii="Times New Roman" w:hAnsi="Times New Roman" w:cs="Times New Roman"/>
        <w:b/>
        <w:sz w:val="24"/>
        <w:szCs w:val="24"/>
      </w:rPr>
    </w:pPr>
    <w:r w:rsidRPr="00510581">
      <w:rPr>
        <w:rFonts w:ascii="Times New Roman" w:hAnsi="Times New Roman" w:cs="Times New Roman"/>
        <w:b/>
        <w:noProof/>
        <w:color w:val="FF0000"/>
        <w:sz w:val="24"/>
        <w:szCs w:val="24"/>
        <w:lang w:eastAsia="ru-RU"/>
      </w:rPr>
      <w:drawing>
        <wp:anchor distT="0" distB="0" distL="114300" distR="114300" simplePos="0" relativeHeight="251659264" behindDoc="0" locked="0" layoutInCell="1" allowOverlap="1" wp14:anchorId="4FF61F78" wp14:editId="0FF3B1E6">
          <wp:simplePos x="0" y="0"/>
          <wp:positionH relativeFrom="leftMargin">
            <wp:posOffset>205731</wp:posOffset>
          </wp:positionH>
          <wp:positionV relativeFrom="paragraph">
            <wp:posOffset>-62258</wp:posOffset>
          </wp:positionV>
          <wp:extent cx="968991" cy="622102"/>
          <wp:effectExtent l="0" t="0" r="3175" b="6985"/>
          <wp:wrapNone/>
          <wp:docPr id="10" name="Рисунок 10" descr="C:\Users\Галина\Desktop\эмблема цдт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Галина\Desktop\эмблема цдт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99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t>МБОУ ДО ГО Заречный «</w:t>
    </w:r>
    <w:r w:rsidRPr="007C03AE">
      <w:rPr>
        <w:rFonts w:ascii="Times New Roman" w:hAnsi="Times New Roman" w:cs="Times New Roman"/>
        <w:b/>
        <w:sz w:val="24"/>
        <w:szCs w:val="24"/>
      </w:rPr>
      <w:t>Центр детского творчества</w:t>
    </w:r>
    <w:r>
      <w:rPr>
        <w:rFonts w:ascii="Times New Roman" w:hAnsi="Times New Roman" w:cs="Times New Roman"/>
        <w:b/>
        <w:sz w:val="24"/>
        <w:szCs w:val="24"/>
      </w:rPr>
      <w:t>»</w:t>
    </w:r>
  </w:p>
  <w:p w14:paraId="70C8ABC2" w14:textId="0B13E22B" w:rsidR="004C66CB" w:rsidRDefault="00B032EF" w:rsidP="004C66CB">
    <w:pPr>
      <w:pStyle w:val="a3"/>
      <w:spacing w:after="0"/>
      <w:ind w:left="284"/>
      <w:jc w:val="center"/>
      <w:rPr>
        <w:rFonts w:ascii="Times New Roman" w:hAnsi="Times New Roman" w:cs="Times New Roman"/>
        <w:b/>
        <w:sz w:val="24"/>
        <w:szCs w:val="24"/>
      </w:rPr>
    </w:pPr>
    <w:r w:rsidRPr="007C03AE">
      <w:rPr>
        <w:rFonts w:ascii="Times New Roman" w:hAnsi="Times New Roman" w:cs="Times New Roman"/>
        <w:sz w:val="24"/>
        <w:szCs w:val="24"/>
      </w:rPr>
      <w:t>г. Заречный, ул. Островского</w:t>
    </w:r>
    <w:r>
      <w:rPr>
        <w:rFonts w:ascii="Times New Roman" w:hAnsi="Times New Roman" w:cs="Times New Roman"/>
        <w:sz w:val="24"/>
        <w:szCs w:val="24"/>
      </w:rPr>
      <w:t xml:space="preserve">, д. </w:t>
    </w:r>
    <w:r w:rsidRPr="007C03AE">
      <w:rPr>
        <w:rFonts w:ascii="Times New Roman" w:hAnsi="Times New Roman" w:cs="Times New Roman"/>
        <w:sz w:val="24"/>
        <w:szCs w:val="24"/>
      </w:rPr>
      <w:t xml:space="preserve"> 4</w:t>
    </w:r>
  </w:p>
  <w:p w14:paraId="5D722E9B" w14:textId="56CA7EC2" w:rsidR="004C66CB" w:rsidRPr="007C03AE" w:rsidRDefault="00334420" w:rsidP="004C66CB">
    <w:pPr>
      <w:pStyle w:val="a3"/>
      <w:spacing w:after="0"/>
      <w:ind w:left="284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4FB8BA1" wp14:editId="6AEA7EE2">
          <wp:simplePos x="0" y="0"/>
          <wp:positionH relativeFrom="column">
            <wp:posOffset>-909689</wp:posOffset>
          </wp:positionH>
          <wp:positionV relativeFrom="paragraph">
            <wp:posOffset>288970</wp:posOffset>
          </wp:positionV>
          <wp:extent cx="7515225" cy="9601200"/>
          <wp:effectExtent l="0" t="0" r="952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2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9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32EF" w:rsidRPr="007C03AE">
      <w:rPr>
        <w:rFonts w:ascii="Times New Roman" w:hAnsi="Times New Roman" w:cs="Times New Roman"/>
        <w:sz w:val="24"/>
        <w:szCs w:val="24"/>
      </w:rPr>
      <w:t>Телефон</w:t>
    </w:r>
    <w:r w:rsidR="00B032EF">
      <w:rPr>
        <w:rFonts w:ascii="Times New Roman" w:hAnsi="Times New Roman" w:cs="Times New Roman"/>
        <w:sz w:val="24"/>
        <w:szCs w:val="24"/>
      </w:rPr>
      <w:t xml:space="preserve"> для справок</w:t>
    </w:r>
    <w:r w:rsidR="00B032EF" w:rsidRPr="007C03AE">
      <w:rPr>
        <w:rFonts w:ascii="Times New Roman" w:hAnsi="Times New Roman" w:cs="Times New Roman"/>
        <w:sz w:val="24"/>
        <w:szCs w:val="24"/>
      </w:rPr>
      <w:t xml:space="preserve">: </w:t>
    </w:r>
    <w:r w:rsidR="00B032EF">
      <w:rPr>
        <w:rFonts w:ascii="Times New Roman" w:hAnsi="Times New Roman" w:cs="Times New Roman"/>
        <w:sz w:val="24"/>
        <w:szCs w:val="24"/>
      </w:rPr>
      <w:t xml:space="preserve">8 (34377) </w:t>
    </w:r>
    <w:r w:rsidR="00B032EF" w:rsidRPr="007C03AE">
      <w:rPr>
        <w:rFonts w:ascii="Times New Roman" w:hAnsi="Times New Roman" w:cs="Times New Roman"/>
        <w:b/>
        <w:sz w:val="24"/>
        <w:szCs w:val="24"/>
      </w:rPr>
      <w:t>3-12-06</w:t>
    </w:r>
  </w:p>
  <w:p w14:paraId="0072D757" w14:textId="68810526" w:rsidR="004C66CB" w:rsidRDefault="00182026" w:rsidP="004C66C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06F0"/>
    <w:multiLevelType w:val="hybridMultilevel"/>
    <w:tmpl w:val="AFE0B53E"/>
    <w:lvl w:ilvl="0" w:tplc="0419000F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8D6E12"/>
    <w:multiLevelType w:val="hybridMultilevel"/>
    <w:tmpl w:val="10E2F6A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B1467A6"/>
    <w:multiLevelType w:val="hybridMultilevel"/>
    <w:tmpl w:val="414E9A68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A1B5902"/>
    <w:multiLevelType w:val="hybridMultilevel"/>
    <w:tmpl w:val="E29CF6E6"/>
    <w:lvl w:ilvl="0" w:tplc="B784C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535FA8"/>
    <w:multiLevelType w:val="hybridMultilevel"/>
    <w:tmpl w:val="76984B3E"/>
    <w:lvl w:ilvl="0" w:tplc="FFBA2A70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715FAD"/>
    <w:multiLevelType w:val="hybridMultilevel"/>
    <w:tmpl w:val="2076D5F4"/>
    <w:lvl w:ilvl="0" w:tplc="D524538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934DC6"/>
    <w:multiLevelType w:val="hybridMultilevel"/>
    <w:tmpl w:val="C2BC5F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B4C3AF6"/>
    <w:multiLevelType w:val="hybridMultilevel"/>
    <w:tmpl w:val="38C07EFA"/>
    <w:lvl w:ilvl="0" w:tplc="0419000D">
      <w:start w:val="1"/>
      <w:numFmt w:val="bullet"/>
      <w:lvlText w:val=""/>
      <w:lvlJc w:val="left"/>
      <w:pPr>
        <w:ind w:left="100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771" w:hanging="360"/>
      </w:pPr>
      <w:rPr>
        <w:rFonts w:ascii="Wingdings" w:hAnsi="Wingdings" w:hint="default"/>
      </w:rPr>
    </w:lvl>
  </w:abstractNum>
  <w:abstractNum w:abstractNumId="8">
    <w:nsid w:val="740A69E1"/>
    <w:multiLevelType w:val="hybridMultilevel"/>
    <w:tmpl w:val="33CC8A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9C"/>
    <w:rsid w:val="00027809"/>
    <w:rsid w:val="000A7383"/>
    <w:rsid w:val="00110C66"/>
    <w:rsid w:val="00141DD5"/>
    <w:rsid w:val="00176E58"/>
    <w:rsid w:val="00182026"/>
    <w:rsid w:val="001F52DF"/>
    <w:rsid w:val="0027091F"/>
    <w:rsid w:val="00272BD5"/>
    <w:rsid w:val="002E0AF2"/>
    <w:rsid w:val="00334420"/>
    <w:rsid w:val="003668AF"/>
    <w:rsid w:val="003729A3"/>
    <w:rsid w:val="00375BD5"/>
    <w:rsid w:val="003939E7"/>
    <w:rsid w:val="00442A78"/>
    <w:rsid w:val="004E3E71"/>
    <w:rsid w:val="00576CA7"/>
    <w:rsid w:val="00694268"/>
    <w:rsid w:val="009E3BCF"/>
    <w:rsid w:val="00A33CBC"/>
    <w:rsid w:val="00A36387"/>
    <w:rsid w:val="00B032EF"/>
    <w:rsid w:val="00B133C8"/>
    <w:rsid w:val="00BB0251"/>
    <w:rsid w:val="00BB38B1"/>
    <w:rsid w:val="00BC629C"/>
    <w:rsid w:val="00C71C44"/>
    <w:rsid w:val="00CA22B4"/>
    <w:rsid w:val="00CC7500"/>
    <w:rsid w:val="00D24019"/>
    <w:rsid w:val="00D94607"/>
    <w:rsid w:val="00DB3BFB"/>
    <w:rsid w:val="00DC5EAB"/>
    <w:rsid w:val="00DD0445"/>
    <w:rsid w:val="00E452FE"/>
    <w:rsid w:val="00E91C82"/>
    <w:rsid w:val="00E97138"/>
    <w:rsid w:val="00EB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45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E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5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5EAB"/>
  </w:style>
  <w:style w:type="paragraph" w:styleId="a6">
    <w:name w:val="footer"/>
    <w:basedOn w:val="a"/>
    <w:link w:val="a7"/>
    <w:uiPriority w:val="99"/>
    <w:unhideWhenUsed/>
    <w:rsid w:val="00334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44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E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5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5EAB"/>
  </w:style>
  <w:style w:type="paragraph" w:styleId="a6">
    <w:name w:val="footer"/>
    <w:basedOn w:val="a"/>
    <w:link w:val="a7"/>
    <w:uiPriority w:val="99"/>
    <w:unhideWhenUsed/>
    <w:rsid w:val="00334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4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Сергеевна Ряполова</dc:creator>
  <cp:keywords/>
  <dc:description/>
  <cp:lastModifiedBy>RePack by Diakov</cp:lastModifiedBy>
  <cp:revision>22</cp:revision>
  <dcterms:created xsi:type="dcterms:W3CDTF">2021-03-01T05:02:00Z</dcterms:created>
  <dcterms:modified xsi:type="dcterms:W3CDTF">2021-03-02T08:55:00Z</dcterms:modified>
</cp:coreProperties>
</file>