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30DA" w14:textId="3E08581E" w:rsidR="00827BBB" w:rsidRPr="00A54F2C" w:rsidRDefault="00AA2672" w:rsidP="00827BBB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ПОЛОЖЕНИЕ</w:t>
      </w:r>
    </w:p>
    <w:p w14:paraId="1BDE164E" w14:textId="4AA6C5D6" w:rsidR="00827BBB" w:rsidRDefault="00827BBB" w:rsidP="00827BBB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 w:rsidRPr="00A54F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о проведении </w:t>
      </w:r>
      <w:r w:rsidR="00AA26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К</w:t>
      </w:r>
      <w:r w:rsidRPr="00A54F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онкурсного отбора педагогов </w:t>
      </w:r>
    </w:p>
    <w:p w14:paraId="320A7286" w14:textId="77777777" w:rsidR="00827BBB" w:rsidRDefault="00827BBB" w:rsidP="00827BBB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городов-участников проекта «Школа Росатома» </w:t>
      </w:r>
    </w:p>
    <w:p w14:paraId="55D83D65" w14:textId="0730E9AD" w:rsidR="00827BBB" w:rsidRDefault="00827BBB" w:rsidP="00827BBB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 w:rsidRPr="00A54F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для работы на </w:t>
      </w:r>
      <w:r w:rsidR="00AA26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О</w:t>
      </w:r>
      <w:r w:rsidRPr="00A54F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траслевых сменах для одаренных детей </w:t>
      </w:r>
    </w:p>
    <w:p w14:paraId="63B826CD" w14:textId="77777777" w:rsidR="00827BBB" w:rsidRPr="00A54F2C" w:rsidRDefault="00827BBB" w:rsidP="00827B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F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городов Росатома</w:t>
      </w:r>
    </w:p>
    <w:p w14:paraId="52F9B900" w14:textId="77777777" w:rsidR="00DE7EFF" w:rsidRPr="00CB5364" w:rsidRDefault="00DE7EFF" w:rsidP="00CB53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15F64" w14:textId="0F8231C9" w:rsidR="002422D8" w:rsidRPr="00DE7EFF" w:rsidRDefault="00DE7EFF" w:rsidP="00DE7EF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EFF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43A10552" w14:textId="74B41C0E" w:rsidR="00827BBB" w:rsidRDefault="00DE7EFF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27BBB">
        <w:rPr>
          <w:rFonts w:ascii="Times New Roman" w:hAnsi="Times New Roman" w:cs="Times New Roman"/>
          <w:sz w:val="28"/>
          <w:szCs w:val="28"/>
        </w:rPr>
        <w:t>К</w:t>
      </w:r>
      <w:r w:rsidR="00827BBB" w:rsidRPr="00A54F2C">
        <w:rPr>
          <w:rFonts w:ascii="Times New Roman" w:hAnsi="Times New Roman" w:cs="Times New Roman"/>
          <w:sz w:val="28"/>
          <w:szCs w:val="28"/>
        </w:rPr>
        <w:t>онкурсн</w:t>
      </w:r>
      <w:r w:rsidR="00827BBB">
        <w:rPr>
          <w:rFonts w:ascii="Times New Roman" w:hAnsi="Times New Roman" w:cs="Times New Roman"/>
          <w:sz w:val="28"/>
          <w:szCs w:val="28"/>
        </w:rPr>
        <w:t>ый</w:t>
      </w:r>
      <w:r w:rsidR="00827BBB" w:rsidRPr="00A54F2C">
        <w:rPr>
          <w:rFonts w:ascii="Times New Roman" w:hAnsi="Times New Roman" w:cs="Times New Roman"/>
          <w:sz w:val="28"/>
          <w:szCs w:val="28"/>
        </w:rPr>
        <w:t xml:space="preserve"> отбор педагогов городов-участников проекта «Школа Росатома» для работы на </w:t>
      </w:r>
      <w:r w:rsidR="00AA2672">
        <w:rPr>
          <w:rFonts w:ascii="Times New Roman" w:hAnsi="Times New Roman" w:cs="Times New Roman"/>
          <w:sz w:val="28"/>
          <w:szCs w:val="28"/>
        </w:rPr>
        <w:t>О</w:t>
      </w:r>
      <w:r w:rsidR="00827BBB" w:rsidRPr="00A54F2C">
        <w:rPr>
          <w:rFonts w:ascii="Times New Roman" w:hAnsi="Times New Roman" w:cs="Times New Roman"/>
          <w:sz w:val="28"/>
          <w:szCs w:val="28"/>
        </w:rPr>
        <w:t>траслевых сменах для одаренных детей городов Росатома</w:t>
      </w:r>
      <w:r w:rsidR="00827BBB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проектом «Школа Росатома» с целью </w:t>
      </w:r>
      <w:r w:rsidR="001F1A52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827BBB">
        <w:rPr>
          <w:rFonts w:ascii="Times New Roman" w:hAnsi="Times New Roman" w:cs="Times New Roman"/>
          <w:sz w:val="28"/>
          <w:szCs w:val="28"/>
        </w:rPr>
        <w:t xml:space="preserve"> системы работы по </w:t>
      </w:r>
      <w:r w:rsidR="00383606">
        <w:rPr>
          <w:rFonts w:ascii="Times New Roman" w:hAnsi="Times New Roman" w:cs="Times New Roman"/>
          <w:sz w:val="28"/>
          <w:szCs w:val="28"/>
        </w:rPr>
        <w:t>формированию мировоззрения в соответствии с традиционными российскими духовно-нравственными ценностями подрастающего поколения жителей городов присутствия Госкорпорации «Росатом»</w:t>
      </w:r>
      <w:r w:rsidR="00827BBB">
        <w:rPr>
          <w:rFonts w:ascii="Times New Roman" w:hAnsi="Times New Roman" w:cs="Times New Roman"/>
          <w:sz w:val="28"/>
          <w:szCs w:val="28"/>
        </w:rPr>
        <w:t>.</w:t>
      </w:r>
    </w:p>
    <w:p w14:paraId="00F52F57" w14:textId="4672F800" w:rsidR="00DE7EFF" w:rsidRDefault="00DE7EFF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Учредитель Конкурса</w:t>
      </w:r>
      <w:r w:rsidR="004B34DA">
        <w:rPr>
          <w:rFonts w:ascii="Times New Roman" w:hAnsi="Times New Roman" w:cs="Times New Roman"/>
          <w:sz w:val="28"/>
          <w:szCs w:val="28"/>
        </w:rPr>
        <w:t xml:space="preserve"> – проект «Школа Росатома».</w:t>
      </w:r>
    </w:p>
    <w:p w14:paraId="4F685F0B" w14:textId="7B8FE352" w:rsidR="004B34DA" w:rsidRDefault="004B34DA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ежегодно. Положение о Конкурсе публикуется ежегодно на сайте проекта «Школа Росатома» и в официальной группе проекта в социальной сети «ВКонтакте».</w:t>
      </w:r>
    </w:p>
    <w:p w14:paraId="5A10B826" w14:textId="471C69AA" w:rsidR="004B34DA" w:rsidRDefault="004B34DA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Заявки на участие в Конкурсе принимаются в электронном виде </w:t>
      </w:r>
      <w:r w:rsidR="003D0C98">
        <w:rPr>
          <w:rFonts w:ascii="Times New Roman" w:hAnsi="Times New Roman" w:cs="Times New Roman"/>
          <w:sz w:val="28"/>
          <w:szCs w:val="28"/>
        </w:rPr>
        <w:t>по электронной почте. Заявки не рецензируются.</w:t>
      </w:r>
    </w:p>
    <w:p w14:paraId="280E882F" w14:textId="55762848" w:rsidR="00CB4331" w:rsidRDefault="00CB4331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 Сроки проведения конкурса</w:t>
      </w:r>
      <w:r w:rsidR="00224C8F">
        <w:rPr>
          <w:rFonts w:ascii="Times New Roman" w:hAnsi="Times New Roman" w:cs="Times New Roman"/>
          <w:sz w:val="28"/>
          <w:szCs w:val="28"/>
        </w:rPr>
        <w:t xml:space="preserve"> </w:t>
      </w:r>
      <w:r w:rsidR="00AA2672">
        <w:rPr>
          <w:rFonts w:ascii="Times New Roman" w:hAnsi="Times New Roman" w:cs="Times New Roman"/>
          <w:sz w:val="28"/>
          <w:szCs w:val="28"/>
        </w:rPr>
        <w:t>0</w:t>
      </w:r>
      <w:r w:rsidR="009C3A54">
        <w:rPr>
          <w:rFonts w:ascii="Times New Roman" w:hAnsi="Times New Roman" w:cs="Times New Roman"/>
          <w:sz w:val="28"/>
          <w:szCs w:val="28"/>
        </w:rPr>
        <w:t>5</w:t>
      </w:r>
      <w:r w:rsidR="00827BBB">
        <w:rPr>
          <w:rFonts w:ascii="Times New Roman" w:hAnsi="Times New Roman" w:cs="Times New Roman"/>
          <w:sz w:val="28"/>
          <w:szCs w:val="28"/>
        </w:rPr>
        <w:t xml:space="preserve"> </w:t>
      </w:r>
      <w:r w:rsidR="00224C8F">
        <w:rPr>
          <w:rFonts w:ascii="Times New Roman" w:hAnsi="Times New Roman" w:cs="Times New Roman"/>
          <w:sz w:val="28"/>
          <w:szCs w:val="28"/>
        </w:rPr>
        <w:t>марта</w:t>
      </w:r>
      <w:r w:rsidR="00827BBB">
        <w:rPr>
          <w:rFonts w:ascii="Times New Roman" w:hAnsi="Times New Roman" w:cs="Times New Roman"/>
          <w:sz w:val="28"/>
          <w:szCs w:val="28"/>
        </w:rPr>
        <w:t xml:space="preserve"> – 1</w:t>
      </w:r>
      <w:r w:rsidR="00922CD8" w:rsidRPr="00922CD8">
        <w:rPr>
          <w:rFonts w:ascii="Times New Roman" w:hAnsi="Times New Roman" w:cs="Times New Roman"/>
          <w:sz w:val="28"/>
          <w:szCs w:val="28"/>
        </w:rPr>
        <w:t>5</w:t>
      </w:r>
      <w:r w:rsidR="00827B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24C8F">
        <w:rPr>
          <w:rFonts w:ascii="Times New Roman" w:hAnsi="Times New Roman" w:cs="Times New Roman"/>
          <w:sz w:val="28"/>
          <w:szCs w:val="28"/>
        </w:rPr>
        <w:t xml:space="preserve"> 202</w:t>
      </w:r>
      <w:r w:rsidR="00922CD8">
        <w:rPr>
          <w:rFonts w:ascii="Times New Roman" w:hAnsi="Times New Roman" w:cs="Times New Roman"/>
          <w:sz w:val="28"/>
          <w:szCs w:val="28"/>
        </w:rPr>
        <w:t>5</w:t>
      </w:r>
      <w:r w:rsidR="00224C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0315BEA" w14:textId="16FC8F9E" w:rsidR="00DE7EFF" w:rsidRDefault="00224C8F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34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4B34DA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827BB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B34DA">
        <w:rPr>
          <w:rFonts w:ascii="Times New Roman" w:hAnsi="Times New Roman" w:cs="Times New Roman"/>
          <w:sz w:val="28"/>
          <w:szCs w:val="28"/>
        </w:rPr>
        <w:t>прин</w:t>
      </w:r>
      <w:r w:rsidR="00827BBB">
        <w:rPr>
          <w:rFonts w:ascii="Times New Roman" w:hAnsi="Times New Roman" w:cs="Times New Roman"/>
          <w:sz w:val="28"/>
          <w:szCs w:val="28"/>
        </w:rPr>
        <w:t>ять</w:t>
      </w:r>
      <w:r w:rsidR="004B34D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27BBB">
        <w:rPr>
          <w:rFonts w:ascii="Times New Roman" w:hAnsi="Times New Roman" w:cs="Times New Roman"/>
          <w:sz w:val="28"/>
          <w:szCs w:val="28"/>
        </w:rPr>
        <w:t>педагогические работники школ, учреждений дополнительного образования (в том числе, ведомственной принадлежности сферам «Образование» и «Культура»), учреждений ДПО, ВО и СПО</w:t>
      </w:r>
      <w:r w:rsidR="006D2CE3">
        <w:rPr>
          <w:rFonts w:ascii="Times New Roman" w:hAnsi="Times New Roman" w:cs="Times New Roman"/>
          <w:sz w:val="28"/>
          <w:szCs w:val="28"/>
        </w:rPr>
        <w:t>, расположенных в городах-участниках проекта «Школа Росатома» (список городов-участников проекта «Школа Росатома» представлен в Приложении 1)</w:t>
      </w:r>
      <w:r w:rsidR="004B34DA">
        <w:rPr>
          <w:rFonts w:ascii="Times New Roman" w:hAnsi="Times New Roman" w:cs="Times New Roman"/>
          <w:sz w:val="28"/>
          <w:szCs w:val="28"/>
        </w:rPr>
        <w:t>.</w:t>
      </w:r>
    </w:p>
    <w:p w14:paraId="721E4CE7" w14:textId="76922D05" w:rsidR="00A92C4A" w:rsidRDefault="00A92C4A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Конкурсе не могут принять участие педагогические работники, которые в 202</w:t>
      </w:r>
      <w:r w:rsidR="00922CD8" w:rsidRPr="00922C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работали на </w:t>
      </w:r>
      <w:r w:rsidR="00D674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траслев</w:t>
      </w:r>
      <w:r w:rsidR="00922CD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смен</w:t>
      </w:r>
      <w:r w:rsidR="00922CD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для одаренных детей городов Росатома в ВДЦ «Орленок», МДЦ «Артек» или ВДЦ «Алые паруса».</w:t>
      </w:r>
    </w:p>
    <w:p w14:paraId="0FD554A4" w14:textId="616E1D48" w:rsidR="00653603" w:rsidRDefault="00653603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2C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Оценивают конкурсные заявки и выступления конкурсантов члены экспертной комиссии, состав которой определяется оргкомитетом Конкурса. Оценивание ведется в соответствии с</w:t>
      </w:r>
      <w:r w:rsidR="006D4ABC">
        <w:rPr>
          <w:rFonts w:ascii="Times New Roman" w:hAnsi="Times New Roman" w:cs="Times New Roman"/>
          <w:sz w:val="28"/>
          <w:szCs w:val="28"/>
        </w:rPr>
        <w:t xml:space="preserve"> показателями оценки, представленными в Приложении </w:t>
      </w:r>
      <w:r w:rsidR="006D2CE3">
        <w:rPr>
          <w:rFonts w:ascii="Times New Roman" w:hAnsi="Times New Roman" w:cs="Times New Roman"/>
          <w:sz w:val="28"/>
          <w:szCs w:val="28"/>
        </w:rPr>
        <w:t>2</w:t>
      </w:r>
      <w:r w:rsidR="006D4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1B22E" w14:textId="2122C60D" w:rsidR="00B473B6" w:rsidRPr="00CB4331" w:rsidRDefault="00B473B6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2AE5E" w14:textId="07C54BD9" w:rsidR="00DE7EFF" w:rsidRPr="00DE7EFF" w:rsidRDefault="00224C8F" w:rsidP="00DE7EF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7EFF" w:rsidRPr="00DE7EFF">
        <w:rPr>
          <w:rFonts w:ascii="Times New Roman" w:hAnsi="Times New Roman" w:cs="Times New Roman"/>
          <w:b/>
          <w:bCs/>
          <w:sz w:val="28"/>
          <w:szCs w:val="28"/>
        </w:rPr>
        <w:t>. Этапы Конкурса.</w:t>
      </w:r>
    </w:p>
    <w:p w14:paraId="5A1B16C7" w14:textId="2328DD39" w:rsidR="00224C8F" w:rsidRDefault="00224C8F" w:rsidP="00224C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D4ABC" w:rsidRPr="006D4ABC">
        <w:rPr>
          <w:rFonts w:ascii="Times New Roman" w:hAnsi="Times New Roman" w:cs="Times New Roman"/>
          <w:i/>
          <w:iCs/>
          <w:sz w:val="28"/>
          <w:szCs w:val="28"/>
        </w:rPr>
        <w:t xml:space="preserve">Заявительный этап Конкурса. </w:t>
      </w:r>
      <w:r>
        <w:rPr>
          <w:rFonts w:ascii="Times New Roman" w:hAnsi="Times New Roman" w:cs="Times New Roman"/>
          <w:sz w:val="28"/>
          <w:szCs w:val="28"/>
        </w:rPr>
        <w:t xml:space="preserve">Заявки на конкурс принимаются до 18.00 (время московское) </w:t>
      </w:r>
      <w:r w:rsidR="00AA2672">
        <w:rPr>
          <w:rFonts w:ascii="Times New Roman" w:hAnsi="Times New Roman" w:cs="Times New Roman"/>
          <w:sz w:val="28"/>
          <w:szCs w:val="28"/>
        </w:rPr>
        <w:t>0</w:t>
      </w:r>
      <w:r w:rsidR="00827B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BB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2C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Для участия в Конкурсе </w:t>
      </w:r>
      <w:r w:rsidR="00827BBB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заявку в оргкомитет Конкурса на адрес электронной почты </w:t>
      </w:r>
      <w:hyperlink r:id="rId7" w:history="1">
        <w:r w:rsidR="00827BBB" w:rsidRPr="008462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fffonoff</w:t>
        </w:r>
        <w:r w:rsidR="00827BBB" w:rsidRPr="008462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27BBB" w:rsidRPr="008462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827BBB" w:rsidRPr="008462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7BBB" w:rsidRPr="008462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7BBB" w:rsidRPr="00827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F1A52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заявк</w:t>
      </w:r>
      <w:r w:rsidR="001F1A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1F1A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6D2C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 В течение суток с момента отправки заявки на Конкурс заявителю будет направлено подтверждение получения заявки и прохождени</w:t>
      </w:r>
      <w:r w:rsidR="00827B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экспертизы. С этого момента </w:t>
      </w:r>
      <w:r w:rsidR="00827BBB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AA26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частником Конкурса.</w:t>
      </w:r>
    </w:p>
    <w:p w14:paraId="600F0DDB" w14:textId="45BEBF65" w:rsidR="00382FFC" w:rsidRDefault="00382FFC" w:rsidP="00224C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382FFC">
        <w:rPr>
          <w:rFonts w:ascii="Times New Roman" w:hAnsi="Times New Roman" w:cs="Times New Roman"/>
          <w:i/>
          <w:iCs/>
          <w:sz w:val="28"/>
          <w:szCs w:val="28"/>
        </w:rPr>
        <w:t>Экспертный этап Конкурса.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показателями, представленными в Приложении 2</w:t>
      </w:r>
      <w:r w:rsidR="006714A6">
        <w:rPr>
          <w:rFonts w:ascii="Times New Roman" w:hAnsi="Times New Roman" w:cs="Times New Roman"/>
          <w:sz w:val="28"/>
          <w:szCs w:val="28"/>
        </w:rPr>
        <w:t>,</w:t>
      </w:r>
      <w:r w:rsidR="0007204E">
        <w:rPr>
          <w:rFonts w:ascii="Times New Roman" w:hAnsi="Times New Roman" w:cs="Times New Roman"/>
          <w:sz w:val="28"/>
          <w:szCs w:val="28"/>
        </w:rPr>
        <w:t xml:space="preserve"> экспертная комиссия определяет не более 1</w:t>
      </w:r>
      <w:r w:rsidR="006D2CE3">
        <w:rPr>
          <w:rFonts w:ascii="Times New Roman" w:hAnsi="Times New Roman" w:cs="Times New Roman"/>
          <w:sz w:val="28"/>
          <w:szCs w:val="28"/>
        </w:rPr>
        <w:t>5</w:t>
      </w:r>
      <w:r w:rsidR="0007204E">
        <w:rPr>
          <w:rFonts w:ascii="Times New Roman" w:hAnsi="Times New Roman" w:cs="Times New Roman"/>
          <w:sz w:val="28"/>
          <w:szCs w:val="28"/>
        </w:rPr>
        <w:t xml:space="preserve"> финалистов Конкурса, которые приглашаются в дистанционный этап Конкурса. Финалисты Конкурса объявляются не позднее </w:t>
      </w:r>
      <w:r w:rsidR="00827BBB">
        <w:rPr>
          <w:rFonts w:ascii="Times New Roman" w:hAnsi="Times New Roman" w:cs="Times New Roman"/>
          <w:sz w:val="28"/>
          <w:szCs w:val="28"/>
        </w:rPr>
        <w:t>10</w:t>
      </w:r>
      <w:r w:rsidR="0007204E">
        <w:rPr>
          <w:rFonts w:ascii="Times New Roman" w:hAnsi="Times New Roman" w:cs="Times New Roman"/>
          <w:sz w:val="28"/>
          <w:szCs w:val="28"/>
        </w:rPr>
        <w:t xml:space="preserve"> </w:t>
      </w:r>
      <w:r w:rsidR="00827BBB">
        <w:rPr>
          <w:rFonts w:ascii="Times New Roman" w:hAnsi="Times New Roman" w:cs="Times New Roman"/>
          <w:sz w:val="28"/>
          <w:szCs w:val="28"/>
        </w:rPr>
        <w:t>апреля</w:t>
      </w:r>
      <w:r w:rsidR="0007204E">
        <w:rPr>
          <w:rFonts w:ascii="Times New Roman" w:hAnsi="Times New Roman" w:cs="Times New Roman"/>
          <w:sz w:val="28"/>
          <w:szCs w:val="28"/>
        </w:rPr>
        <w:t xml:space="preserve"> 202</w:t>
      </w:r>
      <w:r w:rsidR="00922CD8">
        <w:rPr>
          <w:rFonts w:ascii="Times New Roman" w:hAnsi="Times New Roman" w:cs="Times New Roman"/>
          <w:sz w:val="28"/>
          <w:szCs w:val="28"/>
        </w:rPr>
        <w:t>5</w:t>
      </w:r>
      <w:r w:rsidR="0007204E">
        <w:rPr>
          <w:rFonts w:ascii="Times New Roman" w:hAnsi="Times New Roman" w:cs="Times New Roman"/>
          <w:sz w:val="28"/>
          <w:szCs w:val="28"/>
        </w:rPr>
        <w:t xml:space="preserve"> года на сайте проекта «Школа Росатома».</w:t>
      </w:r>
    </w:p>
    <w:p w14:paraId="08D09F9A" w14:textId="546D60FC" w:rsidR="00224C8F" w:rsidRDefault="00224C8F" w:rsidP="00224C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2F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4ABC" w:rsidRPr="006D4ABC">
        <w:rPr>
          <w:rFonts w:ascii="Times New Roman" w:hAnsi="Times New Roman" w:cs="Times New Roman"/>
          <w:i/>
          <w:iCs/>
          <w:sz w:val="28"/>
          <w:szCs w:val="28"/>
        </w:rPr>
        <w:t>Дистанционный этап</w:t>
      </w:r>
      <w:r w:rsidR="00196829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="006D4ABC" w:rsidRPr="006D4ABC">
        <w:rPr>
          <w:rFonts w:ascii="Times New Roman" w:hAnsi="Times New Roman" w:cs="Times New Roman"/>
          <w:i/>
          <w:iCs/>
          <w:sz w:val="28"/>
          <w:szCs w:val="28"/>
        </w:rPr>
        <w:t xml:space="preserve">онкурса. </w:t>
      </w:r>
      <w:r w:rsidR="00EC06FE">
        <w:rPr>
          <w:rFonts w:ascii="Times New Roman" w:hAnsi="Times New Roman" w:cs="Times New Roman"/>
          <w:sz w:val="28"/>
          <w:szCs w:val="28"/>
        </w:rPr>
        <w:t xml:space="preserve">Онлайн-презентации </w:t>
      </w:r>
      <w:r w:rsidR="00827BBB">
        <w:rPr>
          <w:rFonts w:ascii="Times New Roman" w:hAnsi="Times New Roman" w:cs="Times New Roman"/>
          <w:sz w:val="28"/>
          <w:szCs w:val="28"/>
        </w:rPr>
        <w:t>авторск</w:t>
      </w:r>
      <w:r w:rsidR="00922CD8">
        <w:rPr>
          <w:rFonts w:ascii="Times New Roman" w:hAnsi="Times New Roman" w:cs="Times New Roman"/>
          <w:sz w:val="28"/>
          <w:szCs w:val="28"/>
        </w:rPr>
        <w:t>их</w:t>
      </w:r>
      <w:r w:rsidR="00827BBB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922CD8">
        <w:rPr>
          <w:rFonts w:ascii="Times New Roman" w:hAnsi="Times New Roman" w:cs="Times New Roman"/>
          <w:sz w:val="28"/>
          <w:szCs w:val="28"/>
        </w:rPr>
        <w:t>их</w:t>
      </w:r>
      <w:r w:rsidR="00827BBB">
        <w:rPr>
          <w:rFonts w:ascii="Times New Roman" w:hAnsi="Times New Roman" w:cs="Times New Roman"/>
          <w:sz w:val="28"/>
          <w:szCs w:val="28"/>
        </w:rPr>
        <w:t xml:space="preserve"> для участников </w:t>
      </w:r>
      <w:r w:rsidR="00AA2672">
        <w:rPr>
          <w:rFonts w:ascii="Times New Roman" w:hAnsi="Times New Roman" w:cs="Times New Roman"/>
          <w:sz w:val="28"/>
          <w:szCs w:val="28"/>
        </w:rPr>
        <w:t>О</w:t>
      </w:r>
      <w:r w:rsidR="00827BBB">
        <w:rPr>
          <w:rFonts w:ascii="Times New Roman" w:hAnsi="Times New Roman" w:cs="Times New Roman"/>
          <w:sz w:val="28"/>
          <w:szCs w:val="28"/>
        </w:rPr>
        <w:t>траслев</w:t>
      </w:r>
      <w:r w:rsidR="00922CD8">
        <w:rPr>
          <w:rFonts w:ascii="Times New Roman" w:hAnsi="Times New Roman" w:cs="Times New Roman"/>
          <w:sz w:val="28"/>
          <w:szCs w:val="28"/>
        </w:rPr>
        <w:t>ых</w:t>
      </w:r>
      <w:r w:rsidR="00827BBB">
        <w:rPr>
          <w:rFonts w:ascii="Times New Roman" w:hAnsi="Times New Roman" w:cs="Times New Roman"/>
          <w:sz w:val="28"/>
          <w:szCs w:val="28"/>
        </w:rPr>
        <w:t xml:space="preserve"> смен для одаренных детей городов Росатома</w:t>
      </w:r>
      <w:r w:rsidR="00EC06FE">
        <w:rPr>
          <w:rFonts w:ascii="Times New Roman" w:hAnsi="Times New Roman" w:cs="Times New Roman"/>
          <w:sz w:val="28"/>
          <w:szCs w:val="28"/>
        </w:rPr>
        <w:t xml:space="preserve"> проводятся в единый день </w:t>
      </w:r>
      <w:r w:rsidR="006D2CE3">
        <w:rPr>
          <w:rFonts w:ascii="Times New Roman" w:hAnsi="Times New Roman" w:cs="Times New Roman"/>
          <w:sz w:val="28"/>
          <w:szCs w:val="28"/>
        </w:rPr>
        <w:t>1</w:t>
      </w:r>
      <w:r w:rsidR="00922CD8">
        <w:rPr>
          <w:rFonts w:ascii="Times New Roman" w:hAnsi="Times New Roman" w:cs="Times New Roman"/>
          <w:sz w:val="28"/>
          <w:szCs w:val="28"/>
        </w:rPr>
        <w:t>3</w:t>
      </w:r>
      <w:r w:rsidR="00EC06FE">
        <w:rPr>
          <w:rFonts w:ascii="Times New Roman" w:hAnsi="Times New Roman" w:cs="Times New Roman"/>
          <w:sz w:val="28"/>
          <w:szCs w:val="28"/>
        </w:rPr>
        <w:t xml:space="preserve"> </w:t>
      </w:r>
      <w:r w:rsidR="006D2CE3">
        <w:rPr>
          <w:rFonts w:ascii="Times New Roman" w:hAnsi="Times New Roman" w:cs="Times New Roman"/>
          <w:sz w:val="28"/>
          <w:szCs w:val="28"/>
        </w:rPr>
        <w:t>апреля</w:t>
      </w:r>
      <w:r w:rsidR="00EC06FE">
        <w:rPr>
          <w:rFonts w:ascii="Times New Roman" w:hAnsi="Times New Roman" w:cs="Times New Roman"/>
          <w:sz w:val="28"/>
          <w:szCs w:val="28"/>
        </w:rPr>
        <w:t xml:space="preserve"> 202</w:t>
      </w:r>
      <w:r w:rsidR="00922CD8">
        <w:rPr>
          <w:rFonts w:ascii="Times New Roman" w:hAnsi="Times New Roman" w:cs="Times New Roman"/>
          <w:sz w:val="28"/>
          <w:szCs w:val="28"/>
        </w:rPr>
        <w:t>5</w:t>
      </w:r>
      <w:r w:rsidR="00EC06FE">
        <w:rPr>
          <w:rFonts w:ascii="Times New Roman" w:hAnsi="Times New Roman" w:cs="Times New Roman"/>
          <w:sz w:val="28"/>
          <w:szCs w:val="28"/>
        </w:rPr>
        <w:t xml:space="preserve"> года по графику, который будет направлен Участникам не позднее 18.00 (время московское) </w:t>
      </w:r>
      <w:r w:rsidR="00922CD8">
        <w:rPr>
          <w:rFonts w:ascii="Times New Roman" w:hAnsi="Times New Roman" w:cs="Times New Roman"/>
          <w:sz w:val="28"/>
          <w:szCs w:val="28"/>
        </w:rPr>
        <w:t>11</w:t>
      </w:r>
      <w:r w:rsidR="00EC06FE">
        <w:rPr>
          <w:rFonts w:ascii="Times New Roman" w:hAnsi="Times New Roman" w:cs="Times New Roman"/>
          <w:sz w:val="28"/>
          <w:szCs w:val="28"/>
        </w:rPr>
        <w:t xml:space="preserve"> </w:t>
      </w:r>
      <w:r w:rsidR="006D2CE3">
        <w:rPr>
          <w:rFonts w:ascii="Times New Roman" w:hAnsi="Times New Roman" w:cs="Times New Roman"/>
          <w:sz w:val="28"/>
          <w:szCs w:val="28"/>
        </w:rPr>
        <w:t>апреля</w:t>
      </w:r>
      <w:r w:rsidR="00EC06FE">
        <w:rPr>
          <w:rFonts w:ascii="Times New Roman" w:hAnsi="Times New Roman" w:cs="Times New Roman"/>
          <w:sz w:val="28"/>
          <w:szCs w:val="28"/>
        </w:rPr>
        <w:t xml:space="preserve"> 202</w:t>
      </w:r>
      <w:r w:rsidR="00922CD8">
        <w:rPr>
          <w:rFonts w:ascii="Times New Roman" w:hAnsi="Times New Roman" w:cs="Times New Roman"/>
          <w:sz w:val="28"/>
          <w:szCs w:val="28"/>
        </w:rPr>
        <w:t>5</w:t>
      </w:r>
      <w:r w:rsidR="00EC06FE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5360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подготовке к онлайн-презентации представлены в Приложении </w:t>
      </w:r>
      <w:r w:rsidR="006D2CE3">
        <w:rPr>
          <w:rFonts w:ascii="Times New Roman" w:hAnsi="Times New Roman" w:cs="Times New Roman"/>
          <w:sz w:val="28"/>
          <w:szCs w:val="28"/>
        </w:rPr>
        <w:t>4</w:t>
      </w:r>
      <w:r w:rsidR="00653603">
        <w:rPr>
          <w:rFonts w:ascii="Times New Roman" w:hAnsi="Times New Roman" w:cs="Times New Roman"/>
          <w:sz w:val="28"/>
          <w:szCs w:val="28"/>
        </w:rPr>
        <w:t>.</w:t>
      </w:r>
      <w:r w:rsidR="00EC06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78986" w14:textId="096E8750" w:rsidR="00224C8F" w:rsidRPr="00CB4331" w:rsidRDefault="00EC06FE" w:rsidP="00224C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2F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224C8F">
        <w:rPr>
          <w:rFonts w:ascii="Times New Roman" w:hAnsi="Times New Roman" w:cs="Times New Roman"/>
          <w:sz w:val="28"/>
          <w:szCs w:val="28"/>
        </w:rPr>
        <w:t xml:space="preserve">бъявление победителей Конкурса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224C8F">
        <w:rPr>
          <w:rFonts w:ascii="Times New Roman" w:hAnsi="Times New Roman" w:cs="Times New Roman"/>
          <w:sz w:val="28"/>
          <w:szCs w:val="28"/>
        </w:rPr>
        <w:t xml:space="preserve"> </w:t>
      </w:r>
      <w:r w:rsidR="006D2CE3">
        <w:rPr>
          <w:rFonts w:ascii="Times New Roman" w:hAnsi="Times New Roman" w:cs="Times New Roman"/>
          <w:sz w:val="28"/>
          <w:szCs w:val="28"/>
        </w:rPr>
        <w:t>1</w:t>
      </w:r>
      <w:r w:rsidR="00922CD8">
        <w:rPr>
          <w:rFonts w:ascii="Times New Roman" w:hAnsi="Times New Roman" w:cs="Times New Roman"/>
          <w:sz w:val="28"/>
          <w:szCs w:val="28"/>
        </w:rPr>
        <w:t>5</w:t>
      </w:r>
      <w:r w:rsidR="00224C8F">
        <w:rPr>
          <w:rFonts w:ascii="Times New Roman" w:hAnsi="Times New Roman" w:cs="Times New Roman"/>
          <w:sz w:val="28"/>
          <w:szCs w:val="28"/>
        </w:rPr>
        <w:t xml:space="preserve"> </w:t>
      </w:r>
      <w:r w:rsidR="006D2CE3">
        <w:rPr>
          <w:rFonts w:ascii="Times New Roman" w:hAnsi="Times New Roman" w:cs="Times New Roman"/>
          <w:sz w:val="28"/>
          <w:szCs w:val="28"/>
        </w:rPr>
        <w:t>апреля</w:t>
      </w:r>
      <w:r w:rsidR="00224C8F">
        <w:rPr>
          <w:rFonts w:ascii="Times New Roman" w:hAnsi="Times New Roman" w:cs="Times New Roman"/>
          <w:sz w:val="28"/>
          <w:szCs w:val="28"/>
        </w:rPr>
        <w:t xml:space="preserve"> 202</w:t>
      </w:r>
      <w:r w:rsidR="00922CD8">
        <w:rPr>
          <w:rFonts w:ascii="Times New Roman" w:hAnsi="Times New Roman" w:cs="Times New Roman"/>
          <w:sz w:val="28"/>
          <w:szCs w:val="28"/>
        </w:rPr>
        <w:t>5</w:t>
      </w:r>
      <w:r w:rsidR="00224C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A4FB598" w14:textId="7EF64A4D" w:rsidR="00DE7EFF" w:rsidRDefault="00DE7EFF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D741E" w14:textId="6BAAECEC" w:rsidR="00DE7EFF" w:rsidRPr="00DE7EFF" w:rsidRDefault="00224C8F" w:rsidP="00DE7EF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E7EFF" w:rsidRPr="00DE7EFF">
        <w:rPr>
          <w:rFonts w:ascii="Times New Roman" w:hAnsi="Times New Roman" w:cs="Times New Roman"/>
          <w:b/>
          <w:bCs/>
          <w:sz w:val="28"/>
          <w:szCs w:val="28"/>
        </w:rPr>
        <w:t>. Победители Конкурса.</w:t>
      </w:r>
    </w:p>
    <w:p w14:paraId="6AAC3DF9" w14:textId="05436BD8" w:rsidR="00DE7EFF" w:rsidRDefault="00224C8F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5AD">
        <w:rPr>
          <w:rFonts w:ascii="Times New Roman" w:hAnsi="Times New Roman" w:cs="Times New Roman"/>
          <w:sz w:val="28"/>
          <w:szCs w:val="28"/>
        </w:rPr>
        <w:t>.1. В Конкурсе определяется</w:t>
      </w:r>
      <w:r w:rsidR="00383606">
        <w:rPr>
          <w:rFonts w:ascii="Times New Roman" w:hAnsi="Times New Roman" w:cs="Times New Roman"/>
          <w:sz w:val="28"/>
          <w:szCs w:val="28"/>
        </w:rPr>
        <w:t>, как правило,</w:t>
      </w:r>
      <w:r w:rsidR="003A35A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6D2CE3">
        <w:rPr>
          <w:rFonts w:ascii="Times New Roman" w:hAnsi="Times New Roman" w:cs="Times New Roman"/>
          <w:sz w:val="28"/>
          <w:szCs w:val="28"/>
        </w:rPr>
        <w:t>восьми</w:t>
      </w:r>
      <w:r w:rsidR="003A35AD">
        <w:rPr>
          <w:rFonts w:ascii="Times New Roman" w:hAnsi="Times New Roman" w:cs="Times New Roman"/>
          <w:sz w:val="28"/>
          <w:szCs w:val="28"/>
        </w:rPr>
        <w:t xml:space="preserve"> победителей из числа </w:t>
      </w:r>
      <w:r w:rsidR="00AA2672">
        <w:rPr>
          <w:rFonts w:ascii="Times New Roman" w:hAnsi="Times New Roman" w:cs="Times New Roman"/>
          <w:sz w:val="28"/>
          <w:szCs w:val="28"/>
        </w:rPr>
        <w:t>у</w:t>
      </w:r>
      <w:r w:rsidR="003A35AD">
        <w:rPr>
          <w:rFonts w:ascii="Times New Roman" w:hAnsi="Times New Roman" w:cs="Times New Roman"/>
          <w:sz w:val="28"/>
          <w:szCs w:val="28"/>
        </w:rPr>
        <w:t>частников</w:t>
      </w:r>
      <w:r w:rsidR="00B07DBD">
        <w:rPr>
          <w:rFonts w:ascii="Times New Roman" w:hAnsi="Times New Roman" w:cs="Times New Roman"/>
          <w:sz w:val="28"/>
          <w:szCs w:val="28"/>
        </w:rPr>
        <w:t>.</w:t>
      </w:r>
    </w:p>
    <w:p w14:paraId="39A70BEA" w14:textId="3EFE0D64" w:rsidR="00B07DBD" w:rsidRDefault="00224C8F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7DBD">
        <w:rPr>
          <w:rFonts w:ascii="Times New Roman" w:hAnsi="Times New Roman" w:cs="Times New Roman"/>
          <w:sz w:val="28"/>
          <w:szCs w:val="28"/>
        </w:rPr>
        <w:t xml:space="preserve">.2. Победитель Конкурса получает диплом победителя и </w:t>
      </w:r>
      <w:r w:rsidR="006D2CE3">
        <w:rPr>
          <w:rFonts w:ascii="Times New Roman" w:hAnsi="Times New Roman" w:cs="Times New Roman"/>
          <w:sz w:val="28"/>
          <w:szCs w:val="28"/>
        </w:rPr>
        <w:t xml:space="preserve">право реализовать свою мастерскую в рамках </w:t>
      </w:r>
      <w:r w:rsidR="001F1A52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922CD8">
        <w:rPr>
          <w:rFonts w:ascii="Times New Roman" w:hAnsi="Times New Roman" w:cs="Times New Roman"/>
          <w:sz w:val="28"/>
          <w:szCs w:val="28"/>
        </w:rPr>
        <w:t>О</w:t>
      </w:r>
      <w:r w:rsidR="006D2CE3">
        <w:rPr>
          <w:rFonts w:ascii="Times New Roman" w:hAnsi="Times New Roman" w:cs="Times New Roman"/>
          <w:sz w:val="28"/>
          <w:szCs w:val="28"/>
        </w:rPr>
        <w:t>траслев</w:t>
      </w:r>
      <w:r w:rsidR="001F1A52">
        <w:rPr>
          <w:rFonts w:ascii="Times New Roman" w:hAnsi="Times New Roman" w:cs="Times New Roman"/>
          <w:sz w:val="28"/>
          <w:szCs w:val="28"/>
        </w:rPr>
        <w:t>ых</w:t>
      </w:r>
      <w:r w:rsidR="006D2CE3">
        <w:rPr>
          <w:rFonts w:ascii="Times New Roman" w:hAnsi="Times New Roman" w:cs="Times New Roman"/>
          <w:sz w:val="28"/>
          <w:szCs w:val="28"/>
        </w:rPr>
        <w:t xml:space="preserve"> смен для одаренных детей городов Росатома в 202</w:t>
      </w:r>
      <w:r w:rsidR="00922CD8">
        <w:rPr>
          <w:rFonts w:ascii="Times New Roman" w:hAnsi="Times New Roman" w:cs="Times New Roman"/>
          <w:sz w:val="28"/>
          <w:szCs w:val="28"/>
        </w:rPr>
        <w:t>5</w:t>
      </w:r>
      <w:r w:rsidR="006D2CE3">
        <w:rPr>
          <w:rFonts w:ascii="Times New Roman" w:hAnsi="Times New Roman" w:cs="Times New Roman"/>
          <w:sz w:val="28"/>
          <w:szCs w:val="28"/>
        </w:rPr>
        <w:t xml:space="preserve"> году (победителю будет выплачена заработная плата, оплачен проезд к месту проведения смены и обратно, питание, проживание, трансферы)</w:t>
      </w:r>
      <w:r w:rsidR="001F1A52">
        <w:rPr>
          <w:rFonts w:ascii="Times New Roman" w:hAnsi="Times New Roman" w:cs="Times New Roman"/>
          <w:sz w:val="28"/>
          <w:szCs w:val="28"/>
        </w:rPr>
        <w:t xml:space="preserve"> на базе ВДЦ «Орленок», МДЦ «Артек», ВДЦ «Алые паруса»</w:t>
      </w:r>
      <w:r w:rsidR="00B07DBD">
        <w:rPr>
          <w:rFonts w:ascii="Times New Roman" w:hAnsi="Times New Roman" w:cs="Times New Roman"/>
          <w:sz w:val="28"/>
          <w:szCs w:val="28"/>
        </w:rPr>
        <w:t>.</w:t>
      </w:r>
    </w:p>
    <w:p w14:paraId="0210993D" w14:textId="36BDE5B8" w:rsidR="00224C8F" w:rsidRDefault="00224C8F" w:rsidP="00DE7E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7204E">
        <w:rPr>
          <w:rFonts w:ascii="Times New Roman" w:hAnsi="Times New Roman" w:cs="Times New Roman"/>
          <w:sz w:val="28"/>
          <w:szCs w:val="28"/>
        </w:rPr>
        <w:t>Финалисты</w:t>
      </w:r>
      <w:r>
        <w:rPr>
          <w:rFonts w:ascii="Times New Roman" w:hAnsi="Times New Roman" w:cs="Times New Roman"/>
          <w:sz w:val="28"/>
          <w:szCs w:val="28"/>
        </w:rPr>
        <w:t xml:space="preserve"> Конкурса, не одержавшие победу</w:t>
      </w:r>
      <w:r w:rsidR="006D4ABC">
        <w:rPr>
          <w:rFonts w:ascii="Times New Roman" w:hAnsi="Times New Roman" w:cs="Times New Roman"/>
          <w:sz w:val="28"/>
          <w:szCs w:val="28"/>
        </w:rPr>
        <w:t xml:space="preserve"> в Конкурсе, получают сертификат </w:t>
      </w:r>
      <w:r w:rsidR="0007204E">
        <w:rPr>
          <w:rFonts w:ascii="Times New Roman" w:hAnsi="Times New Roman" w:cs="Times New Roman"/>
          <w:sz w:val="28"/>
          <w:szCs w:val="28"/>
        </w:rPr>
        <w:t>финалиста</w:t>
      </w:r>
      <w:r w:rsidR="006D4ABC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17022E01" w14:textId="49ABA27F" w:rsidR="0007204E" w:rsidRDefault="0007204E" w:rsidP="000720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E7CBA" w14:textId="77777777" w:rsidR="00D602A5" w:rsidRDefault="00D602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00BE9B8" w14:textId="77777777" w:rsidR="00AA2672" w:rsidRDefault="0007204E" w:rsidP="00AA2672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2C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1. </w:t>
      </w:r>
    </w:p>
    <w:p w14:paraId="67435EA0" w14:textId="77777777" w:rsidR="00922CD8" w:rsidRDefault="00922CD8" w:rsidP="00922CD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CA9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городов-участников проекта «Школа Росатома»</w:t>
      </w:r>
    </w:p>
    <w:p w14:paraId="1E92026F" w14:textId="77777777" w:rsidR="00922CD8" w:rsidRPr="00D602A5" w:rsidRDefault="00922CD8" w:rsidP="00922CD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41BC9" w14:textId="77777777" w:rsidR="00922CD8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Ангарск, Иркутская область</w:t>
      </w:r>
    </w:p>
    <w:p w14:paraId="1B5AE874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Балаково, Саратовская область </w:t>
      </w:r>
    </w:p>
    <w:p w14:paraId="09947C57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Билибино, Чукотский АО </w:t>
      </w:r>
    </w:p>
    <w:p w14:paraId="2072D30D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Волгодонск, Ростовская область </w:t>
      </w:r>
    </w:p>
    <w:p w14:paraId="70174B19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>Глазов, Удмуртская Республика</w:t>
      </w:r>
    </w:p>
    <w:p w14:paraId="48A8F2D2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Десногорск, Смоленская область </w:t>
      </w:r>
    </w:p>
    <w:p w14:paraId="14783BFB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Димитровград, Ульяновская область </w:t>
      </w:r>
    </w:p>
    <w:p w14:paraId="63A1CFEB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Железногорск, Красноярский край </w:t>
      </w:r>
    </w:p>
    <w:p w14:paraId="51B24C00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Заречный, Пензенская область </w:t>
      </w:r>
    </w:p>
    <w:p w14:paraId="401A8FD7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Заречный, Свердловская область </w:t>
      </w:r>
    </w:p>
    <w:p w14:paraId="560CFDE6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Зеленогорск, Красноярский край </w:t>
      </w:r>
    </w:p>
    <w:p w14:paraId="4B7555BE" w14:textId="77777777" w:rsidR="00922CD8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Ковров, Владимирская область</w:t>
      </w:r>
    </w:p>
    <w:p w14:paraId="6F673728" w14:textId="77777777" w:rsidR="00922CD8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Краснокаменск, Забайкальский край</w:t>
      </w:r>
    </w:p>
    <w:p w14:paraId="65BBF144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Курчатов, Курская область </w:t>
      </w:r>
    </w:p>
    <w:p w14:paraId="7623A194" w14:textId="77777777" w:rsidR="00922CD8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Лесной, Свердловская область </w:t>
      </w:r>
    </w:p>
    <w:p w14:paraId="4FFAAFD6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Неман, Калининградская область</w:t>
      </w:r>
    </w:p>
    <w:p w14:paraId="5F38955C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Нововоронеж, Воронежская область </w:t>
      </w:r>
    </w:p>
    <w:p w14:paraId="18C6C47D" w14:textId="77777777" w:rsidR="00922CD8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Новоуральск, Свердловская область </w:t>
      </w:r>
    </w:p>
    <w:p w14:paraId="1C6CAFA0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Обнинск, Калужская область</w:t>
      </w:r>
    </w:p>
    <w:p w14:paraId="109A5A28" w14:textId="77777777" w:rsidR="00922CD8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Озерск, Челябинская область </w:t>
      </w:r>
    </w:p>
    <w:p w14:paraId="0C815985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Певек, </w:t>
      </w:r>
      <w:r w:rsidRPr="00AC00EC">
        <w:rPr>
          <w:rFonts w:ascii="Times New Roman" w:hAnsi="Times New Roman" w:cs="Times New Roman"/>
          <w:sz w:val="28"/>
          <w:szCs w:val="28"/>
        </w:rPr>
        <w:t>Чукотский АО</w:t>
      </w:r>
    </w:p>
    <w:p w14:paraId="59540481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Полярные зори, Мурманская область </w:t>
      </w:r>
    </w:p>
    <w:p w14:paraId="073DA3C1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Саров, Нижегородская область </w:t>
      </w:r>
    </w:p>
    <w:p w14:paraId="62BFE340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Северск, Томская область </w:t>
      </w:r>
    </w:p>
    <w:p w14:paraId="767DFAAB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Снежинск, Челябинская область </w:t>
      </w:r>
    </w:p>
    <w:p w14:paraId="5A066BF4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Сосновый Бор, Ленинградская область </w:t>
      </w:r>
    </w:p>
    <w:p w14:paraId="436856D1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Трехгорный, Челябинская область </w:t>
      </w:r>
    </w:p>
    <w:p w14:paraId="14D76E57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 xml:space="preserve">Удомля, Тверская область </w:t>
      </w:r>
    </w:p>
    <w:p w14:paraId="27B0ADFD" w14:textId="77777777" w:rsidR="00922CD8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AC00EC">
        <w:rPr>
          <w:rFonts w:ascii="Times New Roman" w:hAnsi="Times New Roman" w:cs="Times New Roman"/>
          <w:sz w:val="28"/>
          <w:szCs w:val="28"/>
        </w:rPr>
        <w:t>Усолье-Сибирское, Иркутская область</w:t>
      </w:r>
    </w:p>
    <w:p w14:paraId="400F8718" w14:textId="77777777" w:rsidR="00922CD8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Электросталь, Московская область</w:t>
      </w:r>
    </w:p>
    <w:p w14:paraId="2EBE88CC" w14:textId="77777777" w:rsidR="00922CD8" w:rsidRPr="00AC00EC" w:rsidRDefault="00922CD8" w:rsidP="00922CD8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Энергодар, Запорожская область</w:t>
      </w:r>
    </w:p>
    <w:p w14:paraId="72DDAD8A" w14:textId="77777777" w:rsidR="006D2CE3" w:rsidRDefault="006D2CE3" w:rsidP="00922C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BA35E" w14:textId="77777777" w:rsidR="00490F53" w:rsidRDefault="00490F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E50072F" w14:textId="77777777" w:rsidR="00AA2672" w:rsidRDefault="00992CA9" w:rsidP="00AA2672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2C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2. </w:t>
      </w:r>
    </w:p>
    <w:p w14:paraId="356068EC" w14:textId="3F307216" w:rsidR="00992CA9" w:rsidRPr="00992CA9" w:rsidRDefault="00992CA9" w:rsidP="000542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CA9">
        <w:rPr>
          <w:rFonts w:ascii="Times New Roman" w:hAnsi="Times New Roman" w:cs="Times New Roman"/>
          <w:b/>
          <w:bCs/>
          <w:sz w:val="28"/>
          <w:szCs w:val="28"/>
        </w:rPr>
        <w:t>Показатели оценивания конкурсных заявок и выступлений конкурсантов</w:t>
      </w:r>
    </w:p>
    <w:p w14:paraId="3C813E35" w14:textId="453C4D46" w:rsidR="00992CA9" w:rsidRDefault="00992CA9" w:rsidP="00992C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88"/>
        <w:gridCol w:w="5237"/>
        <w:gridCol w:w="3114"/>
      </w:tblGrid>
      <w:tr w:rsidR="006769D0" w14:paraId="02CB2458" w14:textId="77777777" w:rsidTr="00AA2672">
        <w:tc>
          <w:tcPr>
            <w:tcW w:w="529" w:type="pct"/>
          </w:tcPr>
          <w:p w14:paraId="4F86641D" w14:textId="323491FB" w:rsidR="006769D0" w:rsidRPr="006769D0" w:rsidRDefault="006769D0" w:rsidP="006769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04" w:type="pct"/>
          </w:tcPr>
          <w:p w14:paraId="5E3752FC" w14:textId="75060EB6" w:rsidR="006769D0" w:rsidRPr="006769D0" w:rsidRDefault="006769D0" w:rsidP="006769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667" w:type="pct"/>
          </w:tcPr>
          <w:p w14:paraId="0B778237" w14:textId="2589F27A" w:rsidR="006769D0" w:rsidRPr="006769D0" w:rsidRDefault="006769D0" w:rsidP="006769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</w:t>
            </w:r>
          </w:p>
        </w:tc>
      </w:tr>
      <w:tr w:rsidR="00956139" w14:paraId="5509001A" w14:textId="77777777" w:rsidTr="00AA2672">
        <w:tc>
          <w:tcPr>
            <w:tcW w:w="5000" w:type="pct"/>
            <w:gridSpan w:val="3"/>
          </w:tcPr>
          <w:p w14:paraId="76DB4593" w14:textId="3580D66C" w:rsidR="00956139" w:rsidRPr="00956139" w:rsidRDefault="00956139" w:rsidP="009561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материалов, представленных в составе заявки</w:t>
            </w:r>
          </w:p>
        </w:tc>
      </w:tr>
      <w:tr w:rsidR="006769D0" w14:paraId="4A7AC681" w14:textId="77777777" w:rsidTr="00AA2672">
        <w:tc>
          <w:tcPr>
            <w:tcW w:w="529" w:type="pct"/>
          </w:tcPr>
          <w:p w14:paraId="2702524A" w14:textId="75A7C6E0" w:rsidR="006769D0" w:rsidRDefault="00956139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pct"/>
          </w:tcPr>
          <w:p w14:paraId="446E84A2" w14:textId="3371B8A7" w:rsidR="006769D0" w:rsidRPr="00956139" w:rsidRDefault="00956139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представленно</w:t>
            </w:r>
            <w:r w:rsidR="000B7A3A">
              <w:rPr>
                <w:rFonts w:ascii="Times New Roman" w:hAnsi="Times New Roman" w:cs="Times New Roman"/>
                <w:sz w:val="28"/>
                <w:szCs w:val="28"/>
              </w:rPr>
              <w:t>го 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идеи и продуктов работы </w:t>
            </w:r>
            <w:r w:rsidR="000B7A3A">
              <w:rPr>
                <w:rFonts w:ascii="Times New Roman" w:hAnsi="Times New Roman" w:cs="Times New Roman"/>
                <w:sz w:val="28"/>
                <w:szCs w:val="28"/>
              </w:rPr>
              <w:t xml:space="preserve">авторской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мастерской.</w:t>
            </w:r>
          </w:p>
        </w:tc>
        <w:tc>
          <w:tcPr>
            <w:tcW w:w="1667" w:type="pct"/>
          </w:tcPr>
          <w:p w14:paraId="5EE32121" w14:textId="1AA2C8DF" w:rsidR="006769D0" w:rsidRDefault="001737B4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 баллов</w:t>
            </w:r>
          </w:p>
        </w:tc>
      </w:tr>
      <w:tr w:rsidR="006769D0" w14:paraId="47F71174" w14:textId="77777777" w:rsidTr="00AA2672">
        <w:tc>
          <w:tcPr>
            <w:tcW w:w="529" w:type="pct"/>
          </w:tcPr>
          <w:p w14:paraId="02B24118" w14:textId="40857889" w:rsidR="006769D0" w:rsidRDefault="00956139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2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pct"/>
          </w:tcPr>
          <w:p w14:paraId="631E22B2" w14:textId="4ABB6B7F" w:rsidR="006769D0" w:rsidRDefault="00956139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программы </w:t>
            </w:r>
            <w:r w:rsidR="000B7A3A">
              <w:rPr>
                <w:rFonts w:ascii="Times New Roman" w:hAnsi="Times New Roman" w:cs="Times New Roman"/>
                <w:sz w:val="28"/>
                <w:szCs w:val="28"/>
              </w:rPr>
              <w:t xml:space="preserve">авторской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мастерской.</w:t>
            </w:r>
          </w:p>
        </w:tc>
        <w:tc>
          <w:tcPr>
            <w:tcW w:w="1667" w:type="pct"/>
          </w:tcPr>
          <w:p w14:paraId="1625ECB8" w14:textId="5A5EE308" w:rsidR="006769D0" w:rsidRDefault="001737B4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 баллов</w:t>
            </w:r>
          </w:p>
        </w:tc>
      </w:tr>
      <w:tr w:rsidR="001F1A52" w14:paraId="3C3BDE48" w14:textId="77777777" w:rsidTr="00AA2672">
        <w:tc>
          <w:tcPr>
            <w:tcW w:w="529" w:type="pct"/>
          </w:tcPr>
          <w:p w14:paraId="58D22B52" w14:textId="5B6DEEAB" w:rsidR="001F1A52" w:rsidRDefault="001F1A52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2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pct"/>
          </w:tcPr>
          <w:p w14:paraId="11D4D9EF" w14:textId="3F5EEA74" w:rsidR="001F1A52" w:rsidRDefault="001F1A52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Содержательность презентационного видеоролика.</w:t>
            </w:r>
          </w:p>
        </w:tc>
        <w:tc>
          <w:tcPr>
            <w:tcW w:w="1667" w:type="pct"/>
          </w:tcPr>
          <w:p w14:paraId="2DB963F1" w14:textId="447A60C1" w:rsidR="001F1A52" w:rsidRDefault="001F1A52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 баллов</w:t>
            </w:r>
          </w:p>
        </w:tc>
      </w:tr>
      <w:tr w:rsidR="00956139" w:rsidRPr="00956139" w14:paraId="41813427" w14:textId="77777777" w:rsidTr="00AA2672">
        <w:tc>
          <w:tcPr>
            <w:tcW w:w="5000" w:type="pct"/>
            <w:gridSpan w:val="3"/>
          </w:tcPr>
          <w:p w14:paraId="10BDC017" w14:textId="77777777" w:rsidR="001F1A52" w:rsidRDefault="00956139" w:rsidP="001F1A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онлайн-презентации мастерской </w:t>
            </w:r>
          </w:p>
          <w:p w14:paraId="502BF5CA" w14:textId="18259A93" w:rsidR="00956139" w:rsidRPr="00956139" w:rsidRDefault="00956139" w:rsidP="001F1A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дистанционном этапе </w:t>
            </w:r>
            <w:r w:rsidR="00AA2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956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онкурса</w:t>
            </w:r>
          </w:p>
        </w:tc>
      </w:tr>
      <w:tr w:rsidR="006769D0" w14:paraId="131AD1A9" w14:textId="77777777" w:rsidTr="00AA2672">
        <w:tc>
          <w:tcPr>
            <w:tcW w:w="529" w:type="pct"/>
          </w:tcPr>
          <w:p w14:paraId="3D7E9CCB" w14:textId="2369FA3A" w:rsidR="006769D0" w:rsidRDefault="001F1A52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2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pct"/>
          </w:tcPr>
          <w:p w14:paraId="2119020E" w14:textId="4023069D" w:rsidR="006769D0" w:rsidRDefault="000B7A3A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презентации авторской мастерской</w:t>
            </w:r>
            <w:r w:rsidR="001F1A52">
              <w:rPr>
                <w:rFonts w:ascii="Times New Roman" w:hAnsi="Times New Roman" w:cs="Times New Roman"/>
                <w:sz w:val="28"/>
                <w:szCs w:val="28"/>
              </w:rPr>
              <w:t xml:space="preserve"> в прямом эфире.</w:t>
            </w:r>
          </w:p>
        </w:tc>
        <w:tc>
          <w:tcPr>
            <w:tcW w:w="1667" w:type="pct"/>
          </w:tcPr>
          <w:p w14:paraId="577087E9" w14:textId="7CC2EA66" w:rsidR="006769D0" w:rsidRDefault="001737B4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 баллов</w:t>
            </w:r>
          </w:p>
        </w:tc>
      </w:tr>
      <w:tr w:rsidR="00956139" w14:paraId="72C8900D" w14:textId="77777777" w:rsidTr="00AA2672">
        <w:tc>
          <w:tcPr>
            <w:tcW w:w="529" w:type="pct"/>
          </w:tcPr>
          <w:p w14:paraId="5027FD33" w14:textId="33B15053" w:rsidR="00956139" w:rsidRDefault="001F1A52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2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pct"/>
          </w:tcPr>
          <w:p w14:paraId="2929645F" w14:textId="1A496930" w:rsidR="00956139" w:rsidRDefault="00956139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выступления педагога на Конкурсе коллективом и социальным окружением (учащимися, их родителями, выпускниками, социальными партнерами и т.п.) во время специального конкурсного формата в социальной сети «ВКонтакте».</w:t>
            </w:r>
          </w:p>
        </w:tc>
        <w:tc>
          <w:tcPr>
            <w:tcW w:w="1667" w:type="pct"/>
          </w:tcPr>
          <w:p w14:paraId="33FC57FF" w14:textId="39CB220E" w:rsidR="00956139" w:rsidRDefault="001F1A52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 баллов</w:t>
            </w:r>
          </w:p>
        </w:tc>
      </w:tr>
      <w:tr w:rsidR="009D1BBA" w14:paraId="5ECBCFD5" w14:textId="77777777" w:rsidTr="00AA2672">
        <w:tc>
          <w:tcPr>
            <w:tcW w:w="3333" w:type="pct"/>
            <w:gridSpan w:val="2"/>
          </w:tcPr>
          <w:p w14:paraId="106AFCA3" w14:textId="3B6922C0" w:rsidR="009D1BBA" w:rsidRPr="009D1BBA" w:rsidRDefault="009D1BBA" w:rsidP="009D1BB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67" w:type="pct"/>
          </w:tcPr>
          <w:p w14:paraId="736AAF16" w14:textId="5BFA0A99" w:rsidR="009D1BBA" w:rsidRPr="009D1BBA" w:rsidRDefault="009D1BBA" w:rsidP="00992CA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F1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356D3DFD" w14:textId="3AEFD84B" w:rsidR="00992CA9" w:rsidRDefault="00992CA9" w:rsidP="00992C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40C45A" w14:textId="77777777" w:rsidR="0073218E" w:rsidRDefault="007321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50C2C6E" w14:textId="77777777" w:rsidR="00AA2672" w:rsidRDefault="00992CA9" w:rsidP="00AA2672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2C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3. </w:t>
      </w:r>
    </w:p>
    <w:p w14:paraId="1E4996BB" w14:textId="7F11510C" w:rsidR="00992CA9" w:rsidRPr="00992CA9" w:rsidRDefault="001F1A52" w:rsidP="000542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</w:t>
      </w:r>
      <w:r w:rsidR="00992CA9" w:rsidRPr="00992CA9">
        <w:rPr>
          <w:rFonts w:ascii="Times New Roman" w:hAnsi="Times New Roman" w:cs="Times New Roman"/>
          <w:b/>
          <w:bCs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92CA9" w:rsidRPr="00992CA9">
        <w:rPr>
          <w:rFonts w:ascii="Times New Roman" w:hAnsi="Times New Roman" w:cs="Times New Roman"/>
          <w:b/>
          <w:bCs/>
          <w:sz w:val="28"/>
          <w:szCs w:val="28"/>
        </w:rPr>
        <w:t xml:space="preserve"> для участия в Конкурсе</w:t>
      </w:r>
    </w:p>
    <w:p w14:paraId="6E06A45C" w14:textId="77777777" w:rsidR="00BC730F" w:rsidRDefault="00BC730F" w:rsidP="000542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CD7C9E" w14:textId="1B1E2D44" w:rsidR="00992CA9" w:rsidRDefault="00443554" w:rsidP="000542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заявки подается </w:t>
      </w:r>
      <w:r w:rsidR="000542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DE">
        <w:rPr>
          <w:rFonts w:ascii="Times New Roman" w:hAnsi="Times New Roman" w:cs="Times New Roman"/>
          <w:sz w:val="28"/>
          <w:szCs w:val="28"/>
        </w:rPr>
        <w:t>файл</w:t>
      </w:r>
      <w:r w:rsidR="00F310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6F0104" w14:textId="5CF6EF1F" w:rsidR="00443554" w:rsidRDefault="00443554" w:rsidP="000542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заявки</w:t>
      </w:r>
      <w:r w:rsidR="001E75DE">
        <w:rPr>
          <w:rFonts w:ascii="Times New Roman" w:hAnsi="Times New Roman" w:cs="Times New Roman"/>
          <w:sz w:val="28"/>
          <w:szCs w:val="28"/>
        </w:rPr>
        <w:t xml:space="preserve"> в двух форматах: </w:t>
      </w:r>
      <w:r w:rsidR="001E75DE" w:rsidRPr="001E75DE">
        <w:rPr>
          <w:rFonts w:ascii="Times New Roman" w:hAnsi="Times New Roman" w:cs="Times New Roman"/>
          <w:sz w:val="28"/>
          <w:szCs w:val="28"/>
        </w:rPr>
        <w:t>*.</w:t>
      </w:r>
      <w:r w:rsidR="001E75DE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1E75DE" w:rsidRPr="001E75DE">
        <w:rPr>
          <w:rFonts w:ascii="Times New Roman" w:hAnsi="Times New Roman" w:cs="Times New Roman"/>
          <w:sz w:val="28"/>
          <w:szCs w:val="28"/>
        </w:rPr>
        <w:t xml:space="preserve"> </w:t>
      </w:r>
      <w:r w:rsidR="001E75DE">
        <w:rPr>
          <w:rFonts w:ascii="Times New Roman" w:hAnsi="Times New Roman" w:cs="Times New Roman"/>
          <w:sz w:val="28"/>
          <w:szCs w:val="28"/>
        </w:rPr>
        <w:t xml:space="preserve">и </w:t>
      </w:r>
      <w:r w:rsidR="001E75DE" w:rsidRPr="001E75DE">
        <w:rPr>
          <w:rFonts w:ascii="Times New Roman" w:hAnsi="Times New Roman" w:cs="Times New Roman"/>
          <w:sz w:val="28"/>
          <w:szCs w:val="28"/>
        </w:rPr>
        <w:t>*.</w:t>
      </w:r>
      <w:r w:rsidR="001E75D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3218E">
        <w:rPr>
          <w:rFonts w:ascii="Times New Roman" w:hAnsi="Times New Roman" w:cs="Times New Roman"/>
          <w:sz w:val="28"/>
          <w:szCs w:val="28"/>
        </w:rPr>
        <w:t xml:space="preserve"> (заявка заверяется личной подписью участника и подписью </w:t>
      </w:r>
      <w:r w:rsidR="00054238">
        <w:rPr>
          <w:rFonts w:ascii="Times New Roman" w:hAnsi="Times New Roman" w:cs="Times New Roman"/>
          <w:sz w:val="28"/>
          <w:szCs w:val="28"/>
        </w:rPr>
        <w:t>руководителя</w:t>
      </w:r>
      <w:r w:rsidR="0073218E">
        <w:rPr>
          <w:rFonts w:ascii="Times New Roman" w:hAnsi="Times New Roman" w:cs="Times New Roman"/>
          <w:sz w:val="28"/>
          <w:szCs w:val="28"/>
        </w:rPr>
        <w:t xml:space="preserve"> </w:t>
      </w:r>
      <w:r w:rsidR="001F1A52">
        <w:rPr>
          <w:rFonts w:ascii="Times New Roman" w:hAnsi="Times New Roman" w:cs="Times New Roman"/>
          <w:sz w:val="28"/>
          <w:szCs w:val="28"/>
        </w:rPr>
        <w:t>образовательной орга</w:t>
      </w:r>
      <w:r w:rsidR="00F3102E">
        <w:rPr>
          <w:rFonts w:ascii="Times New Roman" w:hAnsi="Times New Roman" w:cs="Times New Roman"/>
          <w:sz w:val="28"/>
          <w:szCs w:val="28"/>
        </w:rPr>
        <w:t>н</w:t>
      </w:r>
      <w:r w:rsidR="001F1A52">
        <w:rPr>
          <w:rFonts w:ascii="Times New Roman" w:hAnsi="Times New Roman" w:cs="Times New Roman"/>
          <w:sz w:val="28"/>
          <w:szCs w:val="28"/>
        </w:rPr>
        <w:t>изации</w:t>
      </w:r>
      <w:r w:rsidR="00F3102E">
        <w:rPr>
          <w:rFonts w:ascii="Times New Roman" w:hAnsi="Times New Roman" w:cs="Times New Roman"/>
          <w:sz w:val="28"/>
          <w:szCs w:val="28"/>
        </w:rPr>
        <w:t>, в которой работает участник</w:t>
      </w:r>
      <w:r w:rsidR="00C66BFA">
        <w:rPr>
          <w:rFonts w:ascii="Times New Roman" w:hAnsi="Times New Roman" w:cs="Times New Roman"/>
          <w:sz w:val="28"/>
          <w:szCs w:val="28"/>
        </w:rPr>
        <w:t xml:space="preserve"> – форма представлена ниже</w:t>
      </w:r>
      <w:r w:rsidR="007321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556D3" w14:textId="2988BF5D" w:rsidR="001E75DE" w:rsidRDefault="00054238" w:rsidP="000542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75DE">
        <w:rPr>
          <w:rFonts w:ascii="Times New Roman" w:hAnsi="Times New Roman" w:cs="Times New Roman"/>
          <w:sz w:val="28"/>
          <w:szCs w:val="28"/>
        </w:rPr>
        <w:t xml:space="preserve">) </w:t>
      </w:r>
      <w:r w:rsidR="00F3102E">
        <w:rPr>
          <w:rFonts w:ascii="Times New Roman" w:hAnsi="Times New Roman" w:cs="Times New Roman"/>
          <w:sz w:val="28"/>
          <w:szCs w:val="28"/>
        </w:rPr>
        <w:t>описание идеи мастерской и финальных продуктов мастерской</w:t>
      </w:r>
      <w:r w:rsidR="001E75DE">
        <w:rPr>
          <w:rFonts w:ascii="Times New Roman" w:hAnsi="Times New Roman" w:cs="Times New Roman"/>
          <w:sz w:val="28"/>
          <w:szCs w:val="28"/>
        </w:rPr>
        <w:t xml:space="preserve"> (в формате </w:t>
      </w:r>
      <w:r w:rsidR="001E75DE" w:rsidRPr="001E75DE">
        <w:rPr>
          <w:rFonts w:ascii="Times New Roman" w:hAnsi="Times New Roman" w:cs="Times New Roman"/>
          <w:sz w:val="28"/>
          <w:szCs w:val="28"/>
        </w:rPr>
        <w:t>*.</w:t>
      </w:r>
      <w:r w:rsidR="00F3102E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1E75DE" w:rsidRPr="001E75DE">
        <w:rPr>
          <w:rFonts w:ascii="Times New Roman" w:hAnsi="Times New Roman" w:cs="Times New Roman"/>
          <w:sz w:val="28"/>
          <w:szCs w:val="28"/>
        </w:rPr>
        <w:t>)</w:t>
      </w:r>
      <w:r w:rsidR="00F3102E">
        <w:rPr>
          <w:rFonts w:ascii="Times New Roman" w:hAnsi="Times New Roman" w:cs="Times New Roman"/>
          <w:sz w:val="28"/>
          <w:szCs w:val="28"/>
        </w:rPr>
        <w:t xml:space="preserve"> – предоставляется в свободной форме, объем описания не должен превышать двух страниц (шрифт </w:t>
      </w:r>
      <w:proofErr w:type="spellStart"/>
      <w:r w:rsidR="00F3102E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="00AA267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3102E">
        <w:rPr>
          <w:rFonts w:ascii="Times New Roman" w:hAnsi="Times New Roman" w:cs="Times New Roman"/>
          <w:sz w:val="28"/>
          <w:szCs w:val="28"/>
          <w:lang w:val="en-US"/>
        </w:rPr>
        <w:t>esNewRoman</w:t>
      </w:r>
      <w:proofErr w:type="spellEnd"/>
      <w:r w:rsidR="00F3102E">
        <w:rPr>
          <w:rFonts w:ascii="Times New Roman" w:hAnsi="Times New Roman" w:cs="Times New Roman"/>
          <w:sz w:val="28"/>
          <w:szCs w:val="28"/>
        </w:rPr>
        <w:t>, размер шрифта – 12, интервал одинарный)</w:t>
      </w:r>
      <w:r w:rsidR="001E75DE">
        <w:rPr>
          <w:rFonts w:ascii="Times New Roman" w:hAnsi="Times New Roman" w:cs="Times New Roman"/>
          <w:sz w:val="28"/>
          <w:szCs w:val="28"/>
        </w:rPr>
        <w:t>;</w:t>
      </w:r>
      <w:r w:rsidR="00F310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546A4" w14:textId="7FCEEB07" w:rsidR="001E75DE" w:rsidRDefault="00054238" w:rsidP="000542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75DE">
        <w:rPr>
          <w:rFonts w:ascii="Times New Roman" w:hAnsi="Times New Roman" w:cs="Times New Roman"/>
          <w:sz w:val="28"/>
          <w:szCs w:val="28"/>
        </w:rPr>
        <w:t xml:space="preserve">) </w:t>
      </w:r>
      <w:r w:rsidR="00F3102E">
        <w:rPr>
          <w:rFonts w:ascii="Times New Roman" w:hAnsi="Times New Roman" w:cs="Times New Roman"/>
          <w:sz w:val="28"/>
          <w:szCs w:val="28"/>
        </w:rPr>
        <w:t>программа мастерской (форма представлена ниже)</w:t>
      </w:r>
      <w:r w:rsidR="0073218E" w:rsidRPr="0073218E">
        <w:rPr>
          <w:rFonts w:ascii="Times New Roman" w:hAnsi="Times New Roman" w:cs="Times New Roman"/>
          <w:sz w:val="28"/>
          <w:szCs w:val="28"/>
        </w:rPr>
        <w:t>.</w:t>
      </w:r>
    </w:p>
    <w:p w14:paraId="2EAE2525" w14:textId="3778D129" w:rsidR="00196829" w:rsidRPr="00F3113D" w:rsidRDefault="007F0CBB" w:rsidP="000542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13D">
        <w:rPr>
          <w:rFonts w:ascii="Times New Roman" w:hAnsi="Times New Roman" w:cs="Times New Roman"/>
          <w:b/>
          <w:bCs/>
          <w:sz w:val="28"/>
          <w:szCs w:val="28"/>
        </w:rPr>
        <w:t>Программы мастерских</w:t>
      </w:r>
      <w:r w:rsidR="00E035D0" w:rsidRPr="00F3113D">
        <w:rPr>
          <w:rFonts w:ascii="Times New Roman" w:hAnsi="Times New Roman" w:cs="Times New Roman"/>
          <w:b/>
          <w:bCs/>
          <w:sz w:val="28"/>
          <w:szCs w:val="28"/>
        </w:rPr>
        <w:t>, предоставляемые на Конкурсный отбор,</w:t>
      </w:r>
      <w:r w:rsidRPr="00F3113D">
        <w:rPr>
          <w:rFonts w:ascii="Times New Roman" w:hAnsi="Times New Roman" w:cs="Times New Roman"/>
          <w:b/>
          <w:bCs/>
          <w:sz w:val="28"/>
          <w:szCs w:val="28"/>
        </w:rPr>
        <w:t xml:space="preserve"> могут быть творческой (культура, искусство), инженерно-технической, естественнонаучной, физико-математической направленности</w:t>
      </w:r>
      <w:r w:rsidR="00922CD8" w:rsidRPr="00F311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22CD8" w:rsidRPr="00F3113D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F311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A4B7A0" w14:textId="7571C794" w:rsidR="00670547" w:rsidRDefault="00670547" w:rsidP="000542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Паспорта заявки конкурсант </w:t>
      </w:r>
      <w:r w:rsidR="00C357D7">
        <w:rPr>
          <w:rFonts w:ascii="Times New Roman" w:hAnsi="Times New Roman" w:cs="Times New Roman"/>
          <w:sz w:val="28"/>
          <w:szCs w:val="28"/>
        </w:rPr>
        <w:t>подает интернет-ссылку на размещенный в сети Интернет (</w:t>
      </w:r>
      <w:proofErr w:type="spellStart"/>
      <w:r w:rsidR="00C357D7">
        <w:rPr>
          <w:rFonts w:ascii="Times New Roman" w:hAnsi="Times New Roman" w:cs="Times New Roman"/>
          <w:sz w:val="28"/>
          <w:szCs w:val="28"/>
          <w:lang w:val="en-US"/>
        </w:rPr>
        <w:t>RuTube</w:t>
      </w:r>
      <w:proofErr w:type="spellEnd"/>
      <w:r w:rsidR="00C357D7">
        <w:rPr>
          <w:rFonts w:ascii="Times New Roman" w:hAnsi="Times New Roman" w:cs="Times New Roman"/>
          <w:sz w:val="28"/>
          <w:szCs w:val="28"/>
        </w:rPr>
        <w:t xml:space="preserve">, </w:t>
      </w:r>
      <w:r w:rsidR="00054238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054238" w:rsidRPr="00054238">
        <w:rPr>
          <w:rFonts w:ascii="Times New Roman" w:hAnsi="Times New Roman" w:cs="Times New Roman"/>
          <w:sz w:val="28"/>
          <w:szCs w:val="28"/>
        </w:rPr>
        <w:t xml:space="preserve">, </w:t>
      </w:r>
      <w:r w:rsidR="00C357D7">
        <w:rPr>
          <w:rFonts w:ascii="Times New Roman" w:hAnsi="Times New Roman" w:cs="Times New Roman"/>
          <w:sz w:val="28"/>
          <w:szCs w:val="28"/>
        </w:rPr>
        <w:t xml:space="preserve">облако) </w:t>
      </w:r>
      <w:r w:rsidR="001E6CDE" w:rsidRPr="00196829">
        <w:rPr>
          <w:rFonts w:ascii="Times New Roman" w:hAnsi="Times New Roman" w:cs="Times New Roman"/>
          <w:i/>
          <w:iCs/>
          <w:sz w:val="28"/>
          <w:szCs w:val="28"/>
        </w:rPr>
        <w:t xml:space="preserve">презентационный </w:t>
      </w:r>
      <w:r w:rsidR="00C357D7" w:rsidRPr="00196829">
        <w:rPr>
          <w:rFonts w:ascii="Times New Roman" w:hAnsi="Times New Roman" w:cs="Times New Roman"/>
          <w:i/>
          <w:iCs/>
          <w:sz w:val="28"/>
          <w:szCs w:val="28"/>
        </w:rPr>
        <w:t>видеоролик</w:t>
      </w:r>
      <w:r w:rsidR="00C357D7" w:rsidRPr="00196829">
        <w:rPr>
          <w:rFonts w:ascii="Times New Roman" w:hAnsi="Times New Roman" w:cs="Times New Roman"/>
          <w:sz w:val="28"/>
          <w:szCs w:val="28"/>
        </w:rPr>
        <w:t>,</w:t>
      </w:r>
      <w:r w:rsidR="00C357D7">
        <w:rPr>
          <w:rFonts w:ascii="Times New Roman" w:hAnsi="Times New Roman" w:cs="Times New Roman"/>
          <w:sz w:val="28"/>
          <w:szCs w:val="28"/>
        </w:rPr>
        <w:t xml:space="preserve"> продолжительность которого не более </w:t>
      </w:r>
      <w:r w:rsidR="00196829">
        <w:rPr>
          <w:rFonts w:ascii="Times New Roman" w:hAnsi="Times New Roman" w:cs="Times New Roman"/>
          <w:sz w:val="28"/>
          <w:szCs w:val="28"/>
        </w:rPr>
        <w:t>5</w:t>
      </w:r>
      <w:r w:rsidR="00C357D7">
        <w:rPr>
          <w:rFonts w:ascii="Times New Roman" w:hAnsi="Times New Roman" w:cs="Times New Roman"/>
          <w:sz w:val="28"/>
          <w:szCs w:val="28"/>
        </w:rPr>
        <w:t xml:space="preserve"> минут, который будет снят конкурсантом специально для Конкурса. В ролике </w:t>
      </w:r>
      <w:r w:rsidR="00F3102E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="00C357D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C730F">
        <w:rPr>
          <w:rFonts w:ascii="Times New Roman" w:hAnsi="Times New Roman" w:cs="Times New Roman"/>
          <w:sz w:val="28"/>
          <w:szCs w:val="28"/>
        </w:rPr>
        <w:t xml:space="preserve">коротко рассказать о себе, </w:t>
      </w:r>
      <w:r w:rsidR="00C357D7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F3102E">
        <w:rPr>
          <w:rFonts w:ascii="Times New Roman" w:hAnsi="Times New Roman" w:cs="Times New Roman"/>
          <w:sz w:val="28"/>
          <w:szCs w:val="28"/>
        </w:rPr>
        <w:t xml:space="preserve">себя в деятельности, которой посвящена программа мастерской, представленная на </w:t>
      </w:r>
      <w:r w:rsidR="00AA2672">
        <w:rPr>
          <w:rFonts w:ascii="Times New Roman" w:hAnsi="Times New Roman" w:cs="Times New Roman"/>
          <w:sz w:val="28"/>
          <w:szCs w:val="28"/>
        </w:rPr>
        <w:t>К</w:t>
      </w:r>
      <w:r w:rsidR="00F3102E">
        <w:rPr>
          <w:rFonts w:ascii="Times New Roman" w:hAnsi="Times New Roman" w:cs="Times New Roman"/>
          <w:sz w:val="28"/>
          <w:szCs w:val="28"/>
        </w:rPr>
        <w:t xml:space="preserve">онкурс, </w:t>
      </w:r>
      <w:r w:rsidR="00BC730F">
        <w:rPr>
          <w:rFonts w:ascii="Times New Roman" w:hAnsi="Times New Roman" w:cs="Times New Roman"/>
          <w:sz w:val="28"/>
          <w:szCs w:val="28"/>
        </w:rPr>
        <w:t>показать свою мастеровитость, варианты продуктов, которые могут быть получены по результатам участия в работе мастерской, а также обосновать</w:t>
      </w:r>
      <w:r w:rsidR="00AA2672">
        <w:rPr>
          <w:rFonts w:ascii="Times New Roman" w:hAnsi="Times New Roman" w:cs="Times New Roman"/>
          <w:sz w:val="28"/>
          <w:szCs w:val="28"/>
        </w:rPr>
        <w:t>,</w:t>
      </w:r>
      <w:r w:rsidR="00BC730F">
        <w:rPr>
          <w:rFonts w:ascii="Times New Roman" w:hAnsi="Times New Roman" w:cs="Times New Roman"/>
          <w:sz w:val="28"/>
          <w:szCs w:val="28"/>
        </w:rPr>
        <w:t xml:space="preserve"> почему мастерская будет интересна и полезна детям в рамках </w:t>
      </w:r>
      <w:r w:rsidR="00AA2672">
        <w:rPr>
          <w:rFonts w:ascii="Times New Roman" w:hAnsi="Times New Roman" w:cs="Times New Roman"/>
          <w:sz w:val="28"/>
          <w:szCs w:val="28"/>
        </w:rPr>
        <w:t>О</w:t>
      </w:r>
      <w:r w:rsidR="00BC730F">
        <w:rPr>
          <w:rFonts w:ascii="Times New Roman" w:hAnsi="Times New Roman" w:cs="Times New Roman"/>
          <w:sz w:val="28"/>
          <w:szCs w:val="28"/>
        </w:rPr>
        <w:t>траслевой смены для одаренных детей городов Росатома</w:t>
      </w:r>
      <w:r w:rsidR="001E6CDE">
        <w:rPr>
          <w:rFonts w:ascii="Times New Roman" w:hAnsi="Times New Roman" w:cs="Times New Roman"/>
          <w:sz w:val="28"/>
          <w:szCs w:val="28"/>
        </w:rPr>
        <w:t>.</w:t>
      </w:r>
    </w:p>
    <w:p w14:paraId="4ACC56D8" w14:textId="567006E7" w:rsidR="00BC730F" w:rsidRDefault="00BC730F" w:rsidP="00670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5AEC0" w14:textId="14CDC5A2" w:rsidR="00BC730F" w:rsidRDefault="00BC730F" w:rsidP="00670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BA19D" w14:textId="77777777" w:rsidR="00AA2672" w:rsidRDefault="00AA2672" w:rsidP="00670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2672" w:rsidSect="00BC4A4B">
          <w:headerReference w:type="default" r:id="rId8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6237DDA5" w14:textId="0C159D96" w:rsidR="001E75DE" w:rsidRDefault="0073218E" w:rsidP="00670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5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паспорта заявки</w:t>
      </w:r>
    </w:p>
    <w:p w14:paraId="3C3E3F13" w14:textId="77777777" w:rsidR="00AA2672" w:rsidRPr="00670547" w:rsidRDefault="00AA2672" w:rsidP="00670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934"/>
      </w:tblGrid>
      <w:tr w:rsidR="00670547" w14:paraId="0901F5C8" w14:textId="77777777" w:rsidTr="00670547">
        <w:tc>
          <w:tcPr>
            <w:tcW w:w="2405" w:type="dxa"/>
          </w:tcPr>
          <w:p w14:paraId="74AF5DE8" w14:textId="57D74DB5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6934" w:type="dxa"/>
          </w:tcPr>
          <w:p w14:paraId="06B280C0" w14:textId="77777777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47" w14:paraId="19040069" w14:textId="77777777" w:rsidTr="00670547">
        <w:tc>
          <w:tcPr>
            <w:tcW w:w="2405" w:type="dxa"/>
          </w:tcPr>
          <w:p w14:paraId="2B3EBDB1" w14:textId="147B1A11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(в соответствии с уставом)</w:t>
            </w:r>
          </w:p>
        </w:tc>
        <w:tc>
          <w:tcPr>
            <w:tcW w:w="6934" w:type="dxa"/>
          </w:tcPr>
          <w:p w14:paraId="21000672" w14:textId="77777777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47" w14:paraId="3CEAF7CE" w14:textId="77777777" w:rsidTr="00670547">
        <w:tc>
          <w:tcPr>
            <w:tcW w:w="2405" w:type="dxa"/>
          </w:tcPr>
          <w:p w14:paraId="49906A13" w14:textId="68C48208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(указывается основная должность)</w:t>
            </w:r>
          </w:p>
        </w:tc>
        <w:tc>
          <w:tcPr>
            <w:tcW w:w="6934" w:type="dxa"/>
          </w:tcPr>
          <w:p w14:paraId="44424201" w14:textId="77777777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47" w14:paraId="560B2840" w14:textId="77777777" w:rsidTr="00670547">
        <w:tc>
          <w:tcPr>
            <w:tcW w:w="2405" w:type="dxa"/>
          </w:tcPr>
          <w:p w14:paraId="7A945124" w14:textId="4EF1DA6B" w:rsidR="00670547" w:rsidRP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6934" w:type="dxa"/>
          </w:tcPr>
          <w:p w14:paraId="26F9BE6D" w14:textId="77777777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47" w14:paraId="598EB820" w14:textId="77777777" w:rsidTr="00670547">
        <w:tc>
          <w:tcPr>
            <w:tcW w:w="2405" w:type="dxa"/>
          </w:tcPr>
          <w:p w14:paraId="1D3172B4" w14:textId="7290FB2C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34" w:type="dxa"/>
          </w:tcPr>
          <w:p w14:paraId="0D0A2734" w14:textId="77777777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47" w14:paraId="147BB262" w14:textId="77777777" w:rsidTr="00670547">
        <w:tc>
          <w:tcPr>
            <w:tcW w:w="2405" w:type="dxa"/>
          </w:tcPr>
          <w:p w14:paraId="533A9358" w14:textId="1EB5C837" w:rsidR="00670547" w:rsidRP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(в формате +7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**********)</w:t>
            </w:r>
          </w:p>
        </w:tc>
        <w:tc>
          <w:tcPr>
            <w:tcW w:w="6934" w:type="dxa"/>
          </w:tcPr>
          <w:p w14:paraId="09336A25" w14:textId="77777777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47" w14:paraId="712BD0DA" w14:textId="77777777" w:rsidTr="00670547">
        <w:tc>
          <w:tcPr>
            <w:tcW w:w="2405" w:type="dxa"/>
          </w:tcPr>
          <w:p w14:paraId="68772221" w14:textId="32945B65" w:rsidR="00670547" w:rsidRDefault="001E6CDE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Интернет-с</w:t>
            </w:r>
            <w:r w:rsidR="00670547">
              <w:rPr>
                <w:rFonts w:ascii="Times New Roman" w:hAnsi="Times New Roman" w:cs="Times New Roman"/>
                <w:sz w:val="28"/>
                <w:szCs w:val="28"/>
              </w:rPr>
              <w:t>сылка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презентационный видеоролик </w:t>
            </w:r>
          </w:p>
        </w:tc>
        <w:tc>
          <w:tcPr>
            <w:tcW w:w="6934" w:type="dxa"/>
          </w:tcPr>
          <w:p w14:paraId="3D654599" w14:textId="77777777" w:rsidR="00670547" w:rsidRDefault="00670547" w:rsidP="0099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44B9FA" w14:textId="77777777" w:rsidR="00924DE3" w:rsidRDefault="00924DE3" w:rsidP="00992C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B4667" w14:textId="29ED8AD5" w:rsidR="0073218E" w:rsidRDefault="001E6CDE" w:rsidP="00992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__________________</w:t>
      </w:r>
      <w:r w:rsidR="00196829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19682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A7D0690" w14:textId="4014E9C5" w:rsidR="001E6CDE" w:rsidRPr="001E6CDE" w:rsidRDefault="001E6CDE" w:rsidP="00992CA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E6CDE">
        <w:rPr>
          <w:rFonts w:ascii="Times New Roman" w:hAnsi="Times New Roman" w:cs="Times New Roman"/>
          <w:sz w:val="16"/>
          <w:szCs w:val="16"/>
        </w:rPr>
        <w:t>подпись</w:t>
      </w:r>
    </w:p>
    <w:p w14:paraId="2EA0D67C" w14:textId="77777777" w:rsidR="001E6CDE" w:rsidRDefault="001E6CDE" w:rsidP="00992C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EDE21" w14:textId="77777777" w:rsidR="00196829" w:rsidRDefault="00196829" w:rsidP="00992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14:paraId="32A66233" w14:textId="59EC264C" w:rsidR="001E6CDE" w:rsidRPr="0073218E" w:rsidRDefault="00196829" w:rsidP="00992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E6CD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1E6CDE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1E6CDE">
        <w:rPr>
          <w:rFonts w:ascii="Times New Roman" w:hAnsi="Times New Roman" w:cs="Times New Roman"/>
          <w:sz w:val="28"/>
          <w:szCs w:val="28"/>
        </w:rPr>
        <w:t>Фамилия и инициалы)</w:t>
      </w:r>
    </w:p>
    <w:p w14:paraId="23F774DB" w14:textId="53862440" w:rsidR="001E6CDE" w:rsidRDefault="001E6C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E6CDE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6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A2672" w:rsidRPr="00AA2672">
        <w:rPr>
          <w:rFonts w:ascii="Times New Roman" w:hAnsi="Times New Roman" w:cs="Times New Roman"/>
          <w:sz w:val="28"/>
          <w:szCs w:val="28"/>
        </w:rPr>
        <w:t>М.П.</w:t>
      </w:r>
    </w:p>
    <w:p w14:paraId="73CE8352" w14:textId="77777777" w:rsidR="00BC730F" w:rsidRDefault="00BC730F" w:rsidP="00F931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F2A18" w14:textId="77777777" w:rsidR="00BC730F" w:rsidRDefault="00BC730F" w:rsidP="00F931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3DD68" w14:textId="77777777" w:rsidR="00196829" w:rsidRDefault="00196829" w:rsidP="00F931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96829" w:rsidSect="00BC4A4B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2FD4F23" w14:textId="62AF7521" w:rsidR="00BC730F" w:rsidRPr="00BC730F" w:rsidRDefault="00BC730F" w:rsidP="00BC7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3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описания программы мастерской</w:t>
      </w:r>
    </w:p>
    <w:p w14:paraId="7E9720D6" w14:textId="77777777" w:rsidR="00BC730F" w:rsidRDefault="00BC730F" w:rsidP="00BC73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A00B11" w14:textId="3855C736" w:rsidR="00BC730F" w:rsidRPr="00435440" w:rsidRDefault="00BC730F" w:rsidP="00BC73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440">
        <w:rPr>
          <w:rFonts w:ascii="Times New Roman" w:hAnsi="Times New Roman" w:cs="Times New Roman"/>
          <w:b/>
          <w:bCs/>
          <w:sz w:val="28"/>
          <w:szCs w:val="28"/>
        </w:rPr>
        <w:t>Название мастерской</w:t>
      </w:r>
      <w:r w:rsidR="00435440" w:rsidRPr="004354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35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5440" w:rsidRPr="00435440">
        <w:rPr>
          <w:rFonts w:ascii="Times New Roman" w:hAnsi="Times New Roman" w:cs="Times New Roman"/>
          <w:i/>
          <w:iCs/>
          <w:sz w:val="28"/>
          <w:szCs w:val="28"/>
        </w:rPr>
        <w:t>(текст)</w:t>
      </w:r>
    </w:p>
    <w:p w14:paraId="5BD5BC9E" w14:textId="31B1D6D6" w:rsidR="00435440" w:rsidRDefault="00435440" w:rsidP="00BC73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55961A" w14:textId="3A0EE4C7" w:rsidR="00383606" w:rsidRPr="00383606" w:rsidRDefault="00383606" w:rsidP="00BC7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мастерской: </w:t>
      </w:r>
      <w:r w:rsidRPr="00383606">
        <w:rPr>
          <w:rFonts w:ascii="Times New Roman" w:hAnsi="Times New Roman" w:cs="Times New Roman"/>
          <w:sz w:val="28"/>
          <w:szCs w:val="28"/>
        </w:rPr>
        <w:t>творческая (культура, искусство), инженерно-техническ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83606">
        <w:rPr>
          <w:rFonts w:ascii="Times New Roman" w:hAnsi="Times New Roman" w:cs="Times New Roman"/>
          <w:sz w:val="28"/>
          <w:szCs w:val="28"/>
        </w:rPr>
        <w:t>, естественнонаучн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83606">
        <w:rPr>
          <w:rFonts w:ascii="Times New Roman" w:hAnsi="Times New Roman" w:cs="Times New Roman"/>
          <w:sz w:val="28"/>
          <w:szCs w:val="28"/>
        </w:rPr>
        <w:t>, физико-математическ</w:t>
      </w:r>
      <w:r>
        <w:rPr>
          <w:rFonts w:ascii="Times New Roman" w:hAnsi="Times New Roman" w:cs="Times New Roman"/>
          <w:sz w:val="28"/>
          <w:szCs w:val="28"/>
        </w:rPr>
        <w:t>ая,</w:t>
      </w:r>
      <w:r w:rsidRPr="00383606">
        <w:rPr>
          <w:rFonts w:ascii="Times New Roman" w:hAnsi="Times New Roman" w:cs="Times New Roman"/>
          <w:sz w:val="28"/>
          <w:szCs w:val="28"/>
        </w:rPr>
        <w:t xml:space="preserve"> </w:t>
      </w:r>
      <w:r w:rsidRPr="00383606">
        <w:rPr>
          <w:rFonts w:ascii="Times New Roman" w:hAnsi="Times New Roman" w:cs="Times New Roman"/>
          <w:sz w:val="28"/>
          <w:szCs w:val="28"/>
          <w:lang w:val="en-US"/>
        </w:rPr>
        <w:t>IT</w:t>
      </w:r>
    </w:p>
    <w:p w14:paraId="574B0CD0" w14:textId="77777777" w:rsidR="00371E19" w:rsidRDefault="00371E19" w:rsidP="00BC73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B96A1" w14:textId="655A6113" w:rsidR="00435440" w:rsidRPr="00435440" w:rsidRDefault="00435440" w:rsidP="00BC730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5440">
        <w:rPr>
          <w:rFonts w:ascii="Times New Roman" w:hAnsi="Times New Roman" w:cs="Times New Roman"/>
          <w:b/>
          <w:bCs/>
          <w:sz w:val="28"/>
          <w:szCs w:val="28"/>
        </w:rPr>
        <w:t>Руководитель мастерской</w:t>
      </w:r>
      <w:r>
        <w:rPr>
          <w:rFonts w:ascii="Times New Roman" w:hAnsi="Times New Roman" w:cs="Times New Roman"/>
          <w:sz w:val="28"/>
          <w:szCs w:val="28"/>
        </w:rPr>
        <w:t xml:space="preserve"> (ФИО, основное место работы, должность): </w:t>
      </w:r>
      <w:r w:rsidRPr="00435440">
        <w:rPr>
          <w:rFonts w:ascii="Times New Roman" w:hAnsi="Times New Roman" w:cs="Times New Roman"/>
          <w:i/>
          <w:iCs/>
          <w:sz w:val="28"/>
          <w:szCs w:val="28"/>
        </w:rPr>
        <w:t>(текст)</w:t>
      </w:r>
    </w:p>
    <w:p w14:paraId="41BAD25F" w14:textId="37255D94" w:rsidR="00435440" w:rsidRDefault="00435440" w:rsidP="00BC73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3D327" w14:textId="51B82C61" w:rsidR="00435440" w:rsidRDefault="00435440" w:rsidP="00BC730F">
      <w:pPr>
        <w:jc w:val="both"/>
        <w:rPr>
          <w:rFonts w:ascii="Times New Roman" w:hAnsi="Times New Roman" w:cs="Times New Roman"/>
          <w:sz w:val="28"/>
          <w:szCs w:val="28"/>
        </w:rPr>
      </w:pPr>
      <w:r w:rsidRPr="00435440">
        <w:rPr>
          <w:rFonts w:ascii="Times New Roman" w:hAnsi="Times New Roman" w:cs="Times New Roman"/>
          <w:b/>
          <w:bCs/>
          <w:sz w:val="28"/>
          <w:szCs w:val="28"/>
        </w:rPr>
        <w:t>Количество часов: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440">
        <w:rPr>
          <w:rFonts w:ascii="Times New Roman" w:hAnsi="Times New Roman" w:cs="Times New Roman"/>
          <w:i/>
          <w:iCs/>
          <w:sz w:val="28"/>
          <w:szCs w:val="28"/>
        </w:rPr>
        <w:t>24 академических часа.</w:t>
      </w:r>
    </w:p>
    <w:p w14:paraId="0464518F" w14:textId="77777777" w:rsidR="00435440" w:rsidRDefault="00435440" w:rsidP="00BC73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0782F" w14:textId="77777777" w:rsidR="00435440" w:rsidRPr="003D063B" w:rsidRDefault="00435440" w:rsidP="004354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8ED7466" w14:textId="0BFBC87C" w:rsidR="00435440" w:rsidRPr="003D063B" w:rsidRDefault="00435440" w:rsidP="0043544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063B">
        <w:rPr>
          <w:rFonts w:ascii="Times New Roman" w:hAnsi="Times New Roman" w:cs="Times New Roman"/>
          <w:i/>
          <w:iCs/>
          <w:sz w:val="28"/>
          <w:szCs w:val="28"/>
        </w:rPr>
        <w:t xml:space="preserve">Не более 1 страницы. Изложить коротко замысел мастерской и почему мастерская будет полезна и интересна детям в рамках </w:t>
      </w:r>
      <w:r w:rsidR="0019682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D063B">
        <w:rPr>
          <w:rFonts w:ascii="Times New Roman" w:hAnsi="Times New Roman" w:cs="Times New Roman"/>
          <w:i/>
          <w:iCs/>
          <w:sz w:val="28"/>
          <w:szCs w:val="28"/>
        </w:rPr>
        <w:t>траслевой смены для одаренных детей городов Росатома.</w:t>
      </w:r>
    </w:p>
    <w:p w14:paraId="62504547" w14:textId="77777777" w:rsidR="00435440" w:rsidRPr="003D063B" w:rsidRDefault="00435440" w:rsidP="0043544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A78A0FB" w14:textId="349CC6BB" w:rsidR="00435440" w:rsidRPr="003D063B" w:rsidRDefault="00435440" w:rsidP="004354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D063B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  <w:r w:rsidRPr="003D063B">
        <w:rPr>
          <w:rFonts w:ascii="Times New Roman" w:hAnsi="Times New Roman" w:cs="Times New Roman"/>
          <w:sz w:val="28"/>
          <w:szCs w:val="28"/>
        </w:rPr>
        <w:t xml:space="preserve"> </w:t>
      </w:r>
      <w:r w:rsidRPr="003D063B">
        <w:rPr>
          <w:rFonts w:ascii="Times New Roman" w:hAnsi="Times New Roman" w:cs="Times New Roman"/>
          <w:i/>
          <w:iCs/>
          <w:sz w:val="28"/>
          <w:szCs w:val="28"/>
        </w:rPr>
        <w:t>(текст)</w:t>
      </w:r>
    </w:p>
    <w:p w14:paraId="385AC9CB" w14:textId="77777777" w:rsidR="00435440" w:rsidRDefault="00435440" w:rsidP="004354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D063B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  <w:r w:rsidRPr="003D063B">
        <w:rPr>
          <w:rFonts w:ascii="Times New Roman" w:hAnsi="Times New Roman" w:cs="Times New Roman"/>
          <w:sz w:val="28"/>
          <w:szCs w:val="28"/>
        </w:rPr>
        <w:t xml:space="preserve"> </w:t>
      </w:r>
      <w:r w:rsidRPr="003D063B">
        <w:rPr>
          <w:rFonts w:ascii="Times New Roman" w:hAnsi="Times New Roman" w:cs="Times New Roman"/>
          <w:i/>
          <w:iCs/>
          <w:sz w:val="28"/>
          <w:szCs w:val="28"/>
        </w:rPr>
        <w:t>(текст)</w:t>
      </w:r>
    </w:p>
    <w:p w14:paraId="1F9CBE4D" w14:textId="77777777" w:rsidR="00196829" w:rsidRPr="003D063B" w:rsidRDefault="00196829" w:rsidP="00435440">
      <w:pPr>
        <w:rPr>
          <w:rFonts w:ascii="Times New Roman" w:hAnsi="Times New Roman" w:cs="Times New Roman"/>
          <w:sz w:val="28"/>
          <w:szCs w:val="28"/>
        </w:rPr>
      </w:pPr>
    </w:p>
    <w:p w14:paraId="1024E7D2" w14:textId="7F5EE617" w:rsidR="007E36A9" w:rsidRPr="003D063B" w:rsidRDefault="007E36A9" w:rsidP="007E36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0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  <w:r w:rsidR="001968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W w:w="5000" w:type="pct"/>
        <w:tblCellMar>
          <w:top w:w="19" w:type="dxa"/>
          <w:left w:w="103" w:type="dxa"/>
          <w:right w:w="99" w:type="dxa"/>
        </w:tblCellMar>
        <w:tblLook w:val="0400" w:firstRow="0" w:lastRow="0" w:firstColumn="0" w:lastColumn="0" w:noHBand="0" w:noVBand="1"/>
      </w:tblPr>
      <w:tblGrid>
        <w:gridCol w:w="2548"/>
        <w:gridCol w:w="4248"/>
        <w:gridCol w:w="2537"/>
      </w:tblGrid>
      <w:tr w:rsidR="007E36A9" w:rsidRPr="003D063B" w14:paraId="040E7D78" w14:textId="77777777" w:rsidTr="00054238">
        <w:trPr>
          <w:trHeight w:val="616"/>
        </w:trPr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E0B00" w14:textId="77777777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курса </w:t>
            </w:r>
          </w:p>
        </w:tc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8E32E" w14:textId="77777777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Краткое содержание темы 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03002" w14:textId="77777777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7E36A9" w:rsidRPr="003D063B" w14:paraId="3F2C4796" w14:textId="77777777" w:rsidTr="00054238">
        <w:trPr>
          <w:trHeight w:val="317"/>
        </w:trPr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015AC" w14:textId="31C0BD36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3D063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(текст)</w:t>
            </w:r>
          </w:p>
        </w:tc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5E38" w14:textId="1628DFD4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Теория:</w:t>
            </w:r>
          </w:p>
          <w:p w14:paraId="214859CD" w14:textId="712E36EF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(текст)</w:t>
            </w:r>
          </w:p>
          <w:p w14:paraId="2CEEA9F7" w14:textId="0ABFA0B2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Практика:</w:t>
            </w:r>
            <w:r w:rsidRPr="003D06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64BD8081" w14:textId="74847E44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(текст)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7BD76" w14:textId="25F64B9E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(число)</w:t>
            </w:r>
          </w:p>
        </w:tc>
      </w:tr>
      <w:tr w:rsidR="007E36A9" w:rsidRPr="003D063B" w14:paraId="2A0AFB4B" w14:textId="77777777" w:rsidTr="00054238">
        <w:trPr>
          <w:trHeight w:val="317"/>
        </w:trPr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DF44" w14:textId="2212EB0A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3D063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(текст)</w:t>
            </w:r>
          </w:p>
        </w:tc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C3B27" w14:textId="77777777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Теория:</w:t>
            </w:r>
          </w:p>
          <w:p w14:paraId="2F55FEC4" w14:textId="77777777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(текст)</w:t>
            </w:r>
          </w:p>
          <w:p w14:paraId="111B7681" w14:textId="77777777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Практика:</w:t>
            </w:r>
            <w:r w:rsidRPr="003D06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16382C31" w14:textId="659DE969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(текст)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40A47" w14:textId="5602A48B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(число)</w:t>
            </w:r>
          </w:p>
        </w:tc>
      </w:tr>
      <w:tr w:rsidR="007E36A9" w:rsidRPr="003D063B" w14:paraId="5CFEDC47" w14:textId="77777777" w:rsidTr="00054238">
        <w:trPr>
          <w:trHeight w:val="317"/>
        </w:trPr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9E99D" w14:textId="129D3EBB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420ED" w14:textId="2B929E1C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FE55D" w14:textId="314151C5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7E36A9" w:rsidRPr="003D063B" w14:paraId="49493A5F" w14:textId="77777777" w:rsidTr="00054238">
        <w:trPr>
          <w:trHeight w:val="317"/>
        </w:trPr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7B096" w14:textId="74B1579E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D063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(текст)</w:t>
            </w:r>
          </w:p>
        </w:tc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043F9" w14:textId="77777777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Теория:</w:t>
            </w:r>
          </w:p>
          <w:p w14:paraId="690C97B3" w14:textId="77777777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(текст)</w:t>
            </w:r>
          </w:p>
          <w:p w14:paraId="23248BC4" w14:textId="77777777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Практика:</w:t>
            </w:r>
            <w:r w:rsidRPr="003D06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3E6E5650" w14:textId="4C129A98" w:rsidR="007E36A9" w:rsidRPr="003D063B" w:rsidRDefault="007E36A9" w:rsidP="007E36A9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(текст)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22384" w14:textId="3E6F3C57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(число)</w:t>
            </w:r>
          </w:p>
        </w:tc>
      </w:tr>
      <w:tr w:rsidR="007E36A9" w:rsidRPr="003D063B" w14:paraId="5A658AAC" w14:textId="77777777" w:rsidTr="00054238">
        <w:trPr>
          <w:trHeight w:val="317"/>
        </w:trPr>
        <w:tc>
          <w:tcPr>
            <w:tcW w:w="3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FA206" w14:textId="1EA1EBDF" w:rsidR="007E36A9" w:rsidRPr="003D063B" w:rsidRDefault="007E36A9" w:rsidP="007E36A9">
            <w:pPr>
              <w:snapToGrid w:val="0"/>
              <w:ind w:firstLine="709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ИТОГО ЧАСОВ: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78350" w14:textId="446742DE" w:rsidR="007E36A9" w:rsidRPr="003D063B" w:rsidRDefault="007E36A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27AC6484" w14:textId="31EAC224" w:rsidR="0073218E" w:rsidRPr="003D063B" w:rsidRDefault="0073218E" w:rsidP="0043544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5C75C19" w14:textId="4DDF020F" w:rsidR="009D04F9" w:rsidRPr="003D063B" w:rsidRDefault="009D04F9" w:rsidP="009D04F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063B">
        <w:rPr>
          <w:rFonts w:ascii="Times New Roman" w:eastAsia="Times New Roman" w:hAnsi="Times New Roman" w:cs="Times New Roman"/>
          <w:b/>
          <w:sz w:val="28"/>
          <w:szCs w:val="28"/>
        </w:rPr>
        <w:t>План-конспект учебных занятий (16 занятий по 1,5 часа)</w:t>
      </w:r>
      <w:r w:rsidR="0019682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5000" w:type="pct"/>
        <w:tblCellMar>
          <w:top w:w="19" w:type="dxa"/>
          <w:left w:w="103" w:type="dxa"/>
          <w:right w:w="53" w:type="dxa"/>
        </w:tblCellMar>
        <w:tblLook w:val="0400" w:firstRow="0" w:lastRow="0" w:firstColumn="0" w:lastColumn="0" w:noHBand="0" w:noVBand="1"/>
      </w:tblPr>
      <w:tblGrid>
        <w:gridCol w:w="976"/>
        <w:gridCol w:w="4876"/>
        <w:gridCol w:w="3481"/>
      </w:tblGrid>
      <w:tr w:rsidR="009D04F9" w:rsidRPr="003D063B" w14:paraId="19F66403" w14:textId="77777777" w:rsidTr="00054238">
        <w:trPr>
          <w:trHeight w:val="1156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504DA" w14:textId="77777777" w:rsidR="009D04F9" w:rsidRPr="003D063B" w:rsidRDefault="009D04F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7C38A" w14:textId="040BA5A9" w:rsidR="009D04F9" w:rsidRPr="003D063B" w:rsidRDefault="009D04F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 сути того, что будет происходить в рамках мастерской  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53C49" w14:textId="77777777" w:rsidR="009D04F9" w:rsidRPr="003D063B" w:rsidRDefault="009D04F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(продукт), на который выходят дети </w:t>
            </w:r>
          </w:p>
        </w:tc>
      </w:tr>
      <w:tr w:rsidR="009D04F9" w:rsidRPr="003D063B" w14:paraId="6E522D43" w14:textId="77777777" w:rsidTr="00054238">
        <w:trPr>
          <w:trHeight w:val="427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786FF" w14:textId="77777777" w:rsidR="009D04F9" w:rsidRPr="003D063B" w:rsidRDefault="009D04F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B2FD6" w14:textId="4D46953D" w:rsidR="009D04F9" w:rsidRPr="003D063B" w:rsidRDefault="009D04F9" w:rsidP="007E3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(текст)</w:t>
            </w:r>
          </w:p>
          <w:p w14:paraId="4AB2ACE8" w14:textId="1A44A525" w:rsidR="009D04F9" w:rsidRPr="003D063B" w:rsidRDefault="009D04F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(Пример:</w:t>
            </w:r>
            <w:r w:rsidR="00C32AFB" w:rsidRPr="003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содержанием работы в мастерской.)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429C2" w14:textId="77777777" w:rsidR="00C32AFB" w:rsidRPr="003D063B" w:rsidRDefault="00C32AFB" w:rsidP="00C32AF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(текст)</w:t>
            </w:r>
          </w:p>
          <w:p w14:paraId="43A00E52" w14:textId="5680438C" w:rsidR="009D04F9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(Пример: </w:t>
            </w:r>
            <w:r w:rsidR="009D04F9" w:rsidRPr="003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пробы детей. Понимание конечного результата работы в мастерской.</w:t>
            </w:r>
            <w:r w:rsidRPr="003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D04F9" w:rsidRPr="003D063B" w14:paraId="47436535" w14:textId="77777777" w:rsidTr="00054238">
        <w:trPr>
          <w:trHeight w:val="427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0BC26" w14:textId="7E6810BF" w:rsidR="009D04F9" w:rsidRPr="003D063B" w:rsidRDefault="009D04F9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2428C" w14:textId="77777777" w:rsidR="009D04F9" w:rsidRPr="003D063B" w:rsidRDefault="009D04F9" w:rsidP="009D04F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(текст)</w:t>
            </w:r>
          </w:p>
          <w:p w14:paraId="479EBBB2" w14:textId="77777777" w:rsidR="009D04F9" w:rsidRPr="003D063B" w:rsidRDefault="009D04F9" w:rsidP="007E355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8839" w14:textId="77777777" w:rsidR="00C32AFB" w:rsidRPr="003D063B" w:rsidRDefault="00C32AFB" w:rsidP="00C32AF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(текст)</w:t>
            </w:r>
          </w:p>
          <w:p w14:paraId="2F9376DA" w14:textId="77777777" w:rsidR="009D04F9" w:rsidRPr="003D063B" w:rsidRDefault="009D04F9" w:rsidP="007E355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04F9" w:rsidRPr="003D063B" w14:paraId="714691F5" w14:textId="77777777" w:rsidTr="00054238">
        <w:trPr>
          <w:trHeight w:val="427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22332" w14:textId="5CDFF37E" w:rsidR="009D04F9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D3D4F" w14:textId="6EDDDDFE" w:rsidR="009D04F9" w:rsidRPr="003D063B" w:rsidRDefault="00C32AFB" w:rsidP="00C32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5DB30" w14:textId="17D2C7AF" w:rsidR="009D04F9" w:rsidRPr="003D063B" w:rsidRDefault="00C32AFB" w:rsidP="00C32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…</w:t>
            </w:r>
          </w:p>
        </w:tc>
      </w:tr>
      <w:tr w:rsidR="009D04F9" w:rsidRPr="003D063B" w14:paraId="75B586D1" w14:textId="77777777" w:rsidTr="00054238">
        <w:trPr>
          <w:trHeight w:val="427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88BE5" w14:textId="6E546873" w:rsidR="009D04F9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B8131" w14:textId="687F5B7C" w:rsidR="009D04F9" w:rsidRPr="003D063B" w:rsidRDefault="00C32AFB" w:rsidP="007E3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(текст)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82D10" w14:textId="18E72A73" w:rsidR="009D04F9" w:rsidRPr="003D063B" w:rsidRDefault="00C32AFB" w:rsidP="007E3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(текст)</w:t>
            </w:r>
          </w:p>
        </w:tc>
      </w:tr>
    </w:tbl>
    <w:p w14:paraId="1626B52C" w14:textId="66012782" w:rsidR="007E36A9" w:rsidRPr="003D063B" w:rsidRDefault="007E36A9" w:rsidP="00435440">
      <w:pPr>
        <w:rPr>
          <w:rFonts w:ascii="Times New Roman" w:hAnsi="Times New Roman" w:cs="Times New Roman"/>
          <w:sz w:val="28"/>
          <w:szCs w:val="28"/>
        </w:rPr>
      </w:pPr>
    </w:p>
    <w:p w14:paraId="6D00A454" w14:textId="5A2A8E5E" w:rsidR="00C32AFB" w:rsidRPr="003D063B" w:rsidRDefault="00C32AFB" w:rsidP="00C32A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63B">
        <w:rPr>
          <w:rFonts w:ascii="Times New Roman" w:eastAsia="Times New Roman" w:hAnsi="Times New Roman" w:cs="Times New Roman"/>
          <w:b/>
          <w:sz w:val="28"/>
          <w:szCs w:val="28"/>
        </w:rPr>
        <w:t>Способы оценки результатов мастерской.</w:t>
      </w:r>
    </w:p>
    <w:tbl>
      <w:tblPr>
        <w:tblW w:w="5000" w:type="pct"/>
        <w:tblCellMar>
          <w:top w:w="19" w:type="dxa"/>
          <w:left w:w="103" w:type="dxa"/>
          <w:right w:w="115" w:type="dxa"/>
        </w:tblCellMar>
        <w:tblLook w:val="0400" w:firstRow="0" w:lastRow="0" w:firstColumn="0" w:lastColumn="0" w:noHBand="0" w:noVBand="1"/>
      </w:tblPr>
      <w:tblGrid>
        <w:gridCol w:w="5850"/>
        <w:gridCol w:w="3483"/>
      </w:tblGrid>
      <w:tr w:rsidR="00C32AFB" w:rsidRPr="003D063B" w14:paraId="3A38AC38" w14:textId="77777777" w:rsidTr="00054238">
        <w:trPr>
          <w:trHeight w:val="585"/>
        </w:trPr>
        <w:tc>
          <w:tcPr>
            <w:tcW w:w="3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D1BA8" w14:textId="77777777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Формулировка результата </w:t>
            </w:r>
          </w:p>
          <w:p w14:paraId="280AE0A9" w14:textId="77777777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98B10" w14:textId="77777777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Способы оценки и фиксации результата </w:t>
            </w:r>
          </w:p>
        </w:tc>
      </w:tr>
      <w:tr w:rsidR="00C32AFB" w:rsidRPr="003D063B" w14:paraId="1A8B5AFC" w14:textId="77777777" w:rsidTr="00054238">
        <w:trPr>
          <w:trHeight w:val="371"/>
        </w:trPr>
        <w:tc>
          <w:tcPr>
            <w:tcW w:w="3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3BE28" w14:textId="01D4218A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(текст)</w:t>
            </w:r>
            <w:r w:rsidRPr="003D06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C7E3" w14:textId="03B89AAE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(текст)</w:t>
            </w:r>
          </w:p>
        </w:tc>
      </w:tr>
      <w:tr w:rsidR="00C32AFB" w:rsidRPr="003D063B" w14:paraId="071DA9DF" w14:textId="77777777" w:rsidTr="00054238">
        <w:trPr>
          <w:trHeight w:val="371"/>
        </w:trPr>
        <w:tc>
          <w:tcPr>
            <w:tcW w:w="3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043B4" w14:textId="5C12B77D" w:rsidR="00C32AFB" w:rsidRPr="003D063B" w:rsidRDefault="00C32AFB" w:rsidP="007E355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(текст)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23D7C" w14:textId="55160BAD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(текст)</w:t>
            </w:r>
          </w:p>
        </w:tc>
      </w:tr>
      <w:tr w:rsidR="00C32AFB" w:rsidRPr="003D063B" w14:paraId="61DA0EF6" w14:textId="77777777" w:rsidTr="00054238">
        <w:trPr>
          <w:trHeight w:val="371"/>
        </w:trPr>
        <w:tc>
          <w:tcPr>
            <w:tcW w:w="3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E707B" w14:textId="42E07FB6" w:rsidR="00C32AFB" w:rsidRPr="003D063B" w:rsidRDefault="00C32AFB" w:rsidP="00C32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E0171" w14:textId="3116BD58" w:rsidR="00C32AFB" w:rsidRPr="003D063B" w:rsidRDefault="00C32AFB" w:rsidP="00C32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C32AFB" w:rsidRPr="003D063B" w14:paraId="70234968" w14:textId="77777777" w:rsidTr="00054238">
        <w:trPr>
          <w:trHeight w:val="371"/>
        </w:trPr>
        <w:tc>
          <w:tcPr>
            <w:tcW w:w="3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7E057" w14:textId="22498B24" w:rsidR="00C32AFB" w:rsidRPr="003D063B" w:rsidRDefault="00C32AFB" w:rsidP="00C32AF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(текст)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62A57" w14:textId="7A6BA410" w:rsidR="00C32AFB" w:rsidRPr="003D063B" w:rsidRDefault="00C32AFB" w:rsidP="00C32AF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(текст)</w:t>
            </w:r>
          </w:p>
        </w:tc>
      </w:tr>
    </w:tbl>
    <w:p w14:paraId="55558DDA" w14:textId="4E2FC60D" w:rsidR="007E36A9" w:rsidRPr="003D063B" w:rsidRDefault="007E36A9" w:rsidP="0043544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C13752F" w14:textId="04C9810D" w:rsidR="00C32AFB" w:rsidRPr="003D063B" w:rsidRDefault="00C32AFB" w:rsidP="00C32A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63B">
        <w:rPr>
          <w:rFonts w:ascii="Times New Roman" w:eastAsia="Times New Roman" w:hAnsi="Times New Roman" w:cs="Times New Roman"/>
          <w:b/>
          <w:sz w:val="28"/>
          <w:szCs w:val="28"/>
        </w:rPr>
        <w:t>Необходимое оборудование и материалы.</w:t>
      </w:r>
    </w:p>
    <w:tbl>
      <w:tblPr>
        <w:tblW w:w="5000" w:type="pct"/>
        <w:tblCellMar>
          <w:top w:w="19" w:type="dxa"/>
          <w:left w:w="103" w:type="dxa"/>
          <w:right w:w="115" w:type="dxa"/>
        </w:tblCellMar>
        <w:tblLook w:val="0400" w:firstRow="0" w:lastRow="0" w:firstColumn="0" w:lastColumn="0" w:noHBand="0" w:noVBand="1"/>
      </w:tblPr>
      <w:tblGrid>
        <w:gridCol w:w="5850"/>
        <w:gridCol w:w="3483"/>
      </w:tblGrid>
      <w:tr w:rsidR="00C32AFB" w:rsidRPr="003D063B" w14:paraId="7A69ED5E" w14:textId="77777777" w:rsidTr="00054238">
        <w:trPr>
          <w:trHeight w:val="585"/>
        </w:trPr>
        <w:tc>
          <w:tcPr>
            <w:tcW w:w="3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710C2" w14:textId="0532A0EA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 (материалы)</w:t>
            </w:r>
          </w:p>
          <w:p w14:paraId="61CAAEAD" w14:textId="77777777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C18A3" w14:textId="4806E514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C32AFB" w:rsidRPr="003D063B" w14:paraId="5FB7F6C3" w14:textId="77777777" w:rsidTr="00054238">
        <w:trPr>
          <w:trHeight w:val="371"/>
        </w:trPr>
        <w:tc>
          <w:tcPr>
            <w:tcW w:w="3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42C47" w14:textId="77777777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(текст)</w:t>
            </w:r>
            <w:r w:rsidRPr="003D06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386D2" w14:textId="35830C84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(число)</w:t>
            </w:r>
          </w:p>
        </w:tc>
      </w:tr>
      <w:tr w:rsidR="00C32AFB" w:rsidRPr="003D063B" w14:paraId="7FCEDAE5" w14:textId="77777777" w:rsidTr="00054238">
        <w:trPr>
          <w:trHeight w:val="371"/>
        </w:trPr>
        <w:tc>
          <w:tcPr>
            <w:tcW w:w="3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273D4" w14:textId="77777777" w:rsidR="00C32AFB" w:rsidRPr="003D063B" w:rsidRDefault="00C32AFB" w:rsidP="007E355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(текст)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24F74" w14:textId="685CF01D" w:rsidR="00C32AFB" w:rsidRPr="003D063B" w:rsidRDefault="00C32AFB" w:rsidP="007E35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(число)</w:t>
            </w:r>
          </w:p>
        </w:tc>
      </w:tr>
      <w:tr w:rsidR="00C32AFB" w:rsidRPr="003D063B" w14:paraId="48EEC7E7" w14:textId="77777777" w:rsidTr="00054238">
        <w:trPr>
          <w:trHeight w:val="371"/>
        </w:trPr>
        <w:tc>
          <w:tcPr>
            <w:tcW w:w="3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08784" w14:textId="77777777" w:rsidR="00C32AFB" w:rsidRPr="003D063B" w:rsidRDefault="00C32AFB" w:rsidP="007E3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BA467" w14:textId="77777777" w:rsidR="00C32AFB" w:rsidRPr="003D063B" w:rsidRDefault="00C32AFB" w:rsidP="007E3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D06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C32AFB" w:rsidRPr="003D063B" w14:paraId="2923D41A" w14:textId="77777777" w:rsidTr="00054238">
        <w:trPr>
          <w:trHeight w:val="371"/>
        </w:trPr>
        <w:tc>
          <w:tcPr>
            <w:tcW w:w="3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7C383" w14:textId="77777777" w:rsidR="00C32AFB" w:rsidRPr="003D063B" w:rsidRDefault="00C32AFB" w:rsidP="007E3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(текст)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41CDC" w14:textId="1CF759A8" w:rsidR="00C32AFB" w:rsidRPr="003D063B" w:rsidRDefault="00C32AFB" w:rsidP="007E3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D06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(число)</w:t>
            </w:r>
          </w:p>
        </w:tc>
      </w:tr>
    </w:tbl>
    <w:p w14:paraId="19CDC31B" w14:textId="4113017C" w:rsidR="007E36A9" w:rsidRPr="003D063B" w:rsidRDefault="007E36A9" w:rsidP="0043544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C6BD98F" w14:textId="5B2B88B3" w:rsidR="003D063B" w:rsidRPr="003D063B" w:rsidRDefault="003D063B" w:rsidP="003D06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63B">
        <w:rPr>
          <w:rFonts w:ascii="Times New Roman" w:eastAsia="Times New Roman" w:hAnsi="Times New Roman" w:cs="Times New Roman"/>
          <w:b/>
          <w:sz w:val="28"/>
          <w:szCs w:val="28"/>
        </w:rPr>
        <w:t>Литература, интернет-источники.</w:t>
      </w:r>
    </w:p>
    <w:p w14:paraId="112CBD6E" w14:textId="6DD68057" w:rsidR="003D063B" w:rsidRPr="003D063B" w:rsidRDefault="003D063B" w:rsidP="004354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D063B">
        <w:rPr>
          <w:rFonts w:ascii="Times New Roman" w:hAnsi="Times New Roman" w:cs="Times New Roman"/>
          <w:i/>
          <w:iCs/>
          <w:sz w:val="28"/>
          <w:szCs w:val="28"/>
        </w:rPr>
        <w:lastRenderedPageBreak/>
        <w:t>1. (текст)</w:t>
      </w:r>
    </w:p>
    <w:p w14:paraId="7DDB4E3F" w14:textId="1BBFA685" w:rsidR="003D063B" w:rsidRPr="003D063B" w:rsidRDefault="003D063B" w:rsidP="004354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D063B">
        <w:rPr>
          <w:rFonts w:ascii="Times New Roman" w:hAnsi="Times New Roman" w:cs="Times New Roman"/>
          <w:i/>
          <w:iCs/>
          <w:sz w:val="28"/>
          <w:szCs w:val="28"/>
        </w:rPr>
        <w:t>2. (текст)</w:t>
      </w:r>
    </w:p>
    <w:p w14:paraId="18ADA79C" w14:textId="01D4042F" w:rsidR="003D063B" w:rsidRPr="003D063B" w:rsidRDefault="003D063B" w:rsidP="004354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D063B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14:paraId="3DB132C6" w14:textId="0FA2657B" w:rsidR="003D063B" w:rsidRPr="003D063B" w:rsidRDefault="003D063B" w:rsidP="004354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D063B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D063B">
        <w:rPr>
          <w:rFonts w:ascii="Times New Roman" w:hAnsi="Times New Roman" w:cs="Times New Roman"/>
          <w:i/>
          <w:iCs/>
          <w:sz w:val="28"/>
          <w:szCs w:val="28"/>
        </w:rPr>
        <w:t>. (текст)</w:t>
      </w:r>
    </w:p>
    <w:p w14:paraId="641BD541" w14:textId="77777777" w:rsidR="003D063B" w:rsidRPr="003D063B" w:rsidRDefault="003D063B" w:rsidP="0043544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162F69A" w14:textId="77777777" w:rsidR="003D063B" w:rsidRDefault="003D06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0B9F92" w14:textId="77777777" w:rsidR="00196829" w:rsidRDefault="00992CA9" w:rsidP="0019682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2C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4. </w:t>
      </w:r>
    </w:p>
    <w:p w14:paraId="6D25712C" w14:textId="5EF580E0" w:rsidR="00992CA9" w:rsidRPr="00992CA9" w:rsidRDefault="00992CA9" w:rsidP="00D602A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CA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подготовке к онлайн-презентации </w:t>
      </w:r>
      <w:r w:rsidR="00924DE3">
        <w:rPr>
          <w:rFonts w:ascii="Times New Roman" w:hAnsi="Times New Roman" w:cs="Times New Roman"/>
          <w:b/>
          <w:bCs/>
          <w:sz w:val="28"/>
          <w:szCs w:val="28"/>
        </w:rPr>
        <w:t>мастерской</w:t>
      </w:r>
    </w:p>
    <w:p w14:paraId="12197D25" w14:textId="76E2A751" w:rsidR="00992CA9" w:rsidRDefault="00992CA9" w:rsidP="00992C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9B513" w14:textId="09981311" w:rsidR="00992CA9" w:rsidRDefault="009D1BBA" w:rsidP="009D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Онлайн-презентация может иметь продолжительность не более 15 минут.</w:t>
      </w:r>
    </w:p>
    <w:p w14:paraId="2A202887" w14:textId="21FD0607" w:rsidR="009D1BBA" w:rsidRDefault="009D1BBA" w:rsidP="009D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Онлайн-презентацию конкурсант должен проводить лично в прямом эфире.</w:t>
      </w:r>
    </w:p>
    <w:p w14:paraId="02DD0E04" w14:textId="073DC73F" w:rsidR="009D1BBA" w:rsidRDefault="009D1BBA" w:rsidP="009D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Онлайн-презентация должна сопровождаться компьютерной презентацией (количество слайдов в презентации – не более 10).</w:t>
      </w:r>
      <w:r w:rsidR="00234055">
        <w:rPr>
          <w:rFonts w:ascii="Times New Roman" w:hAnsi="Times New Roman" w:cs="Times New Roman"/>
          <w:sz w:val="28"/>
          <w:szCs w:val="28"/>
        </w:rPr>
        <w:t xml:space="preserve"> В презентации рекомендуется использовать фотографии для иллюстрации представляемых мыслей.</w:t>
      </w:r>
    </w:p>
    <w:p w14:paraId="761B7CC2" w14:textId="695CC168" w:rsidR="009D1BBA" w:rsidRDefault="009D1BBA" w:rsidP="009D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онлайн-презентации должны бать представлены </w:t>
      </w:r>
      <w:r w:rsidR="00EC6A1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смысловых блока:</w:t>
      </w:r>
    </w:p>
    <w:p w14:paraId="6ECDDE9B" w14:textId="1587F9FC" w:rsidR="00924DE3" w:rsidRPr="00196829" w:rsidRDefault="00924DE3" w:rsidP="00196829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829">
        <w:rPr>
          <w:rFonts w:ascii="Times New Roman" w:hAnsi="Times New Roman" w:cs="Times New Roman"/>
          <w:sz w:val="28"/>
          <w:szCs w:val="28"/>
        </w:rPr>
        <w:t>презентация себя (рассказ о себе, демонстрация своей мастеровитости и т.п. – до 5 минут);</w:t>
      </w:r>
    </w:p>
    <w:p w14:paraId="6D648B50" w14:textId="0E1FB746" w:rsidR="009D1BBA" w:rsidRPr="00196829" w:rsidRDefault="00924DE3" w:rsidP="00196829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829">
        <w:rPr>
          <w:rFonts w:ascii="Times New Roman" w:hAnsi="Times New Roman" w:cs="Times New Roman"/>
          <w:sz w:val="28"/>
          <w:szCs w:val="28"/>
        </w:rPr>
        <w:t>идея и продукты мастерской</w:t>
      </w:r>
      <w:r w:rsidR="00682F5A" w:rsidRPr="00196829">
        <w:rPr>
          <w:rFonts w:ascii="Times New Roman" w:hAnsi="Times New Roman" w:cs="Times New Roman"/>
          <w:sz w:val="28"/>
          <w:szCs w:val="28"/>
        </w:rPr>
        <w:t xml:space="preserve"> (до </w:t>
      </w:r>
      <w:r w:rsidRPr="00196829">
        <w:rPr>
          <w:rFonts w:ascii="Times New Roman" w:hAnsi="Times New Roman" w:cs="Times New Roman"/>
          <w:sz w:val="28"/>
          <w:szCs w:val="28"/>
        </w:rPr>
        <w:t>5</w:t>
      </w:r>
      <w:r w:rsidR="00682F5A" w:rsidRPr="00196829">
        <w:rPr>
          <w:rFonts w:ascii="Times New Roman" w:hAnsi="Times New Roman" w:cs="Times New Roman"/>
          <w:sz w:val="28"/>
          <w:szCs w:val="28"/>
        </w:rPr>
        <w:t xml:space="preserve"> минут);</w:t>
      </w:r>
    </w:p>
    <w:p w14:paraId="1776BDC0" w14:textId="6F2AC487" w:rsidR="00682F5A" w:rsidRPr="00196829" w:rsidRDefault="00924DE3" w:rsidP="00196829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829">
        <w:rPr>
          <w:rFonts w:ascii="Times New Roman" w:hAnsi="Times New Roman" w:cs="Times New Roman"/>
          <w:sz w:val="28"/>
          <w:szCs w:val="28"/>
        </w:rPr>
        <w:t>технология проведения занятий мастерской</w:t>
      </w:r>
      <w:r w:rsidR="00234055" w:rsidRPr="00196829">
        <w:rPr>
          <w:rFonts w:ascii="Times New Roman" w:hAnsi="Times New Roman" w:cs="Times New Roman"/>
          <w:sz w:val="28"/>
          <w:szCs w:val="28"/>
        </w:rPr>
        <w:t xml:space="preserve"> (до </w:t>
      </w:r>
      <w:r w:rsidRPr="00196829">
        <w:rPr>
          <w:rFonts w:ascii="Times New Roman" w:hAnsi="Times New Roman" w:cs="Times New Roman"/>
          <w:sz w:val="28"/>
          <w:szCs w:val="28"/>
        </w:rPr>
        <w:t>5</w:t>
      </w:r>
      <w:r w:rsidR="00234055" w:rsidRPr="00196829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14:paraId="788DC66C" w14:textId="77777777" w:rsidR="00234055" w:rsidRDefault="00234055" w:rsidP="009D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B2CFF" w14:textId="77777777" w:rsidR="00682F5A" w:rsidRDefault="00682F5A" w:rsidP="009D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115A5" w14:textId="77777777" w:rsidR="009D1BBA" w:rsidRPr="00DE7EFF" w:rsidRDefault="009D1BBA" w:rsidP="009D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BBA" w:rsidRPr="00DE7EFF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C465" w14:textId="77777777" w:rsidR="006F3E9D" w:rsidRDefault="006F3E9D" w:rsidP="00196829">
      <w:r>
        <w:separator/>
      </w:r>
    </w:p>
  </w:endnote>
  <w:endnote w:type="continuationSeparator" w:id="0">
    <w:p w14:paraId="1DABF402" w14:textId="77777777" w:rsidR="006F3E9D" w:rsidRDefault="006F3E9D" w:rsidP="0019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E7A0" w14:textId="77777777" w:rsidR="006F3E9D" w:rsidRDefault="006F3E9D" w:rsidP="00196829">
      <w:r>
        <w:separator/>
      </w:r>
    </w:p>
  </w:footnote>
  <w:footnote w:type="continuationSeparator" w:id="0">
    <w:p w14:paraId="4ABEA491" w14:textId="77777777" w:rsidR="006F3E9D" w:rsidRDefault="006F3E9D" w:rsidP="0019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C550" w14:textId="0FAA3DAA" w:rsidR="00196829" w:rsidRDefault="00196829">
    <w:pPr>
      <w:pStyle w:val="a8"/>
    </w:pPr>
    <w:r>
      <w:rPr>
        <w:noProof/>
      </w:rPr>
      <w:drawing>
        <wp:anchor distT="0" distB="0" distL="0" distR="0" simplePos="0" relativeHeight="251659264" behindDoc="1" locked="0" layoutInCell="1" allowOverlap="1" wp14:anchorId="110C5CFB" wp14:editId="2BAFA65A">
          <wp:simplePos x="0" y="0"/>
          <wp:positionH relativeFrom="page">
            <wp:posOffset>6089880</wp:posOffset>
          </wp:positionH>
          <wp:positionV relativeFrom="page">
            <wp:posOffset>293302</wp:posOffset>
          </wp:positionV>
          <wp:extent cx="963295" cy="452755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7042"/>
    <w:multiLevelType w:val="hybridMultilevel"/>
    <w:tmpl w:val="BA8E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6FE8"/>
    <w:multiLevelType w:val="hybridMultilevel"/>
    <w:tmpl w:val="2CEA58FC"/>
    <w:lvl w:ilvl="0" w:tplc="9188B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711C79"/>
    <w:multiLevelType w:val="hybridMultilevel"/>
    <w:tmpl w:val="ECA03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C42BE4"/>
    <w:multiLevelType w:val="hybridMultilevel"/>
    <w:tmpl w:val="126E4B18"/>
    <w:lvl w:ilvl="0" w:tplc="D9C61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69670804">
    <w:abstractNumId w:val="0"/>
  </w:num>
  <w:num w:numId="2" w16cid:durableId="517087325">
    <w:abstractNumId w:val="2"/>
  </w:num>
  <w:num w:numId="3" w16cid:durableId="1158421114">
    <w:abstractNumId w:val="3"/>
  </w:num>
  <w:num w:numId="4" w16cid:durableId="65452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8"/>
    <w:rsid w:val="00054238"/>
    <w:rsid w:val="00055854"/>
    <w:rsid w:val="00057949"/>
    <w:rsid w:val="0007204E"/>
    <w:rsid w:val="000A7985"/>
    <w:rsid w:val="000B7A3A"/>
    <w:rsid w:val="001737B4"/>
    <w:rsid w:val="00196829"/>
    <w:rsid w:val="001E6CDE"/>
    <w:rsid w:val="001E75DE"/>
    <w:rsid w:val="001F1A52"/>
    <w:rsid w:val="001F38F4"/>
    <w:rsid w:val="00224C8F"/>
    <w:rsid w:val="0023395E"/>
    <w:rsid w:val="00234055"/>
    <w:rsid w:val="002422D8"/>
    <w:rsid w:val="00331964"/>
    <w:rsid w:val="00371E19"/>
    <w:rsid w:val="00382FFC"/>
    <w:rsid w:val="00383606"/>
    <w:rsid w:val="003A35AD"/>
    <w:rsid w:val="003D063B"/>
    <w:rsid w:val="003D0C98"/>
    <w:rsid w:val="00432937"/>
    <w:rsid w:val="00435440"/>
    <w:rsid w:val="00443554"/>
    <w:rsid w:val="00490F53"/>
    <w:rsid w:val="004B34DA"/>
    <w:rsid w:val="005B20D9"/>
    <w:rsid w:val="00604D25"/>
    <w:rsid w:val="00653603"/>
    <w:rsid w:val="00670547"/>
    <w:rsid w:val="006714A6"/>
    <w:rsid w:val="006769D0"/>
    <w:rsid w:val="00682F5A"/>
    <w:rsid w:val="006D2CE3"/>
    <w:rsid w:val="006D4ABC"/>
    <w:rsid w:val="006F3E9D"/>
    <w:rsid w:val="00715550"/>
    <w:rsid w:val="0073218E"/>
    <w:rsid w:val="0077264D"/>
    <w:rsid w:val="007C0F0A"/>
    <w:rsid w:val="007E36A9"/>
    <w:rsid w:val="007F0CBB"/>
    <w:rsid w:val="007F5C4B"/>
    <w:rsid w:val="007F7F6A"/>
    <w:rsid w:val="00827BBB"/>
    <w:rsid w:val="008B4D0C"/>
    <w:rsid w:val="00922CD8"/>
    <w:rsid w:val="00924DE3"/>
    <w:rsid w:val="00956139"/>
    <w:rsid w:val="00992CA9"/>
    <w:rsid w:val="009C3A54"/>
    <w:rsid w:val="009D04F9"/>
    <w:rsid w:val="009D1BBA"/>
    <w:rsid w:val="00A762C2"/>
    <w:rsid w:val="00A92C4A"/>
    <w:rsid w:val="00AA2672"/>
    <w:rsid w:val="00B07DBD"/>
    <w:rsid w:val="00B36513"/>
    <w:rsid w:val="00B473B6"/>
    <w:rsid w:val="00B919A9"/>
    <w:rsid w:val="00BC4A4B"/>
    <w:rsid w:val="00BC730F"/>
    <w:rsid w:val="00C32AFB"/>
    <w:rsid w:val="00C357D7"/>
    <w:rsid w:val="00C52A0B"/>
    <w:rsid w:val="00C66BFA"/>
    <w:rsid w:val="00CB4331"/>
    <w:rsid w:val="00CB5364"/>
    <w:rsid w:val="00D602A5"/>
    <w:rsid w:val="00D67416"/>
    <w:rsid w:val="00DE7EFF"/>
    <w:rsid w:val="00E035D0"/>
    <w:rsid w:val="00EC06FE"/>
    <w:rsid w:val="00EC6A18"/>
    <w:rsid w:val="00F3102E"/>
    <w:rsid w:val="00F3113D"/>
    <w:rsid w:val="00F67733"/>
    <w:rsid w:val="00F93101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195A2"/>
  <w15:chartTrackingRefBased/>
  <w15:docId w15:val="{C3FCEFEE-8AF6-CB49-8CF4-9E072733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2D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B536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7EFF"/>
    <w:pPr>
      <w:ind w:left="720"/>
      <w:contextualSpacing/>
    </w:pPr>
  </w:style>
  <w:style w:type="table" w:styleId="a6">
    <w:name w:val="Table Grid"/>
    <w:basedOn w:val="a1"/>
    <w:uiPriority w:val="39"/>
    <w:rsid w:val="0067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6CD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27BB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96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6829"/>
  </w:style>
  <w:style w:type="paragraph" w:styleId="aa">
    <w:name w:val="footer"/>
    <w:basedOn w:val="a"/>
    <w:link w:val="ab"/>
    <w:uiPriority w:val="99"/>
    <w:unhideWhenUsed/>
    <w:rsid w:val="00196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ffonoff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Иван Трифонов</cp:lastModifiedBy>
  <cp:revision>3</cp:revision>
  <dcterms:created xsi:type="dcterms:W3CDTF">2025-03-05T15:23:00Z</dcterms:created>
  <dcterms:modified xsi:type="dcterms:W3CDTF">2025-03-05T15:26:00Z</dcterms:modified>
</cp:coreProperties>
</file>